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757" w:rsidRDefault="00D25757" w:rsidP="00CD2225">
      <w:pPr>
        <w:tabs>
          <w:tab w:val="left" w:pos="6379"/>
        </w:tabs>
      </w:pPr>
      <w:bookmarkStart w:id="0" w:name="_GoBack"/>
      <w:bookmarkEnd w:id="0"/>
    </w:p>
    <w:p w:rsidR="00CD2225" w:rsidRPr="00FA7C13" w:rsidRDefault="00CD2225" w:rsidP="00CD2225">
      <w:pPr>
        <w:spacing w:after="0"/>
        <w:jc w:val="right"/>
        <w:rPr>
          <w:rFonts w:ascii="Times New Roman" w:hAnsi="Times New Roman" w:cs="Times New Roman"/>
        </w:rPr>
      </w:pPr>
      <w:r>
        <w:tab/>
      </w:r>
      <w:r>
        <w:rPr>
          <w:rFonts w:ascii="Times New Roman" w:hAnsi="Times New Roman" w:cs="Times New Roman"/>
        </w:rPr>
        <w:t>Приложение № 3</w:t>
      </w:r>
    </w:p>
    <w:p w:rsidR="00CD2225" w:rsidRPr="00FA7C13" w:rsidRDefault="00CD2225" w:rsidP="00CD2225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к  решению Совета Пригородного </w:t>
      </w:r>
    </w:p>
    <w:p w:rsidR="00CD2225" w:rsidRPr="00FA7C13" w:rsidRDefault="00CD2225" w:rsidP="00CD2225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сельского поселения Крымского района  </w:t>
      </w:r>
    </w:p>
    <w:p w:rsidR="00CD2225" w:rsidRPr="00FA7C13" w:rsidRDefault="00CD2225" w:rsidP="00CD2225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>от 26.05.2021 № 82</w:t>
      </w:r>
    </w:p>
    <w:p w:rsidR="00CD2225" w:rsidRPr="00FA7C13" w:rsidRDefault="00CD2225" w:rsidP="00CD22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6</w:t>
      </w:r>
    </w:p>
    <w:p w:rsidR="00CD2225" w:rsidRPr="00FA7C13" w:rsidRDefault="00CD2225" w:rsidP="00CD2225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к  решению Совета Пригородного </w:t>
      </w:r>
    </w:p>
    <w:p w:rsidR="00CD2225" w:rsidRPr="00FA7C13" w:rsidRDefault="00CD2225" w:rsidP="00CD2225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сельского поселения Крымского района  </w:t>
      </w:r>
    </w:p>
    <w:p w:rsidR="00CD2225" w:rsidRDefault="00CD2225" w:rsidP="00CD2225">
      <w:pPr>
        <w:spacing w:after="0"/>
        <w:jc w:val="right"/>
      </w:pPr>
      <w:r w:rsidRPr="00FA7C13">
        <w:rPr>
          <w:rFonts w:ascii="Times New Roman" w:hAnsi="Times New Roman" w:cs="Times New Roman"/>
        </w:rPr>
        <w:t>от 22.12.2020 № 56</w:t>
      </w:r>
    </w:p>
    <w:p w:rsidR="00D25757" w:rsidRDefault="00D25757" w:rsidP="00CD2225">
      <w:pPr>
        <w:tabs>
          <w:tab w:val="left" w:pos="7716"/>
        </w:tabs>
      </w:pPr>
    </w:p>
    <w:p w:rsidR="00D25757" w:rsidRPr="00D25757" w:rsidRDefault="00DB701E" w:rsidP="00DB70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25757" w:rsidRPr="00D25757">
        <w:rPr>
          <w:rFonts w:ascii="Times New Roman" w:hAnsi="Times New Roman" w:cs="Times New Roman"/>
          <w:sz w:val="28"/>
          <w:szCs w:val="28"/>
        </w:rPr>
        <w:t xml:space="preserve">Ведомственная  структура расходов </w:t>
      </w:r>
      <w:r w:rsidR="00D25757">
        <w:rPr>
          <w:rFonts w:ascii="Times New Roman" w:hAnsi="Times New Roman" w:cs="Times New Roman"/>
          <w:sz w:val="28"/>
          <w:szCs w:val="28"/>
        </w:rPr>
        <w:t xml:space="preserve">бюджета  Пригородного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2575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D25757" w:rsidRPr="00D25757">
        <w:rPr>
          <w:rFonts w:ascii="Times New Roman" w:hAnsi="Times New Roman" w:cs="Times New Roman"/>
          <w:sz w:val="28"/>
          <w:szCs w:val="28"/>
        </w:rPr>
        <w:t>поселения</w:t>
      </w:r>
      <w:r w:rsidR="00D25757">
        <w:rPr>
          <w:rFonts w:ascii="Times New Roman" w:hAnsi="Times New Roman" w:cs="Times New Roman"/>
          <w:sz w:val="28"/>
          <w:szCs w:val="28"/>
        </w:rPr>
        <w:t xml:space="preserve"> </w:t>
      </w:r>
      <w:r w:rsidR="00D25757" w:rsidRPr="00D25757">
        <w:rPr>
          <w:rFonts w:ascii="Times New Roman" w:hAnsi="Times New Roman" w:cs="Times New Roman"/>
          <w:sz w:val="28"/>
          <w:szCs w:val="28"/>
        </w:rPr>
        <w:t>Крымского района  на 2021 год</w:t>
      </w:r>
    </w:p>
    <w:p w:rsidR="00B52DDF" w:rsidRPr="00B52DDF" w:rsidRDefault="00D25757" w:rsidP="00B52DDF">
      <w:pPr>
        <w:jc w:val="right"/>
        <w:rPr>
          <w:rFonts w:ascii="Times New Roman" w:hAnsi="Times New Roman" w:cs="Times New Roman"/>
          <w:sz w:val="24"/>
          <w:szCs w:val="24"/>
        </w:rPr>
      </w:pPr>
      <w:r w:rsidRPr="00D25757">
        <w:rPr>
          <w:rFonts w:ascii="Times New Roman" w:hAnsi="Times New Roman" w:cs="Times New Roman"/>
          <w:sz w:val="24"/>
          <w:szCs w:val="24"/>
        </w:rPr>
        <w:tab/>
      </w:r>
      <w:r w:rsidRPr="00D25757">
        <w:rPr>
          <w:rFonts w:ascii="Times New Roman" w:hAnsi="Times New Roman" w:cs="Times New Roman"/>
          <w:sz w:val="24"/>
          <w:szCs w:val="24"/>
        </w:rPr>
        <w:tab/>
      </w:r>
      <w:r w:rsidRPr="00D25757">
        <w:rPr>
          <w:rFonts w:ascii="Times New Roman" w:hAnsi="Times New Roman" w:cs="Times New Roman"/>
          <w:sz w:val="24"/>
          <w:szCs w:val="24"/>
        </w:rPr>
        <w:tab/>
      </w:r>
      <w:r w:rsidRPr="00D25757">
        <w:rPr>
          <w:rFonts w:ascii="Times New Roman" w:hAnsi="Times New Roman" w:cs="Times New Roman"/>
          <w:sz w:val="24"/>
          <w:szCs w:val="24"/>
        </w:rPr>
        <w:tab/>
      </w:r>
      <w:r w:rsidRPr="00D25757">
        <w:rPr>
          <w:rFonts w:ascii="Times New Roman" w:hAnsi="Times New Roman" w:cs="Times New Roman"/>
          <w:sz w:val="24"/>
          <w:szCs w:val="24"/>
        </w:rPr>
        <w:tab/>
      </w:r>
      <w:r w:rsidRPr="00D257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D25757">
        <w:rPr>
          <w:rFonts w:ascii="Times New Roman" w:hAnsi="Times New Roman" w:cs="Times New Roman"/>
          <w:sz w:val="24"/>
          <w:szCs w:val="24"/>
        </w:rPr>
        <w:t>(тыс.рублей)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D25757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B042DD">
        <w:rPr>
          <w:rFonts w:ascii="Times New Roman" w:hAnsi="Times New Roman" w:cs="Times New Roman"/>
          <w:sz w:val="24"/>
          <w:szCs w:val="24"/>
        </w:rPr>
        <w:instrText xml:space="preserve">Excel.Sheet.8 "C:\\Users\\1\\Desktop\\Сессии 2010\\2021 год\\РС№ 82от 26.05.2021 паруб.билет\\Корректировка бюджета 26.05.2021\\№ 3 ведомственная 2021г. паруб.билет.xls" ведомственная!R12C1:R381C8 </w:instrText>
      </w:r>
      <w:r w:rsidRPr="00D25757">
        <w:rPr>
          <w:rFonts w:ascii="Times New Roman" w:hAnsi="Times New Roman" w:cs="Times New Roman"/>
          <w:sz w:val="24"/>
          <w:szCs w:val="24"/>
        </w:rPr>
        <w:instrText xml:space="preserve">\a \f 4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W w:w="11482" w:type="dxa"/>
        <w:tblInd w:w="108" w:type="dxa"/>
        <w:tblLook w:val="04A0" w:firstRow="1" w:lastRow="0" w:firstColumn="1" w:lastColumn="0" w:noHBand="0" w:noVBand="1"/>
      </w:tblPr>
      <w:tblGrid>
        <w:gridCol w:w="640"/>
        <w:gridCol w:w="4045"/>
        <w:gridCol w:w="702"/>
        <w:gridCol w:w="850"/>
        <w:gridCol w:w="851"/>
        <w:gridCol w:w="1316"/>
        <w:gridCol w:w="1272"/>
        <w:gridCol w:w="1806"/>
      </w:tblGrid>
      <w:tr w:rsidR="00B52DDF" w:rsidRPr="00B52DDF" w:rsidTr="00B52DDF">
        <w:trPr>
          <w:divId w:val="1987664946"/>
          <w:trHeight w:val="3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B52DDF" w:rsidRPr="00B52DDF" w:rsidTr="00B52DDF">
        <w:trPr>
          <w:divId w:val="1987664946"/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52DDF" w:rsidRPr="00B52DDF" w:rsidTr="00B52DDF">
        <w:trPr>
          <w:divId w:val="1987664946"/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38057,8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6885,8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52DDF" w:rsidRPr="00B52DDF" w:rsidTr="00B52DDF">
        <w:trPr>
          <w:divId w:val="1987664946"/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должностное лицо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B52DDF" w:rsidRPr="00B52DDF" w:rsidTr="00B52DDF">
        <w:trPr>
          <w:divId w:val="1987664946"/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4920,8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администрации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4917,0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4917,0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4917,0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4467,0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B52DDF" w:rsidRPr="00B52DDF" w:rsidTr="00B52DDF">
        <w:trPr>
          <w:divId w:val="1987664946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2DDF" w:rsidRPr="00B52DDF" w:rsidTr="00B52DDF">
        <w:trPr>
          <w:divId w:val="1987664946"/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Пригородного сельского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1195,0</w:t>
            </w:r>
          </w:p>
        </w:tc>
      </w:tr>
      <w:tr w:rsidR="00B52DDF" w:rsidRPr="00B52DDF" w:rsidTr="00B52DDF">
        <w:trPr>
          <w:divId w:val="1987664946"/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B52DDF" w:rsidRPr="00B52DDF" w:rsidTr="00B52DDF">
        <w:trPr>
          <w:divId w:val="1987664946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B52DDF" w:rsidRPr="00B52DDF" w:rsidTr="00B52DDF">
        <w:trPr>
          <w:divId w:val="1987664946"/>
          <w:trHeight w:val="8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B52DDF" w:rsidRPr="00B52DDF" w:rsidTr="00B52DDF">
        <w:trPr>
          <w:divId w:val="1987664946"/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программы  «Муниципальная политика и развитие гражданского общества в Пригородном сельском поселении Крымского района» на 2021-2023 г.г. </w:t>
            </w: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Поддержка и развития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B52DDF" w:rsidRPr="00B52DDF" w:rsidTr="00B52DDF">
        <w:trPr>
          <w:divId w:val="1987664946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B52DDF" w:rsidRPr="00B52DDF" w:rsidTr="00B52DDF">
        <w:trPr>
          <w:divId w:val="1987664946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1620210920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4C726F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«Развитие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информационного общества " на 2018-2020 Пригородного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4C726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Развитие, эксплуатация</w:t>
            </w:r>
            <w:r w:rsidR="00B52DDF"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обслуживание информационно-коммуникационных технологий администрации Пригородного сельского поселения Крымского района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Реализация мероприятий муниципальной подпрограммы Пригородного сельского поселения Крымского района "Развитие информационного общества " на 2021-2023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B52DDF" w:rsidRPr="00B52DDF" w:rsidTr="00B52DDF">
        <w:trPr>
          <w:divId w:val="1987664946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муниципальных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функций, связанных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муниципальным управлением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закупки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52DDF" w:rsidRPr="00B52DDF" w:rsidTr="00B52DDF">
        <w:trPr>
          <w:divId w:val="1987664946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52DDF" w:rsidRPr="00B52DDF" w:rsidTr="00B52DDF">
        <w:trPr>
          <w:divId w:val="1987664946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245,3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1043,0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последствий ЧС природного и техногенного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характера, гражданская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оборона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B52DDF" w:rsidRPr="00B52DDF" w:rsidTr="00B52DDF">
        <w:trPr>
          <w:divId w:val="1987664946"/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Пригородного сельского поселения Крымского </w:t>
            </w:r>
            <w:r w:rsidR="004C726F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«Обеспечение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безопасности  Пригородного 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B52DDF" w:rsidRPr="00B52DDF" w:rsidTr="00B52DDF">
        <w:trPr>
          <w:divId w:val="1987664946"/>
          <w:trHeight w:val="23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муниципальной подпрограммы  «Мероприятия  по предупреждению и ликвидации последствий чрезвычайных ситуаций, стихийных бедствий и их последствий  в Пригородном сельском поселении Крымского района» на 2021-2023 г.г. </w:t>
            </w: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муниципальной </w:t>
            </w:r>
            <w:r w:rsidR="004C726F"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 «Обеспечение</w:t>
            </w: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безопасности  Пригородного  сельского поселения Крымского района"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B52DDF" w:rsidRPr="00B52DDF" w:rsidTr="00B52DDF">
        <w:trPr>
          <w:divId w:val="1987664946"/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143,0</w:t>
            </w:r>
          </w:p>
        </w:tc>
      </w:tr>
      <w:tr w:rsidR="00B52DDF" w:rsidRPr="00B52DDF" w:rsidTr="00B52DDF">
        <w:trPr>
          <w:divId w:val="1987664946"/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 программа «Обеспечение  безопасности населения на территории Пригородного сельского поселения Крымского района»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133,0</w:t>
            </w:r>
          </w:p>
        </w:tc>
      </w:tr>
      <w:tr w:rsidR="00B52DDF" w:rsidRPr="00B52DDF" w:rsidTr="00B52DDF">
        <w:trPr>
          <w:divId w:val="1987664946"/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Пожарная безопасность в Пригородном сельском поселении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52DDF" w:rsidRPr="00B52DDF" w:rsidTr="00B52DDF">
        <w:trPr>
          <w:divId w:val="1987664946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0921000000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2DDF" w:rsidRPr="00B52DDF" w:rsidTr="00B52DDF">
        <w:trPr>
          <w:divId w:val="1987664946"/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пожарной безопасности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2DDF" w:rsidRPr="00B52DDF" w:rsidTr="00B52DDF">
        <w:trPr>
          <w:divId w:val="1987664946"/>
          <w:trHeight w:val="11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Финансовое обеспечение мероприятий по  совершенствованию противопожарной защиты  безопасности в  Пригородном  сельском  поселении  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2DDF" w:rsidRPr="00B52DDF" w:rsidTr="00B52DDF">
        <w:trPr>
          <w:divId w:val="1987664946"/>
          <w:trHeight w:val="16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 «Пожарная безопасность  в Пригородном сельском поселении Крымского района» муниципальной программы «Обеспечение безопасности населения Пригородного сельского поселения Крымского района» на 2021-2023годы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2DDF" w:rsidRPr="00B52DDF" w:rsidTr="00B52DDF">
        <w:trPr>
          <w:divId w:val="1987664946"/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2DDF" w:rsidRPr="00B52DDF" w:rsidTr="00B52DDF">
        <w:trPr>
          <w:divId w:val="1987664946"/>
          <w:trHeight w:val="8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укреплению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правопорядка, профилактика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правонарушений, усиление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борьбы с преступностью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2DDF" w:rsidRPr="00B52DDF" w:rsidTr="00B52DDF">
        <w:trPr>
          <w:divId w:val="1987664946"/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0940109560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B52DDF" w:rsidRPr="00B52DDF" w:rsidTr="00B52DDF">
        <w:trPr>
          <w:divId w:val="1987664946"/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B52DDF" w:rsidRPr="00B52DDF" w:rsidTr="00B52DDF">
        <w:trPr>
          <w:divId w:val="1987664946"/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0950110110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B52DDF" w:rsidRPr="00B52DDF" w:rsidTr="00B52DDF">
        <w:trPr>
          <w:divId w:val="1987664946"/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"Противодействие коррупции в Пригородном сельском поселении Крымского района 2019-2021 г.г."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B52DDF" w:rsidRPr="00B52DDF" w:rsidTr="00B52DDF">
        <w:trPr>
          <w:divId w:val="1987664946"/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</w:t>
            </w:r>
            <w:r w:rsidR="004C726F"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социологических</w:t>
            </w: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исследований для осуществления </w:t>
            </w:r>
            <w:r w:rsidR="004C726F"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мониторинга</w:t>
            </w: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восприятия уровня коррупции в Крымском районе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52DDF" w:rsidRPr="00B52DDF" w:rsidTr="00B52DDF">
        <w:trPr>
          <w:divId w:val="1987664946"/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</w:t>
            </w:r>
            <w:r w:rsidR="004C726F"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11325,4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хозяйство(дорожные фонды)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10975,4</w:t>
            </w:r>
          </w:p>
        </w:tc>
      </w:tr>
      <w:tr w:rsidR="00B52DDF" w:rsidRPr="00B52DDF" w:rsidTr="00B52DDF">
        <w:trPr>
          <w:divId w:val="1987664946"/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r w:rsidR="004C726F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3375,4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ремонт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 местного значения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3375,4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3375,4</w:t>
            </w:r>
          </w:p>
        </w:tc>
      </w:tr>
      <w:tr w:rsidR="00B52DDF" w:rsidRPr="00B52DDF" w:rsidTr="00B52DDF">
        <w:trPr>
          <w:divId w:val="1987664946"/>
          <w:trHeight w:val="25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муниципальной подпрограммы  «Строительство, реконструкция, капитальный ремонт, ремонт и содержание автомобильных дорог Пригородного сельского поселения Крымского района» 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2021-2023 годы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3375,4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3375,4</w:t>
            </w:r>
          </w:p>
        </w:tc>
      </w:tr>
      <w:tr w:rsidR="00B52DDF" w:rsidRPr="00B52DDF" w:rsidTr="00B52DDF">
        <w:trPr>
          <w:divId w:val="1987664946"/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</w:t>
            </w:r>
            <w:r w:rsidR="004C726F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ремонт, ремонт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автомобильных дорог общего пользования населенных пунктов за счет местных средств (софинансирование- местные средства)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16201$2440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16201$2440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16201$2440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B52DDF" w:rsidRPr="00B52DDF" w:rsidTr="00B52DDF">
        <w:trPr>
          <w:divId w:val="1987664946"/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"Комплексное и устойчивое развитие  Пригородного  сельского поселения в сфере </w:t>
            </w:r>
            <w:r w:rsidR="004C726F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236,9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в области </w:t>
            </w:r>
            <w:r w:rsidR="004C726F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архитектуры, строительства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градостроительства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0640010330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36,9</w:t>
            </w:r>
          </w:p>
        </w:tc>
      </w:tr>
      <w:tr w:rsidR="00B52DDF" w:rsidRPr="00B52DDF" w:rsidTr="00B52DDF">
        <w:trPr>
          <w:divId w:val="1987664946"/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0640010330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B52DDF" w:rsidRPr="00B52DDF" w:rsidTr="00B52DDF">
        <w:trPr>
          <w:divId w:val="1987664946"/>
          <w:trHeight w:val="23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подпрограммы «Мероприятия по землеустройству и землепользованию на территории Пригородного сельского поселения Крымского  района» муниципальной  программы «Комплексное и устойчивое развитие Пригородного сельского поселения Крымского района в сфере строительства, архитектуры  и дорожного фонда» на 2021-2023 годы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113,1</w:t>
            </w:r>
          </w:p>
        </w:tc>
      </w:tr>
      <w:tr w:rsidR="00B52DDF" w:rsidRPr="00B52DDF" w:rsidTr="00B52DDF">
        <w:trPr>
          <w:divId w:val="1987664946"/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 поддержка малого и среднего предпринимательства  в Пригородном сельском поселении Крымского района   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113,1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113,1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субъектов малого и среднего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предпринимательства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Прочая закупка </w:t>
            </w:r>
            <w:r w:rsidR="004C726F"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8081,7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капитальному ремонту жилищного хозяйства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4477,6</w:t>
            </w:r>
          </w:p>
        </w:tc>
      </w:tr>
      <w:tr w:rsidR="00B52DDF" w:rsidRPr="00B52DDF" w:rsidTr="00B52DDF">
        <w:trPr>
          <w:divId w:val="1987664946"/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 жилищно-коммунального хозяйства  Пригородного сельского поселения  Крымского района» на 2021-2023 годы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3230,6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 населенных пунктов Пригородного сельского поселения (краевые)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1954,5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нужд(краевые)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13101$0330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1724,5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нужд(софинансирование)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13101$0330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</w:tr>
      <w:tr w:rsidR="00B52DDF" w:rsidRPr="00B52DDF" w:rsidTr="00B52DDF">
        <w:trPr>
          <w:divId w:val="1987664946"/>
          <w:trHeight w:val="18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водоснабжения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2021-2023 годы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1100,1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1100,1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комплекса мероприятий по модернизации,</w:t>
            </w:r>
            <w:r w:rsidR="004C7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строительству,</w:t>
            </w:r>
            <w:r w:rsidR="004C72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реконструкции и ремонту объектов водоснабжения малых хуторов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1310300000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1310310770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52DDF" w:rsidRPr="00B52DDF" w:rsidTr="00B52DDF">
        <w:trPr>
          <w:divId w:val="1987664946"/>
          <w:trHeight w:val="8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водоотведения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</w:tr>
      <w:tr w:rsidR="00B52DDF" w:rsidRPr="00B52DDF" w:rsidTr="00B52DDF">
        <w:trPr>
          <w:divId w:val="1987664946"/>
          <w:trHeight w:val="2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</w:tr>
      <w:tr w:rsidR="00B52DDF" w:rsidRPr="00B52DDF" w:rsidTr="00B52DDF">
        <w:trPr>
          <w:divId w:val="1987664946"/>
          <w:trHeight w:val="18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муниципальной подпрограммы «Развитие водоотведения населенных пунктов Пригородного сельского поселения Крымского района», муниципальной программы  «Развитие жилищно-коммунального хозяйства   Пригородного сельского поселения Крымского района»   2021-2023 годы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(муниципальных)  государственных нужд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Поддержка коммунального хозяйства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9900010770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B52DDF" w:rsidRPr="00B52DDF" w:rsidTr="00B52DDF">
        <w:trPr>
          <w:divId w:val="1987664946"/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муниципальной </w:t>
            </w:r>
            <w:r w:rsidR="004C726F"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подпрограммы «Развитие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топливно-энергетического   комплекса Пригородного сельского поселения  Крымского района» на 2020-2022 годы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2520000000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B52DDF" w:rsidRPr="00B52DDF" w:rsidTr="00B52DDF">
        <w:trPr>
          <w:divId w:val="1987664946"/>
          <w:trHeight w:val="11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4C726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2520111580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3579,1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3579,1</w:t>
            </w:r>
          </w:p>
        </w:tc>
      </w:tr>
      <w:tr w:rsidR="00B52DDF" w:rsidRPr="00B52DDF" w:rsidTr="00B52DDF">
        <w:trPr>
          <w:divId w:val="1987664946"/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Пригородного сельского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3379,1</w:t>
            </w:r>
          </w:p>
        </w:tc>
      </w:tr>
      <w:tr w:rsidR="00B52DDF" w:rsidRPr="00B52DDF" w:rsidTr="00B52DDF">
        <w:trPr>
          <w:divId w:val="1987664946"/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3379,1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4C726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r w:rsidR="00B52DDF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уличному освещению территории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1262,8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1262,8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1089,4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1089,4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Инициативный проект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1920102950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инициативных проектов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1920102950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 (программа хутора)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870658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«Молодёжь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Пригородного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9346,6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9346,6</w:t>
            </w:r>
          </w:p>
        </w:tc>
      </w:tr>
      <w:tr w:rsidR="00B52DDF" w:rsidRPr="00B52DDF" w:rsidTr="00B52DDF">
        <w:trPr>
          <w:divId w:val="1987664946"/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Финансирование социально-значимых мероприятий  в рамках муниципальной </w:t>
            </w:r>
            <w:r w:rsidR="00870658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"Развитие культуры  Пригородного 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2DDF" w:rsidRPr="00B52DDF" w:rsidTr="00B52DDF">
        <w:trPr>
          <w:divId w:val="1987664946"/>
          <w:trHeight w:val="184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Воссоздание объектов культурного наследия культового назначения (памятников истории и культуры) народов Российской Федерации в рамках муниципальной </w:t>
            </w:r>
            <w:r w:rsidR="00870658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"Развитие культуры  Пригородного 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ремонту памятников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оплату коммунальных услуг работникам муниципальных учреждений, проживающим и работающим в сельской местности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B52DDF" w:rsidRPr="00B52DDF" w:rsidTr="00B52DDF">
        <w:trPr>
          <w:divId w:val="1987664946"/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7476,6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5726,6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</w:t>
            </w:r>
          </w:p>
        </w:tc>
      </w:tr>
      <w:tr w:rsidR="00B52DDF" w:rsidRPr="00B52DDF" w:rsidTr="00B52DDF">
        <w:trPr>
          <w:divId w:val="1987664946"/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муниципальных учреждений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870658"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«Социальная</w:t>
            </w: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поддержка граждан Пригородного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03000 0000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 населения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93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52DDF" w:rsidRPr="00B52DDF" w:rsidTr="00B52DDF">
        <w:trPr>
          <w:divId w:val="1987664946"/>
          <w:trHeight w:val="7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870658"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B52DDF" w:rsidRPr="00B52DDF" w:rsidTr="00B52DDF">
        <w:trPr>
          <w:divId w:val="1987664946"/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B52DDF" w:rsidRPr="00B52DDF" w:rsidTr="00B52DDF">
        <w:trPr>
          <w:divId w:val="1987664946"/>
          <w:trHeight w:val="10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52DDF" w:rsidRPr="00B52DDF" w:rsidTr="00B52DDF">
        <w:trPr>
          <w:divId w:val="1987664946"/>
          <w:trHeight w:val="8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 мероприятий в области спорта и физической культуры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B52DDF" w:rsidRPr="00B52DDF" w:rsidTr="00B52DDF">
        <w:trPr>
          <w:divId w:val="1987664946"/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(муниципальных)  государственных  нужд 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B52DDF" w:rsidRPr="00B52DDF" w:rsidTr="00B52DDF">
        <w:trPr>
          <w:divId w:val="1987664946"/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9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программа» Информационное общество Пригородного сельского поселения Крымского района"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Информационное обеспечение и сопровождение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15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подпрограммы «Обеспечение   информационного  освещения  деятельности    администрации Пригородного сельского поселения Крымского района»  муниципальной программы «Развитие информационного общества»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2310000000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52DDF" w:rsidRPr="00B52DDF" w:rsidTr="00B52DDF">
        <w:trPr>
          <w:divId w:val="1987664946"/>
          <w:trHeight w:val="5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52DD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 (муниципальных) государственных нужд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DDF" w:rsidRPr="00B52DDF" w:rsidRDefault="00B52DDF" w:rsidP="00B5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DF" w:rsidRPr="00B52DDF" w:rsidRDefault="00B52DDF" w:rsidP="00B52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</w:tbl>
    <w:p w:rsidR="00CD2225" w:rsidRDefault="00D25757">
      <w:r>
        <w:fldChar w:fldCharType="end"/>
      </w:r>
    </w:p>
    <w:p w:rsidR="00CD2225" w:rsidRDefault="00CD2225" w:rsidP="00CD2225"/>
    <w:p w:rsidR="00146826" w:rsidRPr="00CD2225" w:rsidRDefault="00CD2225" w:rsidP="00CD222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2225">
        <w:rPr>
          <w:rFonts w:ascii="Times New Roman" w:hAnsi="Times New Roman" w:cs="Times New Roman"/>
          <w:sz w:val="24"/>
          <w:szCs w:val="24"/>
        </w:rPr>
        <w:t xml:space="preserve">Глава Пригородного сельского поселения </w:t>
      </w:r>
    </w:p>
    <w:p w:rsidR="00CD2225" w:rsidRPr="00CD2225" w:rsidRDefault="00CD2225" w:rsidP="00CD222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D2225">
        <w:rPr>
          <w:rFonts w:ascii="Times New Roman" w:hAnsi="Times New Roman" w:cs="Times New Roman"/>
          <w:sz w:val="24"/>
          <w:szCs w:val="24"/>
        </w:rPr>
        <w:t xml:space="preserve">Крымского поселения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D2225">
        <w:rPr>
          <w:rFonts w:ascii="Times New Roman" w:hAnsi="Times New Roman" w:cs="Times New Roman"/>
          <w:sz w:val="24"/>
          <w:szCs w:val="24"/>
        </w:rPr>
        <w:t xml:space="preserve">                                        В.В.Лазарев</w:t>
      </w:r>
    </w:p>
    <w:sectPr w:rsidR="00CD2225" w:rsidRPr="00CD2225" w:rsidSect="00CD2225">
      <w:pgSz w:w="11907" w:h="16840" w:code="9"/>
      <w:pgMar w:top="1134" w:right="708" w:bottom="993" w:left="284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757"/>
    <w:rsid w:val="00041F34"/>
    <w:rsid w:val="00116333"/>
    <w:rsid w:val="00146826"/>
    <w:rsid w:val="00454386"/>
    <w:rsid w:val="004861A7"/>
    <w:rsid w:val="004C726F"/>
    <w:rsid w:val="004E3764"/>
    <w:rsid w:val="00580059"/>
    <w:rsid w:val="00607AAC"/>
    <w:rsid w:val="00870658"/>
    <w:rsid w:val="00945F74"/>
    <w:rsid w:val="0096426B"/>
    <w:rsid w:val="009E7C22"/>
    <w:rsid w:val="00B042DD"/>
    <w:rsid w:val="00B52DDF"/>
    <w:rsid w:val="00CD2225"/>
    <w:rsid w:val="00D25757"/>
    <w:rsid w:val="00DB701E"/>
    <w:rsid w:val="00E94E76"/>
    <w:rsid w:val="00FD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7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5757"/>
    <w:rPr>
      <w:color w:val="800080"/>
      <w:u w:val="single"/>
    </w:rPr>
  </w:style>
  <w:style w:type="paragraph" w:customStyle="1" w:styleId="font5">
    <w:name w:val="font5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257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257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2575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D257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2575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2575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2575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257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2575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D257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257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D257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257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D25757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57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5757"/>
    <w:rPr>
      <w:color w:val="800080"/>
      <w:u w:val="single"/>
    </w:rPr>
  </w:style>
  <w:style w:type="paragraph" w:customStyle="1" w:styleId="font5">
    <w:name w:val="font5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257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257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2575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D257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2575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25757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2575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257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D2575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D25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D257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257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D257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257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D25757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257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D25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D257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D25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80EA0-23D1-4483-A2DF-C93B2B86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2021-06-02T10:20:00Z</cp:lastPrinted>
  <dcterms:created xsi:type="dcterms:W3CDTF">2021-05-31T07:02:00Z</dcterms:created>
  <dcterms:modified xsi:type="dcterms:W3CDTF">2021-06-02T10:20:00Z</dcterms:modified>
</cp:coreProperties>
</file>