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B" w:rsidRPr="002E79CB" w:rsidRDefault="002E79CB" w:rsidP="002E79CB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2E79CB" w:rsidRPr="002E79CB" w:rsidRDefault="002E79CB" w:rsidP="002E79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>РЕЕСТР</w:t>
      </w:r>
    </w:p>
    <w:p w:rsidR="002E79CB" w:rsidRDefault="002E79CB" w:rsidP="002E79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 xml:space="preserve">зеленых насаждений </w:t>
      </w:r>
    </w:p>
    <w:p w:rsidR="002E79CB" w:rsidRPr="002E79CB" w:rsidRDefault="002E79CB" w:rsidP="002E79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Пригородного сельского поселения Крымского района</w:t>
      </w:r>
    </w:p>
    <w:p w:rsidR="002E79CB" w:rsidRPr="002E79CB" w:rsidRDefault="002E79CB" w:rsidP="002E79CB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2E79CB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 состоянию на 01 сентября 2017г</w:t>
      </w:r>
    </w:p>
    <w:p w:rsidR="002E79CB" w:rsidRPr="002E79CB" w:rsidRDefault="002E79CB" w:rsidP="002E79CB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1576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163"/>
        <w:gridCol w:w="1985"/>
        <w:gridCol w:w="1275"/>
        <w:gridCol w:w="1560"/>
        <w:gridCol w:w="708"/>
        <w:gridCol w:w="709"/>
        <w:gridCol w:w="851"/>
        <w:gridCol w:w="992"/>
        <w:gridCol w:w="992"/>
        <w:gridCol w:w="992"/>
        <w:gridCol w:w="851"/>
        <w:gridCol w:w="992"/>
        <w:gridCol w:w="1163"/>
      </w:tblGrid>
      <w:tr w:rsidR="008706C8" w:rsidRPr="006F0559" w:rsidTr="009F4D86">
        <w:trPr>
          <w:trHeight w:val="712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ind w:left="5" w:hanging="5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населенного 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Расположение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земельных участков, 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зелеными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насаждениями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Площадь,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кв</w:t>
            </w:r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Целевое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назначение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земельного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Характеристика зеленых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Видовой состав зеленых</w:t>
            </w:r>
            <w:r w:rsidR="006F0559"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насаждений на участках от</w:t>
            </w:r>
            <w:r w:rsidR="006F0559"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общего числа видов, %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Природоохранный</w:t>
            </w:r>
          </w:p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статус</w:t>
            </w:r>
          </w:p>
        </w:tc>
      </w:tr>
      <w:tr w:rsidR="009F4D86" w:rsidRPr="006F0559" w:rsidTr="009F4D86">
        <w:trPr>
          <w:cantSplit/>
          <w:trHeight w:val="210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деревья,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травяной покров, кв</w:t>
            </w:r>
            <w:proofErr w:type="gramStart"/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зеленых </w:t>
            </w:r>
            <w:r w:rsidR="008706C8"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асаждений,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хвойные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лиственные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покрытие участка многолетними травами</w:t>
            </w:r>
          </w:p>
          <w:p w:rsidR="002E79CB" w:rsidRPr="006F0559" w:rsidRDefault="002E79CB" w:rsidP="008706C8">
            <w:pPr>
              <w:spacing w:after="0" w:line="240" w:lineRule="auto"/>
              <w:ind w:left="113" w:right="11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9CB" w:rsidRPr="006F0559" w:rsidRDefault="002E79CB" w:rsidP="006F055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F4D86" w:rsidRPr="006F0559" w:rsidTr="009F4D86">
        <w:trPr>
          <w:trHeight w:val="2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F86985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F86985">
              <w:rPr>
                <w:rFonts w:ascii="Times New Roman" w:eastAsia="TimesNewRomanPSMT" w:hAnsi="Times New Roman" w:cs="Times New Roman"/>
                <w:sz w:val="18"/>
                <w:szCs w:val="18"/>
              </w:rPr>
              <w:t>14</w:t>
            </w:r>
          </w:p>
        </w:tc>
      </w:tr>
      <w:tr w:rsidR="009F4D86" w:rsidRPr="006F0559" w:rsidTr="009F4D86">
        <w:trPr>
          <w:trHeight w:val="42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овоукраинский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F8698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05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ул. </w:t>
            </w:r>
            <w:r w:rsidR="00F86985">
              <w:rPr>
                <w:rFonts w:ascii="Times New Roman" w:eastAsia="TimesNewRomanPSMT" w:hAnsi="Times New Roman" w:cs="Times New Roman"/>
                <w:sz w:val="24"/>
                <w:szCs w:val="24"/>
              </w:rPr>
              <w:t>Темченко,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AB373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9F4D8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7B7D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7B7DF4" w:rsidRDefault="007B7D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7DF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7B7D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7B7D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F83873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F83873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B007FC" w:rsidRDefault="00F83873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F83873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CB" w:rsidRPr="006F0559" w:rsidRDefault="002E79CB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6985" w:rsidRPr="006F0559" w:rsidTr="009F4D86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2438D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овоукраинский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0D523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ирова, 1</w:t>
            </w:r>
            <w:r w:rsidR="000D523C">
              <w:rPr>
                <w:rFonts w:ascii="Times New Roman" w:eastAsia="TimesNewRomanPSMT" w:hAnsi="Times New Roman" w:cs="Times New Roman"/>
                <w:sz w:val="24"/>
                <w:szCs w:val="24"/>
              </w:rPr>
              <w:t>Б (</w:t>
            </w:r>
            <w:proofErr w:type="spellStart"/>
            <w:r w:rsidR="000D523C">
              <w:rPr>
                <w:rFonts w:ascii="Times New Roman" w:eastAsia="TimesNewRomanPSMT" w:hAnsi="Times New Roman" w:cs="Times New Roman"/>
                <w:sz w:val="24"/>
                <w:szCs w:val="24"/>
              </w:rPr>
              <w:t>скц</w:t>
            </w:r>
            <w:proofErr w:type="spellEnd"/>
            <w:r w:rsidR="000D523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642F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F4D8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552190" w:rsidP="007536F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7536F4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C642F" w:rsidRDefault="00552190" w:rsidP="007536F4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7536F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642F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642F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007FC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6985" w:rsidRPr="006F0559" w:rsidTr="009F4D86">
        <w:trPr>
          <w:trHeight w:val="41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2438D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овоукраинский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2438D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ирова, 1Б</w:t>
            </w:r>
            <w:r w:rsidR="000D523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(спорткомплекс)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C642F" w:rsidP="009C75D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01242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C75D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9C75DC" w:rsidRDefault="009C75D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75D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C75D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C75D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007FC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7536F4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86985" w:rsidRPr="006F0559" w:rsidTr="009F4D86">
        <w:trPr>
          <w:trHeight w:val="4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34E58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34E58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рмянский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334E58" w:rsidP="00756B0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756B01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="00756B01">
              <w:rPr>
                <w:rFonts w:ascii="Times New Roman" w:eastAsia="TimesNewRomanPSMT" w:hAnsi="Times New Roman" w:cs="Times New Roman"/>
                <w:sz w:val="24"/>
                <w:szCs w:val="24"/>
              </w:rPr>
              <w:t>орького,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2C616E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9F4D86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D5584D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9C75DC" w:rsidRDefault="00A906F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A906F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A906F2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007F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007F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B007FC" w:rsidRDefault="00B007F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07FC">
              <w:rPr>
                <w:rFonts w:ascii="Times New Roman" w:eastAsia="TimesNewRomanPSMT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B007FC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85" w:rsidRPr="006F0559" w:rsidRDefault="00F86985" w:rsidP="006F055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2E79CB" w:rsidRPr="002E79CB" w:rsidRDefault="002E79CB" w:rsidP="002E79CB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F239C4" w:rsidRPr="002E79CB" w:rsidRDefault="00F239C4">
      <w:pPr>
        <w:rPr>
          <w:rFonts w:ascii="Times New Roman" w:hAnsi="Times New Roman" w:cs="Times New Roman"/>
          <w:sz w:val="28"/>
          <w:szCs w:val="28"/>
        </w:rPr>
      </w:pPr>
    </w:p>
    <w:sectPr w:rsidR="00F239C4" w:rsidRPr="002E79CB" w:rsidSect="006F0559">
      <w:pgSz w:w="16838" w:h="11906" w:orient="landscape"/>
      <w:pgMar w:top="284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9CB"/>
    <w:rsid w:val="00012422"/>
    <w:rsid w:val="000D523C"/>
    <w:rsid w:val="002C616E"/>
    <w:rsid w:val="002E79CB"/>
    <w:rsid w:val="00334E58"/>
    <w:rsid w:val="00363CAB"/>
    <w:rsid w:val="00552190"/>
    <w:rsid w:val="006F0559"/>
    <w:rsid w:val="007536F4"/>
    <w:rsid w:val="00756B01"/>
    <w:rsid w:val="007B7DF4"/>
    <w:rsid w:val="008706C8"/>
    <w:rsid w:val="009C75DC"/>
    <w:rsid w:val="009F4D86"/>
    <w:rsid w:val="00A906F2"/>
    <w:rsid w:val="00AB3736"/>
    <w:rsid w:val="00B007FC"/>
    <w:rsid w:val="00BC642F"/>
    <w:rsid w:val="00D5584D"/>
    <w:rsid w:val="00E04D93"/>
    <w:rsid w:val="00F239C4"/>
    <w:rsid w:val="00F83873"/>
    <w:rsid w:val="00F8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2017-09-07T13:12:00Z</cp:lastPrinted>
  <dcterms:created xsi:type="dcterms:W3CDTF">2017-09-07T07:43:00Z</dcterms:created>
  <dcterms:modified xsi:type="dcterms:W3CDTF">2017-09-07T14:14:00Z</dcterms:modified>
</cp:coreProperties>
</file>