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9C" w:rsidRDefault="0068729C" w:rsidP="0068729C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3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29C" w:rsidRPr="005A2977" w:rsidRDefault="0068729C" w:rsidP="0068729C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68729C" w:rsidRPr="00371EE6" w:rsidRDefault="0068729C" w:rsidP="0068729C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B35121" w:rsidRDefault="00B35121" w:rsidP="00B35121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35121" w:rsidRDefault="0068729C" w:rsidP="00B35121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3D3A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6F3D3A" w:rsidRPr="006F3D3A">
        <w:rPr>
          <w:rFonts w:ascii="Times New Roman" w:hAnsi="Times New Roman" w:cs="Times New Roman"/>
          <w:sz w:val="24"/>
          <w:szCs w:val="24"/>
          <w:u w:val="single"/>
        </w:rPr>
        <w:t>04.0</w:t>
      </w:r>
      <w:r w:rsidR="00B65E25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6F3D3A" w:rsidRPr="006F3D3A">
        <w:rPr>
          <w:rFonts w:ascii="Times New Roman" w:hAnsi="Times New Roman" w:cs="Times New Roman"/>
          <w:sz w:val="24"/>
          <w:szCs w:val="24"/>
          <w:u w:val="single"/>
        </w:rPr>
        <w:t>.2016</w:t>
      </w:r>
      <w:r w:rsidRPr="006F3D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6F3D3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F3D3A">
        <w:rPr>
          <w:rFonts w:ascii="Times New Roman" w:hAnsi="Times New Roman" w:cs="Times New Roman"/>
          <w:sz w:val="24"/>
          <w:szCs w:val="24"/>
        </w:rPr>
        <w:t xml:space="preserve"> </w:t>
      </w:r>
      <w:r w:rsidRPr="006F3D3A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6F3D3A" w:rsidRPr="006F3D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5E25">
        <w:rPr>
          <w:rFonts w:ascii="Times New Roman" w:hAnsi="Times New Roman" w:cs="Times New Roman"/>
          <w:sz w:val="24"/>
          <w:szCs w:val="24"/>
          <w:u w:val="single"/>
        </w:rPr>
        <w:t>153</w:t>
      </w:r>
    </w:p>
    <w:p w:rsidR="0068729C" w:rsidRPr="00BC6B29" w:rsidRDefault="0068729C" w:rsidP="00B35121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4D5BAC" w:rsidRDefault="004D5BAC" w:rsidP="00B351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5BAC" w:rsidRDefault="004D5BAC" w:rsidP="004D5BAC">
      <w:pPr>
        <w:pStyle w:val="msonormalbullet2gifbullet3gif"/>
        <w:spacing w:before="0" w:beforeAutospacing="0" w:after="0" w:afterAutospacing="0"/>
        <w:ind w:right="-6"/>
        <w:contextualSpacing/>
        <w:jc w:val="center"/>
        <w:rPr>
          <w:b/>
          <w:smallCaps/>
          <w:spacing w:val="20"/>
          <w:sz w:val="32"/>
          <w:szCs w:val="32"/>
        </w:rPr>
      </w:pPr>
    </w:p>
    <w:tbl>
      <w:tblPr>
        <w:tblW w:w="0" w:type="auto"/>
        <w:tblLook w:val="04A0"/>
      </w:tblPr>
      <w:tblGrid>
        <w:gridCol w:w="9747"/>
      </w:tblGrid>
      <w:tr w:rsidR="00D478F3" w:rsidTr="00500F30">
        <w:trPr>
          <w:trHeight w:val="1682"/>
        </w:trPr>
        <w:tc>
          <w:tcPr>
            <w:tcW w:w="9747" w:type="dxa"/>
            <w:hideMark/>
          </w:tcPr>
          <w:p w:rsidR="00B65E25" w:rsidRDefault="00B65E25" w:rsidP="00500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постановление администрации Пригородного сельского поселения Крымского района от 4 марта 2016 № 48 </w:t>
            </w:r>
          </w:p>
          <w:p w:rsidR="00D478F3" w:rsidRDefault="00B65E25" w:rsidP="00500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D478F3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r w:rsidR="002763F0">
              <w:rPr>
                <w:rFonts w:ascii="Times New Roman" w:hAnsi="Times New Roman"/>
                <w:b/>
                <w:sz w:val="28"/>
                <w:szCs w:val="28"/>
              </w:rPr>
              <w:t xml:space="preserve">перечня </w:t>
            </w:r>
            <w:r w:rsidR="00D478F3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муниципальных услуг </w:t>
            </w:r>
            <w:r w:rsidR="00500F30">
              <w:rPr>
                <w:rFonts w:ascii="Times New Roman" w:hAnsi="Times New Roman"/>
                <w:b/>
                <w:sz w:val="28"/>
                <w:szCs w:val="28"/>
              </w:rPr>
              <w:t xml:space="preserve">с элементами межведомственного взаимодействия </w:t>
            </w:r>
            <w:r w:rsidR="00D478F3">
              <w:rPr>
                <w:rFonts w:ascii="Times New Roman" w:hAnsi="Times New Roman"/>
                <w:b/>
                <w:sz w:val="28"/>
                <w:szCs w:val="28"/>
              </w:rPr>
              <w:t xml:space="preserve">в электронной форме, предоставляемых администрацией </w:t>
            </w:r>
            <w:r w:rsidR="0068729C">
              <w:rPr>
                <w:rFonts w:ascii="Times New Roman" w:hAnsi="Times New Roman"/>
                <w:b/>
                <w:sz w:val="28"/>
                <w:szCs w:val="28"/>
              </w:rPr>
              <w:t>Пригородного</w:t>
            </w:r>
            <w:r w:rsidR="003624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478F3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Крымского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500F30" w:rsidRDefault="00500F30" w:rsidP="00500F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F30" w:rsidRDefault="00500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B35121" w:rsidRPr="00C36387" w:rsidRDefault="002763F0" w:rsidP="00C363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bookmarkStart w:id="0" w:name="YANDEX_4"/>
      <w:bookmarkEnd w:id="0"/>
      <w:r w:rsidRPr="00C36387"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r w:rsidR="0068729C" w:rsidRPr="00C363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78F3" w:rsidRPr="00C36387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r w:rsidR="0068729C" w:rsidRPr="00C363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78F3" w:rsidRPr="00C36387">
        <w:rPr>
          <w:rFonts w:ascii="Times New Roman" w:hAnsi="Times New Roman"/>
          <w:color w:val="000000"/>
          <w:sz w:val="28"/>
          <w:szCs w:val="28"/>
        </w:rPr>
        <w:t xml:space="preserve">законом </w:t>
      </w:r>
      <w:r w:rsidR="0068729C" w:rsidRPr="00C363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78F3" w:rsidRPr="00C36387">
        <w:rPr>
          <w:rFonts w:ascii="Times New Roman" w:hAnsi="Times New Roman"/>
          <w:color w:val="000000"/>
          <w:sz w:val="28"/>
          <w:szCs w:val="28"/>
        </w:rPr>
        <w:t xml:space="preserve">от 27.07.2010 </w:t>
      </w:r>
      <w:r w:rsidR="0068729C" w:rsidRPr="00C36387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D478F3" w:rsidRPr="00C36387">
        <w:rPr>
          <w:rFonts w:ascii="Times New Roman" w:hAnsi="Times New Roman"/>
          <w:color w:val="000000"/>
          <w:sz w:val="28"/>
          <w:szCs w:val="28"/>
        </w:rPr>
        <w:t xml:space="preserve">№ 210-ФЗ «Об организации предоставления </w:t>
      </w:r>
      <w:bookmarkStart w:id="1" w:name="YANDEX_9"/>
      <w:bookmarkEnd w:id="1"/>
      <w:r w:rsidR="00D478F3" w:rsidRPr="00C36387">
        <w:rPr>
          <w:rFonts w:ascii="Times New Roman" w:hAnsi="Times New Roman"/>
          <w:color w:val="000000"/>
          <w:sz w:val="28"/>
          <w:szCs w:val="28"/>
        </w:rPr>
        <w:t xml:space="preserve"> государственных  и </w:t>
      </w:r>
      <w:r w:rsidR="0068729C" w:rsidRPr="00C36387">
        <w:rPr>
          <w:rFonts w:ascii="Times New Roman" w:hAnsi="Times New Roman"/>
          <w:color w:val="000000"/>
          <w:sz w:val="28"/>
          <w:szCs w:val="28"/>
        </w:rPr>
        <w:t>му</w:t>
      </w:r>
      <w:r w:rsidR="00D478F3" w:rsidRPr="00C36387">
        <w:rPr>
          <w:rFonts w:ascii="Times New Roman" w:hAnsi="Times New Roman"/>
          <w:color w:val="000000"/>
          <w:sz w:val="28"/>
          <w:szCs w:val="28"/>
        </w:rPr>
        <w:t xml:space="preserve">ниципальных </w:t>
      </w:r>
      <w:bookmarkStart w:id="2" w:name="YANDEX_10"/>
      <w:bookmarkEnd w:id="2"/>
      <w:r w:rsidR="00D478F3" w:rsidRPr="00C36387">
        <w:rPr>
          <w:rFonts w:ascii="Times New Roman" w:hAnsi="Times New Roman"/>
          <w:color w:val="000000"/>
          <w:sz w:val="28"/>
          <w:szCs w:val="28"/>
        </w:rPr>
        <w:t xml:space="preserve"> услуг », </w:t>
      </w:r>
      <w:bookmarkStart w:id="3" w:name="YANDEX_11"/>
      <w:bookmarkEnd w:id="3"/>
      <w:r w:rsidR="00D478F3" w:rsidRPr="00C36387">
        <w:rPr>
          <w:rFonts w:ascii="Times New Roman" w:hAnsi="Times New Roman"/>
          <w:color w:val="000000"/>
          <w:sz w:val="28"/>
          <w:szCs w:val="28"/>
        </w:rPr>
        <w:t xml:space="preserve"> постановлением 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</w:t>
      </w:r>
      <w:r w:rsidRPr="00C36387">
        <w:rPr>
          <w:rFonts w:ascii="Times New Roman" w:hAnsi="Times New Roman"/>
          <w:color w:val="000000"/>
          <w:sz w:val="28"/>
          <w:szCs w:val="28"/>
        </w:rPr>
        <w:t>Бюджетным кодексом Р</w:t>
      </w:r>
      <w:r w:rsidR="0068729C" w:rsidRPr="00C36387">
        <w:rPr>
          <w:rFonts w:ascii="Times New Roman" w:hAnsi="Times New Roman"/>
          <w:color w:val="000000"/>
          <w:sz w:val="28"/>
          <w:szCs w:val="28"/>
        </w:rPr>
        <w:t xml:space="preserve">оссийской </w:t>
      </w:r>
      <w:r w:rsidRPr="00C36387">
        <w:rPr>
          <w:rFonts w:ascii="Times New Roman" w:hAnsi="Times New Roman"/>
          <w:color w:val="000000"/>
          <w:sz w:val="28"/>
          <w:szCs w:val="28"/>
        </w:rPr>
        <w:t>Ф</w:t>
      </w:r>
      <w:r w:rsidR="0068729C" w:rsidRPr="00C36387">
        <w:rPr>
          <w:rFonts w:ascii="Times New Roman" w:hAnsi="Times New Roman"/>
          <w:color w:val="000000"/>
          <w:sz w:val="28"/>
          <w:szCs w:val="28"/>
        </w:rPr>
        <w:t>едерации</w:t>
      </w:r>
      <w:r w:rsidRPr="00C3638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478F3" w:rsidRPr="00C36387"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bookmarkStart w:id="4" w:name="YANDEX_12"/>
      <w:bookmarkEnd w:id="4"/>
      <w:r w:rsidR="0068729C" w:rsidRPr="00C36387">
        <w:rPr>
          <w:rFonts w:ascii="Times New Roman" w:hAnsi="Times New Roman"/>
          <w:color w:val="000000"/>
          <w:sz w:val="28"/>
          <w:szCs w:val="28"/>
        </w:rPr>
        <w:t>Пригородного</w:t>
      </w:r>
      <w:r w:rsidR="00362490" w:rsidRPr="00C363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78F3" w:rsidRPr="00C36387">
        <w:rPr>
          <w:rFonts w:ascii="Times New Roman" w:hAnsi="Times New Roman"/>
          <w:color w:val="000000"/>
          <w:sz w:val="28"/>
          <w:szCs w:val="28"/>
        </w:rPr>
        <w:t xml:space="preserve">сельского поселения, </w:t>
      </w:r>
      <w:r w:rsidR="00B35121" w:rsidRPr="00C3638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68729C" w:rsidRPr="00C36387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="0068729C" w:rsidRPr="00C36387">
        <w:rPr>
          <w:rFonts w:ascii="Times New Roman" w:hAnsi="Times New Roman"/>
          <w:color w:val="000000"/>
          <w:sz w:val="28"/>
          <w:szCs w:val="28"/>
        </w:rPr>
        <w:t xml:space="preserve"> о с т а </w:t>
      </w:r>
      <w:proofErr w:type="spellStart"/>
      <w:r w:rsidR="0068729C" w:rsidRPr="00C36387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="0068729C" w:rsidRPr="00C36387">
        <w:rPr>
          <w:rFonts w:ascii="Times New Roman" w:hAnsi="Times New Roman"/>
          <w:color w:val="000000"/>
          <w:sz w:val="28"/>
          <w:szCs w:val="28"/>
        </w:rPr>
        <w:t xml:space="preserve"> о в </w:t>
      </w:r>
      <w:proofErr w:type="gramStart"/>
      <w:r w:rsidR="0068729C" w:rsidRPr="00C36387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="0068729C" w:rsidRPr="00C36387">
        <w:rPr>
          <w:rFonts w:ascii="Times New Roman" w:hAnsi="Times New Roman"/>
          <w:color w:val="000000"/>
          <w:sz w:val="28"/>
          <w:szCs w:val="28"/>
        </w:rPr>
        <w:t xml:space="preserve"> я ю</w:t>
      </w:r>
      <w:r w:rsidR="00D478F3" w:rsidRPr="00C36387">
        <w:rPr>
          <w:rFonts w:ascii="Times New Roman" w:hAnsi="Times New Roman"/>
          <w:color w:val="000000"/>
          <w:sz w:val="28"/>
          <w:szCs w:val="28"/>
        </w:rPr>
        <w:t>:</w:t>
      </w:r>
    </w:p>
    <w:p w:rsidR="00B35121" w:rsidRPr="00C36387" w:rsidRDefault="00D478F3" w:rsidP="00C363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C36387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B35121" w:rsidRPr="00C36387">
        <w:rPr>
          <w:rFonts w:ascii="Times New Roman" w:hAnsi="Times New Roman"/>
          <w:sz w:val="28"/>
          <w:szCs w:val="28"/>
        </w:rPr>
        <w:t xml:space="preserve">Внести  </w:t>
      </w:r>
      <w:proofErr w:type="spellStart"/>
      <w:r w:rsidR="00B35121" w:rsidRPr="00C36387">
        <w:rPr>
          <w:rFonts w:ascii="Times New Roman" w:hAnsi="Times New Roman"/>
          <w:sz w:val="28"/>
          <w:szCs w:val="28"/>
        </w:rPr>
        <w:t>в</w:t>
      </w:r>
      <w:proofErr w:type="spellEnd"/>
      <w:r w:rsidR="00B35121" w:rsidRPr="00C36387">
        <w:rPr>
          <w:rFonts w:ascii="Times New Roman" w:hAnsi="Times New Roman"/>
          <w:sz w:val="28"/>
          <w:szCs w:val="28"/>
        </w:rPr>
        <w:t xml:space="preserve"> постановление администрации Пригородного сельского поселения Крымского района от 4 марта 2016 № 48 «Об утверждении перечня  муниципальных услуг с элементами межведомственного взаимодействия в электронной форме, предоставляемых администрацией Пригородного сельского поселения Крымского района» следующие изменения:</w:t>
      </w:r>
    </w:p>
    <w:p w:rsidR="00D478F3" w:rsidRPr="00C36387" w:rsidRDefault="00B35121" w:rsidP="00C3638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6387">
        <w:rPr>
          <w:rFonts w:ascii="Times New Roman" w:hAnsi="Times New Roman"/>
          <w:color w:val="000000"/>
          <w:sz w:val="28"/>
          <w:szCs w:val="28"/>
        </w:rPr>
        <w:t>1.1. Приложение «</w:t>
      </w:r>
      <w:bookmarkStart w:id="5" w:name="YANDEX_17"/>
      <w:bookmarkStart w:id="6" w:name="YANDEX_21"/>
      <w:bookmarkEnd w:id="5"/>
      <w:bookmarkEnd w:id="6"/>
      <w:r w:rsidRPr="00C36387">
        <w:rPr>
          <w:rFonts w:ascii="Times New Roman" w:hAnsi="Times New Roman"/>
          <w:color w:val="000000"/>
          <w:sz w:val="28"/>
          <w:szCs w:val="28"/>
        </w:rPr>
        <w:t>П</w:t>
      </w:r>
      <w:r w:rsidR="002763F0" w:rsidRPr="00C36387">
        <w:rPr>
          <w:rFonts w:ascii="Times New Roman" w:hAnsi="Times New Roman"/>
          <w:color w:val="000000"/>
          <w:sz w:val="28"/>
          <w:szCs w:val="28"/>
        </w:rPr>
        <w:t xml:space="preserve">еречень </w:t>
      </w:r>
      <w:r w:rsidR="00D478F3" w:rsidRPr="00C36387">
        <w:rPr>
          <w:rFonts w:ascii="Times New Roman" w:hAnsi="Times New Roman"/>
          <w:color w:val="000000"/>
          <w:sz w:val="28"/>
          <w:szCs w:val="28"/>
        </w:rPr>
        <w:t> муниципальных услуг  </w:t>
      </w:r>
      <w:bookmarkStart w:id="7" w:name="YANDEX_23"/>
      <w:bookmarkEnd w:id="7"/>
      <w:r w:rsidR="00500F30" w:rsidRPr="00C36387">
        <w:rPr>
          <w:rFonts w:ascii="Times New Roman" w:hAnsi="Times New Roman"/>
          <w:sz w:val="28"/>
          <w:szCs w:val="28"/>
        </w:rPr>
        <w:t>с элементами межведомственного взаимодействия в электронной форме</w:t>
      </w:r>
      <w:r w:rsidR="00500F30" w:rsidRPr="00C363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78F3" w:rsidRPr="00C36387">
        <w:rPr>
          <w:rFonts w:ascii="Times New Roman" w:hAnsi="Times New Roman"/>
          <w:color w:val="000000"/>
          <w:sz w:val="28"/>
          <w:szCs w:val="28"/>
        </w:rPr>
        <w:t xml:space="preserve">предоставляемых администрацией </w:t>
      </w:r>
      <w:r w:rsidR="0068729C" w:rsidRPr="00C36387">
        <w:rPr>
          <w:rFonts w:ascii="Times New Roman" w:hAnsi="Times New Roman"/>
          <w:color w:val="000000"/>
          <w:sz w:val="28"/>
          <w:szCs w:val="28"/>
        </w:rPr>
        <w:t>Пригородного</w:t>
      </w:r>
      <w:r w:rsidR="00362490" w:rsidRPr="00C363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78F3" w:rsidRPr="00C36387">
        <w:rPr>
          <w:rFonts w:ascii="Times New Roman" w:hAnsi="Times New Roman"/>
          <w:color w:val="000000"/>
          <w:sz w:val="28"/>
          <w:szCs w:val="28"/>
        </w:rPr>
        <w:t xml:space="preserve">сельского поселения Крымского района  </w:t>
      </w:r>
      <w:r w:rsidRPr="00C36387">
        <w:rPr>
          <w:rFonts w:ascii="Times New Roman" w:hAnsi="Times New Roman"/>
          <w:color w:val="000000"/>
          <w:sz w:val="28"/>
          <w:szCs w:val="28"/>
        </w:rPr>
        <w:t>изложить в редакции, согласно приложению к настоящему постановлению</w:t>
      </w:r>
      <w:r w:rsidR="00D478F3" w:rsidRPr="00C36387">
        <w:rPr>
          <w:rFonts w:ascii="Times New Roman" w:hAnsi="Times New Roman"/>
          <w:color w:val="000000"/>
          <w:sz w:val="28"/>
          <w:szCs w:val="28"/>
        </w:rPr>
        <w:t>.</w:t>
      </w:r>
    </w:p>
    <w:p w:rsidR="00C36387" w:rsidRDefault="00D478F3" w:rsidP="00C363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6387">
        <w:rPr>
          <w:rFonts w:ascii="Times New Roman" w:hAnsi="Times New Roman"/>
          <w:color w:val="000000"/>
          <w:sz w:val="28"/>
          <w:szCs w:val="28"/>
        </w:rPr>
        <w:t>2. Разместить</w:t>
      </w:r>
      <w:bookmarkStart w:id="8" w:name="YANDEX_25"/>
      <w:bookmarkStart w:id="9" w:name="YANDEX_26"/>
      <w:bookmarkStart w:id="10" w:name="YANDEX_27"/>
      <w:bookmarkEnd w:id="8"/>
      <w:bookmarkEnd w:id="9"/>
      <w:bookmarkEnd w:id="10"/>
      <w:r w:rsidR="00B56C7D" w:rsidRPr="00C36387">
        <w:rPr>
          <w:rFonts w:ascii="Times New Roman" w:hAnsi="Times New Roman"/>
          <w:color w:val="000000"/>
          <w:sz w:val="28"/>
          <w:szCs w:val="28"/>
        </w:rPr>
        <w:t>:</w:t>
      </w:r>
      <w:r w:rsidRPr="00C36387">
        <w:rPr>
          <w:rFonts w:ascii="Times New Roman" w:hAnsi="Times New Roman"/>
          <w:color w:val="000000"/>
          <w:sz w:val="28"/>
          <w:szCs w:val="28"/>
        </w:rPr>
        <w:t xml:space="preserve">  </w:t>
      </w:r>
      <w:r w:rsidR="002763F0" w:rsidRPr="00C36387">
        <w:rPr>
          <w:rFonts w:ascii="Times New Roman" w:hAnsi="Times New Roman"/>
          <w:color w:val="000000"/>
          <w:sz w:val="28"/>
          <w:szCs w:val="28"/>
        </w:rPr>
        <w:t xml:space="preserve">перечень </w:t>
      </w:r>
      <w:r w:rsidR="003E1B63" w:rsidRPr="00C36387">
        <w:rPr>
          <w:rFonts w:ascii="Times New Roman" w:hAnsi="Times New Roman"/>
          <w:color w:val="000000"/>
          <w:sz w:val="28"/>
          <w:szCs w:val="28"/>
        </w:rPr>
        <w:t> муниципальных услуг  </w:t>
      </w:r>
      <w:r w:rsidR="003E1B63" w:rsidRPr="00C36387">
        <w:rPr>
          <w:rFonts w:ascii="Times New Roman" w:hAnsi="Times New Roman"/>
          <w:sz w:val="28"/>
          <w:szCs w:val="28"/>
        </w:rPr>
        <w:t>с элементами межведомственного взаимодействия в электронной форме</w:t>
      </w:r>
      <w:r w:rsidRPr="00C363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3F0" w:rsidRPr="00C36387">
        <w:rPr>
          <w:rFonts w:ascii="Times New Roman" w:hAnsi="Times New Roman"/>
          <w:color w:val="000000"/>
          <w:sz w:val="28"/>
          <w:szCs w:val="28"/>
        </w:rPr>
        <w:t xml:space="preserve">предоставляемых администрацией </w:t>
      </w:r>
      <w:r w:rsidR="0068729C" w:rsidRPr="00C36387">
        <w:rPr>
          <w:rFonts w:ascii="Times New Roman" w:hAnsi="Times New Roman"/>
          <w:color w:val="000000"/>
          <w:sz w:val="28"/>
          <w:szCs w:val="28"/>
        </w:rPr>
        <w:t>Пригородного</w:t>
      </w:r>
      <w:r w:rsidR="002763F0" w:rsidRPr="00C3638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Крымского района  </w:t>
      </w:r>
      <w:r w:rsidRPr="00C36387">
        <w:rPr>
          <w:rFonts w:ascii="Times New Roman" w:hAnsi="Times New Roman"/>
          <w:color w:val="000000"/>
          <w:sz w:val="28"/>
          <w:szCs w:val="28"/>
        </w:rPr>
        <w:t xml:space="preserve">на сайте администрации </w:t>
      </w:r>
      <w:r w:rsidR="0068729C" w:rsidRPr="00C36387">
        <w:rPr>
          <w:rFonts w:ascii="Times New Roman" w:hAnsi="Times New Roman"/>
          <w:color w:val="000000"/>
          <w:sz w:val="28"/>
          <w:szCs w:val="28"/>
        </w:rPr>
        <w:t>Пригородного</w:t>
      </w:r>
      <w:r w:rsidR="00362490" w:rsidRPr="00C363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387">
        <w:rPr>
          <w:rFonts w:ascii="Times New Roman" w:hAnsi="Times New Roman"/>
          <w:color w:val="000000"/>
          <w:sz w:val="28"/>
          <w:szCs w:val="28"/>
        </w:rPr>
        <w:t>сельского поселения Крымского района  в сети Интернет</w:t>
      </w:r>
      <w:r w:rsidR="002763F0" w:rsidRPr="00C36387">
        <w:rPr>
          <w:rFonts w:ascii="Times New Roman" w:hAnsi="Times New Roman"/>
          <w:color w:val="000000"/>
          <w:sz w:val="28"/>
          <w:szCs w:val="28"/>
        </w:rPr>
        <w:t>.</w:t>
      </w:r>
    </w:p>
    <w:p w:rsidR="00C36387" w:rsidRDefault="00C36387" w:rsidP="00C363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6387" w:rsidRDefault="00C36387" w:rsidP="00C363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6387" w:rsidRPr="00C36387" w:rsidRDefault="00C36387" w:rsidP="00C363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78F3" w:rsidRPr="00C36387" w:rsidRDefault="00B56C7D" w:rsidP="00C363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6387">
        <w:rPr>
          <w:rFonts w:ascii="Times New Roman" w:hAnsi="Times New Roman"/>
          <w:color w:val="000000"/>
          <w:sz w:val="28"/>
          <w:szCs w:val="28"/>
        </w:rPr>
        <w:t>3.</w:t>
      </w:r>
      <w:r w:rsidR="002763F0" w:rsidRPr="00C3638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363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78F3" w:rsidRPr="00C36387">
        <w:rPr>
          <w:rFonts w:ascii="Times New Roman" w:hAnsi="Times New Roman"/>
          <w:color w:val="000000"/>
          <w:sz w:val="28"/>
          <w:szCs w:val="28"/>
        </w:rPr>
        <w:t>Настоящее постановление обнародовать в установленном порядке.</w:t>
      </w:r>
    </w:p>
    <w:p w:rsidR="00C36387" w:rsidRPr="00C36387" w:rsidRDefault="00B56C7D" w:rsidP="00C363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6387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="00D478F3" w:rsidRPr="00C3638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D478F3" w:rsidRPr="00C36387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</w:t>
      </w:r>
      <w:r w:rsidR="00C36387" w:rsidRPr="00C36387">
        <w:rPr>
          <w:rFonts w:ascii="Times New Roman" w:hAnsi="Times New Roman"/>
          <w:color w:val="000000"/>
          <w:sz w:val="28"/>
          <w:szCs w:val="28"/>
        </w:rPr>
        <w:t>постановления оставляю за собой.</w:t>
      </w:r>
    </w:p>
    <w:p w:rsidR="00D478F3" w:rsidRPr="00C36387" w:rsidRDefault="00500F30" w:rsidP="00C363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6387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2763F0" w:rsidRPr="00C36387">
        <w:rPr>
          <w:rFonts w:ascii="Times New Roman" w:hAnsi="Times New Roman"/>
          <w:color w:val="000000"/>
          <w:sz w:val="28"/>
          <w:szCs w:val="28"/>
        </w:rPr>
        <w:t xml:space="preserve">   Постановление </w:t>
      </w:r>
      <w:r w:rsidRPr="00C36387">
        <w:rPr>
          <w:rFonts w:ascii="Times New Roman" w:hAnsi="Times New Roman"/>
          <w:color w:val="000000"/>
          <w:sz w:val="28"/>
          <w:szCs w:val="28"/>
        </w:rPr>
        <w:t xml:space="preserve"> вступает в силу со дня его обнародования.</w:t>
      </w:r>
    </w:p>
    <w:p w:rsidR="00D478F3" w:rsidRDefault="00D478F3" w:rsidP="00C3638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387" w:rsidRDefault="00C36387" w:rsidP="00C3638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387" w:rsidRDefault="00C36387" w:rsidP="00C3638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8F3" w:rsidRDefault="00D478F3" w:rsidP="00C3638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68729C">
        <w:rPr>
          <w:rFonts w:ascii="Times New Roman" w:hAnsi="Times New Roman"/>
          <w:sz w:val="28"/>
          <w:szCs w:val="28"/>
        </w:rPr>
        <w:t>Пригородного</w:t>
      </w:r>
      <w:proofErr w:type="gramEnd"/>
      <w:r w:rsidR="00362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</w:p>
    <w:p w:rsidR="00D478F3" w:rsidRDefault="00D478F3" w:rsidP="00C3638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Крымского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56C7D">
        <w:rPr>
          <w:rFonts w:ascii="Times New Roman" w:hAnsi="Times New Roman"/>
          <w:sz w:val="28"/>
          <w:szCs w:val="28"/>
        </w:rPr>
        <w:t xml:space="preserve">      </w:t>
      </w:r>
      <w:r w:rsidR="00C36387">
        <w:rPr>
          <w:rFonts w:ascii="Times New Roman" w:hAnsi="Times New Roman"/>
          <w:sz w:val="28"/>
          <w:szCs w:val="28"/>
        </w:rPr>
        <w:t xml:space="preserve">     </w:t>
      </w:r>
      <w:r w:rsidR="0068729C">
        <w:rPr>
          <w:rFonts w:ascii="Times New Roman" w:hAnsi="Times New Roman"/>
          <w:sz w:val="28"/>
          <w:szCs w:val="28"/>
        </w:rPr>
        <w:t>В.В. Лазарев</w:t>
      </w:r>
      <w:r w:rsidR="00362490">
        <w:rPr>
          <w:rFonts w:ascii="Times New Roman" w:hAnsi="Times New Roman"/>
          <w:sz w:val="28"/>
          <w:szCs w:val="28"/>
        </w:rPr>
        <w:t xml:space="preserve"> </w:t>
      </w:r>
    </w:p>
    <w:p w:rsidR="00D478F3" w:rsidRDefault="00D478F3" w:rsidP="00D478F3">
      <w:pPr>
        <w:spacing w:after="0"/>
        <w:rPr>
          <w:rFonts w:ascii="Times New Roman" w:hAnsi="Times New Roman"/>
          <w:color w:val="000000"/>
          <w:sz w:val="24"/>
          <w:szCs w:val="24"/>
        </w:rPr>
        <w:sectPr w:rsidR="00D478F3" w:rsidSect="00500F30">
          <w:pgSz w:w="11906" w:h="16838"/>
          <w:pgMar w:top="284" w:right="567" w:bottom="1134" w:left="1701" w:header="709" w:footer="709" w:gutter="0"/>
          <w:cols w:space="720"/>
        </w:sectPr>
      </w:pPr>
    </w:p>
    <w:p w:rsidR="00B56C7D" w:rsidRDefault="00B56C7D" w:rsidP="00B56C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56C7D" w:rsidRDefault="00B56C7D" w:rsidP="00B56C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gramStart"/>
      <w:r w:rsidR="0068729C">
        <w:rPr>
          <w:rFonts w:ascii="Times New Roman" w:hAnsi="Times New Roman"/>
          <w:sz w:val="24"/>
          <w:szCs w:val="24"/>
        </w:rPr>
        <w:t>Пригородного</w:t>
      </w:r>
      <w:proofErr w:type="gramEnd"/>
    </w:p>
    <w:p w:rsidR="00B56C7D" w:rsidRDefault="00B56C7D" w:rsidP="00B56C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Крымского района</w:t>
      </w:r>
    </w:p>
    <w:p w:rsidR="00B56C7D" w:rsidRDefault="00B56C7D" w:rsidP="00B56C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F3D3A">
        <w:rPr>
          <w:rFonts w:ascii="Times New Roman" w:hAnsi="Times New Roman"/>
          <w:sz w:val="24"/>
          <w:szCs w:val="24"/>
        </w:rPr>
        <w:t>04.0</w:t>
      </w:r>
      <w:r w:rsidR="00C36387">
        <w:rPr>
          <w:rFonts w:ascii="Times New Roman" w:hAnsi="Times New Roman"/>
          <w:sz w:val="24"/>
          <w:szCs w:val="24"/>
        </w:rPr>
        <w:t>7</w:t>
      </w:r>
      <w:r w:rsidR="006F3D3A">
        <w:rPr>
          <w:rFonts w:ascii="Times New Roman" w:hAnsi="Times New Roman"/>
          <w:sz w:val="24"/>
          <w:szCs w:val="24"/>
        </w:rPr>
        <w:t>.2016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C36387">
        <w:rPr>
          <w:rFonts w:ascii="Times New Roman" w:hAnsi="Times New Roman"/>
          <w:sz w:val="24"/>
          <w:szCs w:val="24"/>
        </w:rPr>
        <w:t>153</w:t>
      </w:r>
    </w:p>
    <w:p w:rsidR="00B56C7D" w:rsidRDefault="00B56C7D" w:rsidP="00B56C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6387" w:rsidRDefault="00C36387" w:rsidP="00C363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</w:t>
      </w:r>
    </w:p>
    <w:p w:rsidR="00C36387" w:rsidRDefault="00C36387" w:rsidP="00C363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Пригородного</w:t>
      </w:r>
      <w:proofErr w:type="gramEnd"/>
    </w:p>
    <w:p w:rsidR="00C36387" w:rsidRDefault="00C36387" w:rsidP="00C363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Крымского района</w:t>
      </w:r>
    </w:p>
    <w:p w:rsidR="00C36387" w:rsidRDefault="00C36387" w:rsidP="00C363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04.03.2016 № 48»</w:t>
      </w:r>
    </w:p>
    <w:p w:rsidR="00C36387" w:rsidRDefault="00C36387" w:rsidP="00C363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6387" w:rsidRDefault="00C36387" w:rsidP="00B56C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C7D" w:rsidRDefault="00B56C7D" w:rsidP="00B56C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C7D" w:rsidRDefault="00B56C7D" w:rsidP="00B56C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1B63" w:rsidRPr="00306316" w:rsidRDefault="00306316" w:rsidP="003E1B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316">
        <w:rPr>
          <w:rFonts w:ascii="Times New Roman" w:hAnsi="Times New Roman"/>
          <w:b/>
          <w:sz w:val="28"/>
          <w:szCs w:val="28"/>
        </w:rPr>
        <w:t>ПЕРЕЧЕНЬ</w:t>
      </w:r>
    </w:p>
    <w:p w:rsidR="00D478F3" w:rsidRPr="003E1B63" w:rsidRDefault="003E1B63" w:rsidP="003E1B6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E1B63">
        <w:rPr>
          <w:rFonts w:ascii="Times New Roman" w:hAnsi="Times New Roman"/>
          <w:sz w:val="32"/>
          <w:szCs w:val="32"/>
        </w:rPr>
        <w:t xml:space="preserve">муниципальных услуг с элементами межведомственного взаимодействия в электронной форме, предоставляемых администрацией </w:t>
      </w:r>
      <w:r w:rsidR="0068729C">
        <w:rPr>
          <w:rFonts w:ascii="Times New Roman" w:hAnsi="Times New Roman"/>
          <w:sz w:val="32"/>
          <w:szCs w:val="32"/>
        </w:rPr>
        <w:t>Пригородного</w:t>
      </w:r>
      <w:r w:rsidRPr="003E1B63">
        <w:rPr>
          <w:rFonts w:ascii="Times New Roman" w:hAnsi="Times New Roman"/>
          <w:sz w:val="32"/>
          <w:szCs w:val="32"/>
        </w:rPr>
        <w:t xml:space="preserve"> сельского поселения Крымского района</w:t>
      </w:r>
    </w:p>
    <w:p w:rsidR="003E1B63" w:rsidRPr="003E1B63" w:rsidRDefault="003E1B63" w:rsidP="003E1B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6"/>
        <w:gridCol w:w="11805"/>
        <w:gridCol w:w="3685"/>
      </w:tblGrid>
      <w:tr w:rsidR="00306316" w:rsidTr="00E0105A">
        <w:trPr>
          <w:trHeight w:val="497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16" w:rsidRDefault="003063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1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16" w:rsidRDefault="00306316" w:rsidP="0099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услуги, предоставляемой</w:t>
            </w:r>
          </w:p>
          <w:p w:rsidR="00306316" w:rsidRDefault="00306316" w:rsidP="00992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 администрацией </w:t>
            </w:r>
            <w:r w:rsidR="0068729C">
              <w:rPr>
                <w:rFonts w:ascii="Times New Roman" w:hAnsi="Times New Roman"/>
                <w:color w:val="000000"/>
              </w:rPr>
              <w:t>Пригородного</w:t>
            </w:r>
            <w:r>
              <w:rPr>
                <w:rFonts w:ascii="Times New Roman" w:hAnsi="Times New Roman"/>
                <w:color w:val="000000"/>
              </w:rPr>
              <w:t xml:space="preserve"> сельского поселения Крымского района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16" w:rsidRDefault="00306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Ответственные исполнители</w:t>
            </w:r>
          </w:p>
        </w:tc>
      </w:tr>
      <w:tr w:rsidR="00306316" w:rsidTr="00E0105A">
        <w:trPr>
          <w:trHeight w:val="253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16" w:rsidRDefault="00306316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16" w:rsidRDefault="00306316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16" w:rsidRDefault="003063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06316" w:rsidTr="00E0105A">
        <w:trPr>
          <w:trHeight w:val="1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16" w:rsidRDefault="0030631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16" w:rsidRDefault="0030631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16" w:rsidRDefault="0030631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06316" w:rsidTr="00E0105A">
        <w:trPr>
          <w:trHeight w:val="1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16" w:rsidRDefault="00306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16" w:rsidRPr="00755984" w:rsidRDefault="006820A4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C351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16" w:rsidRDefault="00306316" w:rsidP="00C8381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68729C">
              <w:rPr>
                <w:rFonts w:ascii="Times New Roman" w:hAnsi="Times New Roman"/>
                <w:color w:val="000000"/>
              </w:rPr>
              <w:t>Пригородного</w:t>
            </w:r>
            <w:r>
              <w:rPr>
                <w:rFonts w:ascii="Times New Roman" w:hAnsi="Times New Roman"/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 специалист</w:t>
            </w:r>
            <w:r w:rsidR="00C8381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 земельным вопросам</w:t>
            </w:r>
          </w:p>
        </w:tc>
      </w:tr>
      <w:tr w:rsidR="00306316" w:rsidTr="00E0105A">
        <w:trPr>
          <w:trHeight w:val="1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16" w:rsidRDefault="00306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16" w:rsidRPr="00755984" w:rsidRDefault="006820A4" w:rsidP="00594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5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Постановка  граждан, имеющих трех и более детей на учет, в качестве лиц, имеющих право на предоставление им земельных участков, находящихся в государственной или муниципальной собственности,  в аренду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16" w:rsidRDefault="00306316" w:rsidP="00C83819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68729C">
              <w:rPr>
                <w:rFonts w:ascii="Times New Roman" w:hAnsi="Times New Roman"/>
                <w:color w:val="000000"/>
              </w:rPr>
              <w:t>Пригородного</w:t>
            </w:r>
            <w:r>
              <w:rPr>
                <w:rFonts w:ascii="Times New Roman" w:hAnsi="Times New Roman"/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 специалист</w:t>
            </w:r>
            <w:r w:rsidR="00C8381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 земельным вопросам</w:t>
            </w:r>
          </w:p>
        </w:tc>
      </w:tr>
      <w:tr w:rsidR="00306316" w:rsidTr="00E0105A">
        <w:trPr>
          <w:trHeight w:val="1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16" w:rsidRDefault="00306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16" w:rsidRPr="006820A4" w:rsidRDefault="006820A4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6820A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Предоставление гражданам,  имеющим трех и более детей, в аренду земельных участков для индивидуального жилищного строительства или ведения личного подсобного хозяйства</w:t>
            </w:r>
            <w:r w:rsidRPr="006820A4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16" w:rsidRDefault="00306316" w:rsidP="00C83819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68729C">
              <w:rPr>
                <w:rFonts w:ascii="Times New Roman" w:hAnsi="Times New Roman"/>
                <w:color w:val="000000"/>
              </w:rPr>
              <w:t>Пригородного</w:t>
            </w:r>
            <w:r>
              <w:rPr>
                <w:rFonts w:ascii="Times New Roman" w:hAnsi="Times New Roman"/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 специалист</w:t>
            </w:r>
            <w:r w:rsidR="00C8381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 земельным вопросам</w:t>
            </w:r>
          </w:p>
        </w:tc>
      </w:tr>
      <w:tr w:rsidR="00306316" w:rsidTr="00E0105A">
        <w:trPr>
          <w:trHeight w:val="1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16" w:rsidRDefault="0075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16" w:rsidRPr="006820A4" w:rsidRDefault="00682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20A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  <w:r w:rsidRPr="006820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16" w:rsidRDefault="00306316" w:rsidP="00C83819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68729C">
              <w:rPr>
                <w:rFonts w:ascii="Times New Roman" w:hAnsi="Times New Roman"/>
                <w:color w:val="000000"/>
              </w:rPr>
              <w:t>Пригородного</w:t>
            </w:r>
            <w:r>
              <w:rPr>
                <w:rFonts w:ascii="Times New Roman" w:hAnsi="Times New Roman"/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 специалист</w:t>
            </w:r>
            <w:r w:rsidR="00C8381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 земельным вопросам</w:t>
            </w:r>
          </w:p>
        </w:tc>
      </w:tr>
      <w:tr w:rsidR="00306316" w:rsidTr="00E0105A">
        <w:trPr>
          <w:trHeight w:val="1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16" w:rsidRDefault="0075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16" w:rsidRPr="006820A4" w:rsidRDefault="006820A4" w:rsidP="00594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20A4"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ar-SA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16" w:rsidRDefault="00306316" w:rsidP="00C83819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68729C">
              <w:rPr>
                <w:rFonts w:ascii="Times New Roman" w:hAnsi="Times New Roman"/>
                <w:color w:val="000000"/>
              </w:rPr>
              <w:t>Пригородного</w:t>
            </w:r>
            <w:r>
              <w:rPr>
                <w:rFonts w:ascii="Times New Roman" w:hAnsi="Times New Roman"/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 специалист</w:t>
            </w:r>
            <w:r w:rsidR="00C8381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 земельным вопросам</w:t>
            </w:r>
          </w:p>
        </w:tc>
      </w:tr>
      <w:tr w:rsidR="00306316" w:rsidTr="00E0105A">
        <w:trPr>
          <w:trHeight w:val="1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16" w:rsidRDefault="007559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16" w:rsidRPr="00755984" w:rsidRDefault="00682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511"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ar-SA"/>
              </w:rPr>
              <w:t xml:space="preserve">Предоставление земельных участков, находящихся в государственной или муниципальной собственности, на которых расположены здания, сооружения в собственность, аренду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16" w:rsidRDefault="00306316" w:rsidP="00C83819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68729C">
              <w:rPr>
                <w:rFonts w:ascii="Times New Roman" w:hAnsi="Times New Roman"/>
                <w:color w:val="000000"/>
              </w:rPr>
              <w:t>Пригородного</w:t>
            </w:r>
            <w:r>
              <w:rPr>
                <w:rFonts w:ascii="Times New Roman" w:hAnsi="Times New Roman"/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 специалист</w:t>
            </w:r>
            <w:r w:rsidR="00C83819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 земельным вопросам</w:t>
            </w:r>
          </w:p>
        </w:tc>
      </w:tr>
      <w:tr w:rsidR="00306316" w:rsidTr="00E0105A">
        <w:trPr>
          <w:trHeight w:val="1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16" w:rsidRDefault="006F3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0A4" w:rsidRDefault="006820A4" w:rsidP="00682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  <w:p w:rsidR="00306316" w:rsidRPr="00755984" w:rsidRDefault="00306316" w:rsidP="00594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16" w:rsidRDefault="00306316" w:rsidP="00E0105A">
            <w:pPr>
              <w:spacing w:after="0" w:line="240" w:lineRule="auto"/>
              <w:contextualSpacing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68729C">
              <w:rPr>
                <w:rFonts w:ascii="Times New Roman" w:hAnsi="Times New Roman"/>
                <w:color w:val="000000"/>
              </w:rPr>
              <w:t>Пригородного</w:t>
            </w:r>
            <w:r>
              <w:rPr>
                <w:rFonts w:ascii="Times New Roman" w:hAnsi="Times New Roman"/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 специалист</w:t>
            </w:r>
            <w:r w:rsidR="00E0105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 земельным вопросам</w:t>
            </w:r>
          </w:p>
        </w:tc>
      </w:tr>
      <w:tr w:rsidR="00306316" w:rsidTr="00E0105A">
        <w:trPr>
          <w:trHeight w:val="1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16" w:rsidRDefault="006F3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16" w:rsidRPr="00755984" w:rsidRDefault="00682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2C3511">
              <w:rPr>
                <w:rFonts w:ascii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ar-SA"/>
              </w:rPr>
              <w:t>Утверждение схемы расположения земельного участка  или земельных участков на кадастровом плане  территории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16" w:rsidRDefault="00306316" w:rsidP="00E0105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68729C">
              <w:rPr>
                <w:rFonts w:ascii="Times New Roman" w:hAnsi="Times New Roman"/>
                <w:color w:val="000000"/>
              </w:rPr>
              <w:t>Пригородного</w:t>
            </w:r>
            <w:r>
              <w:rPr>
                <w:rFonts w:ascii="Times New Roman" w:hAnsi="Times New Roman"/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 специалист</w:t>
            </w:r>
            <w:r w:rsidR="00E0105A"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по земельным вопросам</w:t>
            </w:r>
          </w:p>
        </w:tc>
      </w:tr>
      <w:tr w:rsidR="00755984" w:rsidTr="00E0105A">
        <w:trPr>
          <w:trHeight w:val="14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84" w:rsidRDefault="006F3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84" w:rsidRPr="00755984" w:rsidRDefault="006820A4" w:rsidP="005134B3">
            <w:pPr>
              <w:rPr>
                <w:rFonts w:ascii="Times New Roman" w:hAnsi="Times New Roman"/>
                <w:sz w:val="24"/>
                <w:szCs w:val="28"/>
              </w:rPr>
            </w:pPr>
            <w:r w:rsidRPr="00F33EC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984" w:rsidRDefault="00755984" w:rsidP="00E0105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68729C">
              <w:rPr>
                <w:rFonts w:ascii="Times New Roman" w:hAnsi="Times New Roman"/>
                <w:color w:val="000000"/>
              </w:rPr>
              <w:t>Пригородного</w:t>
            </w:r>
            <w:r>
              <w:rPr>
                <w:rFonts w:ascii="Times New Roman" w:hAnsi="Times New Roman"/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 специалист  по земельным вопросам</w:t>
            </w:r>
          </w:p>
        </w:tc>
      </w:tr>
      <w:tr w:rsidR="00306316" w:rsidTr="00E0105A">
        <w:trPr>
          <w:trHeight w:val="7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16" w:rsidRDefault="00755984" w:rsidP="006F3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F3D3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16" w:rsidRPr="00755984" w:rsidRDefault="00682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16" w:rsidRDefault="00306316" w:rsidP="00410CA0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</w:t>
            </w:r>
            <w:r w:rsidR="0068729C">
              <w:rPr>
                <w:rFonts w:ascii="Times New Roman" w:hAnsi="Times New Roman"/>
                <w:color w:val="000000"/>
              </w:rPr>
              <w:t>Пригородного</w:t>
            </w:r>
            <w:r>
              <w:rPr>
                <w:rFonts w:ascii="Times New Roman" w:hAnsi="Times New Roman"/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306316" w:rsidRDefault="00C83819" w:rsidP="00E0105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 по земельным вопросам</w:t>
            </w:r>
          </w:p>
        </w:tc>
      </w:tr>
      <w:tr w:rsidR="00686A9A" w:rsidTr="00E0105A">
        <w:trPr>
          <w:trHeight w:val="7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A" w:rsidRDefault="00686A9A" w:rsidP="006F3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9A" w:rsidRPr="002C2EF8" w:rsidRDefault="00686A9A" w:rsidP="00F0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EF8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9A" w:rsidRDefault="00686A9A" w:rsidP="00686A9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Пригородного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686A9A" w:rsidRDefault="00686A9A" w:rsidP="00686A9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 по общим вопросам</w:t>
            </w:r>
          </w:p>
        </w:tc>
      </w:tr>
      <w:tr w:rsidR="00686A9A" w:rsidTr="00E0105A">
        <w:trPr>
          <w:trHeight w:val="7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A" w:rsidRDefault="00686A9A" w:rsidP="006F3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9A" w:rsidRPr="002C2EF8" w:rsidRDefault="00686A9A" w:rsidP="00F0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EF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2C2EF8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2C2EF8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9A" w:rsidRDefault="00686A9A" w:rsidP="00686A9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Пригородного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686A9A" w:rsidRDefault="00686A9A" w:rsidP="00686A9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 по общим вопросам</w:t>
            </w:r>
          </w:p>
        </w:tc>
      </w:tr>
      <w:tr w:rsidR="00686A9A" w:rsidTr="00E0105A">
        <w:trPr>
          <w:trHeight w:val="7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A" w:rsidRDefault="00686A9A" w:rsidP="006F3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9A" w:rsidRPr="002C2EF8" w:rsidRDefault="00686A9A" w:rsidP="00F0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EF8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9A" w:rsidRDefault="00686A9A" w:rsidP="00686A9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Пригородного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686A9A" w:rsidRDefault="00686A9A" w:rsidP="00686A9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 по общим вопросам</w:t>
            </w:r>
          </w:p>
        </w:tc>
      </w:tr>
      <w:tr w:rsidR="00686A9A" w:rsidTr="00E0105A">
        <w:trPr>
          <w:trHeight w:val="7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A" w:rsidRDefault="00686A9A" w:rsidP="006F3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9A" w:rsidRPr="002C2EF8" w:rsidRDefault="00686A9A" w:rsidP="00F00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EF8">
              <w:rPr>
                <w:rStyle w:val="ac"/>
                <w:rFonts w:ascii="Times New Roman" w:hAnsi="Times New Roman"/>
                <w:b w:val="0"/>
                <w:color w:val="000000"/>
                <w:sz w:val="28"/>
                <w:szCs w:val="28"/>
              </w:rPr>
              <w:t>Предоставление копий правовых актов</w:t>
            </w:r>
            <w:r w:rsidRPr="002C2EF8"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2C2EF8">
              <w:rPr>
                <w:rStyle w:val="ac"/>
                <w:rFonts w:ascii="Times New Roman" w:hAnsi="Times New Roman"/>
                <w:b w:val="0"/>
                <w:color w:val="000000"/>
                <w:sz w:val="28"/>
                <w:szCs w:val="28"/>
              </w:rPr>
              <w:t>а</w:t>
            </w:r>
            <w:r w:rsidRPr="002C2EF8">
              <w:rPr>
                <w:rStyle w:val="ac"/>
                <w:rFonts w:ascii="Times New Roman" w:hAnsi="Times New Roman"/>
                <w:b w:val="0"/>
                <w:color w:val="000000"/>
                <w:sz w:val="28"/>
                <w:szCs w:val="28"/>
              </w:rPr>
              <w:t>д</w:t>
            </w:r>
            <w:r w:rsidRPr="002C2EF8">
              <w:rPr>
                <w:rStyle w:val="ac"/>
                <w:rFonts w:ascii="Times New Roman" w:hAnsi="Times New Roman"/>
                <w:b w:val="0"/>
                <w:color w:val="000000"/>
                <w:sz w:val="28"/>
                <w:szCs w:val="28"/>
              </w:rPr>
              <w:t>министрации муниципального образования</w:t>
            </w:r>
            <w:r w:rsidRPr="002C2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9A" w:rsidRDefault="00686A9A" w:rsidP="00686A9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Пригородного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686A9A" w:rsidRDefault="00686A9A" w:rsidP="00686A9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 по общим вопросам</w:t>
            </w:r>
          </w:p>
        </w:tc>
      </w:tr>
      <w:tr w:rsidR="00686A9A" w:rsidTr="00E0105A">
        <w:trPr>
          <w:trHeight w:val="7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A" w:rsidRDefault="00686A9A" w:rsidP="006F3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9A" w:rsidRPr="002C2EF8" w:rsidRDefault="00686A9A" w:rsidP="00F0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EF8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9A" w:rsidRDefault="00686A9A" w:rsidP="00686A9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Пригородного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686A9A" w:rsidRDefault="00686A9A" w:rsidP="00686A9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 по вопросам ЖКХ</w:t>
            </w:r>
          </w:p>
        </w:tc>
      </w:tr>
      <w:tr w:rsidR="00686A9A" w:rsidTr="00E0105A">
        <w:trPr>
          <w:trHeight w:val="7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A" w:rsidRDefault="00686A9A" w:rsidP="006F3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9A" w:rsidRPr="008D2380" w:rsidRDefault="00686A9A" w:rsidP="00F00D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2380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специального разрешения на движение по автомобильным дорогам местного значения  тяжеловесного  и (или) крупногабаритного транспортного средства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9A" w:rsidRDefault="00686A9A" w:rsidP="00686A9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Пригородного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686A9A" w:rsidRDefault="00686A9A" w:rsidP="00686A9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 по вопросам ЖКХ</w:t>
            </w:r>
          </w:p>
        </w:tc>
      </w:tr>
      <w:tr w:rsidR="00686A9A" w:rsidTr="00E0105A">
        <w:trPr>
          <w:trHeight w:val="7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A" w:rsidRDefault="00686A9A" w:rsidP="006F3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9A" w:rsidRPr="00E32D33" w:rsidRDefault="00686A9A" w:rsidP="00F0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D3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Выдача порубочного билета на территории Пригородного сельского поселения Крымского </w:t>
            </w:r>
            <w:r w:rsidRPr="00E32D3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9A" w:rsidRDefault="00686A9A" w:rsidP="00686A9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Администрация Пригородного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686A9A" w:rsidRDefault="00686A9A" w:rsidP="00686A9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 по вопросам ЖКХ</w:t>
            </w:r>
          </w:p>
        </w:tc>
      </w:tr>
      <w:tr w:rsidR="00686A9A" w:rsidTr="00E0105A">
        <w:trPr>
          <w:trHeight w:val="7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A" w:rsidRDefault="00686A9A" w:rsidP="006F3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9A" w:rsidRPr="00E32D33" w:rsidRDefault="00686A9A" w:rsidP="00F0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D33"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  <w:t>Выдача разрешения на право организации  розничного  рынка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9A" w:rsidRDefault="00686A9A" w:rsidP="00686A9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Пригородного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686A9A" w:rsidRDefault="00686A9A" w:rsidP="00686A9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 по вопросам ЖКХ</w:t>
            </w:r>
          </w:p>
        </w:tc>
      </w:tr>
      <w:tr w:rsidR="00686A9A" w:rsidTr="00E0105A">
        <w:trPr>
          <w:trHeight w:val="71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A9A" w:rsidRDefault="00686A9A" w:rsidP="006F3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9A" w:rsidRPr="003D6402" w:rsidRDefault="00686A9A" w:rsidP="00F00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402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A9A" w:rsidRDefault="00686A9A" w:rsidP="00686A9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Администрация Пригородного с/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686A9A" w:rsidRDefault="00686A9A" w:rsidP="00686A9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специалист  экономист</w:t>
            </w:r>
          </w:p>
        </w:tc>
      </w:tr>
    </w:tbl>
    <w:p w:rsidR="003E1B63" w:rsidRDefault="003E1B63" w:rsidP="00D478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4B3" w:rsidRDefault="005134B3" w:rsidP="00D478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34B3" w:rsidRPr="00C83819" w:rsidRDefault="005134B3" w:rsidP="00D478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496" w:rsidRPr="00C83819" w:rsidRDefault="00343496" w:rsidP="0034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81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68729C" w:rsidRPr="00C83819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="00362490" w:rsidRPr="00C83819">
        <w:rPr>
          <w:rFonts w:ascii="Times New Roman" w:hAnsi="Times New Roman" w:cs="Times New Roman"/>
          <w:sz w:val="28"/>
          <w:szCs w:val="28"/>
        </w:rPr>
        <w:t xml:space="preserve"> </w:t>
      </w:r>
      <w:r w:rsidRPr="00C83819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343496" w:rsidRPr="00C83819" w:rsidRDefault="00343496" w:rsidP="00343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819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</w:t>
      </w:r>
      <w:r w:rsidR="00B56C7D" w:rsidRPr="00C8381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10CA0" w:rsidRPr="00C838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56C7D" w:rsidRPr="00C83819">
        <w:rPr>
          <w:rFonts w:ascii="Times New Roman" w:hAnsi="Times New Roman" w:cs="Times New Roman"/>
          <w:sz w:val="28"/>
          <w:szCs w:val="28"/>
        </w:rPr>
        <w:t xml:space="preserve"> </w:t>
      </w:r>
      <w:r w:rsidRPr="00C83819">
        <w:rPr>
          <w:rFonts w:ascii="Times New Roman" w:hAnsi="Times New Roman" w:cs="Times New Roman"/>
          <w:sz w:val="28"/>
          <w:szCs w:val="28"/>
        </w:rPr>
        <w:t xml:space="preserve"> </w:t>
      </w:r>
      <w:r w:rsidR="0068729C" w:rsidRPr="00C83819">
        <w:rPr>
          <w:rFonts w:ascii="Times New Roman" w:hAnsi="Times New Roman" w:cs="Times New Roman"/>
          <w:sz w:val="28"/>
          <w:szCs w:val="28"/>
        </w:rPr>
        <w:t>В.В. Лазарев</w:t>
      </w:r>
    </w:p>
    <w:p w:rsidR="009831CB" w:rsidRPr="00C83819" w:rsidRDefault="009831CB" w:rsidP="00343496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sectPr w:rsidR="009831CB" w:rsidRPr="00C83819" w:rsidSect="006820A4">
      <w:pgSz w:w="16838" w:h="11906" w:orient="landscape"/>
      <w:pgMar w:top="1135" w:right="962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C3D76"/>
    <w:multiLevelType w:val="multilevel"/>
    <w:tmpl w:val="8122954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1CA4"/>
    <w:rsid w:val="00001647"/>
    <w:rsid w:val="00005444"/>
    <w:rsid w:val="000413D2"/>
    <w:rsid w:val="00050557"/>
    <w:rsid w:val="00081BDA"/>
    <w:rsid w:val="00081C3E"/>
    <w:rsid w:val="00090345"/>
    <w:rsid w:val="000A6E00"/>
    <w:rsid w:val="000B6413"/>
    <w:rsid w:val="000D1998"/>
    <w:rsid w:val="000F798E"/>
    <w:rsid w:val="0013603F"/>
    <w:rsid w:val="001515E8"/>
    <w:rsid w:val="00161D4C"/>
    <w:rsid w:val="00170C94"/>
    <w:rsid w:val="001F00EF"/>
    <w:rsid w:val="001F6369"/>
    <w:rsid w:val="002071B5"/>
    <w:rsid w:val="00255849"/>
    <w:rsid w:val="002763F0"/>
    <w:rsid w:val="002A3694"/>
    <w:rsid w:val="002B7D46"/>
    <w:rsid w:val="003013B4"/>
    <w:rsid w:val="00306316"/>
    <w:rsid w:val="00334D2A"/>
    <w:rsid w:val="00343496"/>
    <w:rsid w:val="00362490"/>
    <w:rsid w:val="00371EE6"/>
    <w:rsid w:val="00383FEA"/>
    <w:rsid w:val="0039077A"/>
    <w:rsid w:val="003B247A"/>
    <w:rsid w:val="003C3834"/>
    <w:rsid w:val="003E1B63"/>
    <w:rsid w:val="003E6597"/>
    <w:rsid w:val="003F632A"/>
    <w:rsid w:val="00410CA0"/>
    <w:rsid w:val="00424A1E"/>
    <w:rsid w:val="00435AAA"/>
    <w:rsid w:val="004447A6"/>
    <w:rsid w:val="00450B5F"/>
    <w:rsid w:val="004966E6"/>
    <w:rsid w:val="004D5BAC"/>
    <w:rsid w:val="004E0B81"/>
    <w:rsid w:val="004E41B5"/>
    <w:rsid w:val="00500F30"/>
    <w:rsid w:val="005134B3"/>
    <w:rsid w:val="00565070"/>
    <w:rsid w:val="005948CD"/>
    <w:rsid w:val="005A2977"/>
    <w:rsid w:val="006305EC"/>
    <w:rsid w:val="00634FD3"/>
    <w:rsid w:val="00641D4C"/>
    <w:rsid w:val="00681448"/>
    <w:rsid w:val="006820A4"/>
    <w:rsid w:val="00686A9A"/>
    <w:rsid w:val="0068729C"/>
    <w:rsid w:val="0069763E"/>
    <w:rsid w:val="006E27A1"/>
    <w:rsid w:val="006F3D3A"/>
    <w:rsid w:val="00704DEA"/>
    <w:rsid w:val="00714607"/>
    <w:rsid w:val="00752201"/>
    <w:rsid w:val="0075467D"/>
    <w:rsid w:val="00755984"/>
    <w:rsid w:val="00760470"/>
    <w:rsid w:val="0078414D"/>
    <w:rsid w:val="007B0E58"/>
    <w:rsid w:val="007C5B50"/>
    <w:rsid w:val="007D4B9D"/>
    <w:rsid w:val="00805832"/>
    <w:rsid w:val="008104E2"/>
    <w:rsid w:val="008203C0"/>
    <w:rsid w:val="00823893"/>
    <w:rsid w:val="008346B3"/>
    <w:rsid w:val="00837C71"/>
    <w:rsid w:val="00864CBA"/>
    <w:rsid w:val="008677DE"/>
    <w:rsid w:val="008B1D3C"/>
    <w:rsid w:val="008B2064"/>
    <w:rsid w:val="008C27F3"/>
    <w:rsid w:val="008F1335"/>
    <w:rsid w:val="009157C2"/>
    <w:rsid w:val="0094165C"/>
    <w:rsid w:val="00967795"/>
    <w:rsid w:val="009831CB"/>
    <w:rsid w:val="00983C37"/>
    <w:rsid w:val="009929FE"/>
    <w:rsid w:val="00997680"/>
    <w:rsid w:val="009D3FBE"/>
    <w:rsid w:val="009E0E77"/>
    <w:rsid w:val="009E5039"/>
    <w:rsid w:val="00A36285"/>
    <w:rsid w:val="00A77329"/>
    <w:rsid w:val="00A813E3"/>
    <w:rsid w:val="00A850EE"/>
    <w:rsid w:val="00AB2244"/>
    <w:rsid w:val="00AD75B7"/>
    <w:rsid w:val="00B35121"/>
    <w:rsid w:val="00B51459"/>
    <w:rsid w:val="00B54990"/>
    <w:rsid w:val="00B56C7D"/>
    <w:rsid w:val="00B65E25"/>
    <w:rsid w:val="00BC6B29"/>
    <w:rsid w:val="00BE62FA"/>
    <w:rsid w:val="00BF516D"/>
    <w:rsid w:val="00C36387"/>
    <w:rsid w:val="00C83819"/>
    <w:rsid w:val="00C8604B"/>
    <w:rsid w:val="00C922A5"/>
    <w:rsid w:val="00CD5291"/>
    <w:rsid w:val="00CF1C3C"/>
    <w:rsid w:val="00D10294"/>
    <w:rsid w:val="00D13379"/>
    <w:rsid w:val="00D478F3"/>
    <w:rsid w:val="00D503BF"/>
    <w:rsid w:val="00DB39CD"/>
    <w:rsid w:val="00DD14AB"/>
    <w:rsid w:val="00DE1AE5"/>
    <w:rsid w:val="00DF2FA8"/>
    <w:rsid w:val="00DF4929"/>
    <w:rsid w:val="00E0105A"/>
    <w:rsid w:val="00E127D9"/>
    <w:rsid w:val="00E15375"/>
    <w:rsid w:val="00E25244"/>
    <w:rsid w:val="00E51CA4"/>
    <w:rsid w:val="00E53613"/>
    <w:rsid w:val="00E612CE"/>
    <w:rsid w:val="00E734AA"/>
    <w:rsid w:val="00EC07D8"/>
    <w:rsid w:val="00EC542A"/>
    <w:rsid w:val="00ED1A86"/>
    <w:rsid w:val="00EE299B"/>
    <w:rsid w:val="00F00DBD"/>
    <w:rsid w:val="00F062A5"/>
    <w:rsid w:val="00F45B32"/>
    <w:rsid w:val="00F84ECA"/>
    <w:rsid w:val="00F879C2"/>
    <w:rsid w:val="00FC7B45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paragraph" w:styleId="1">
    <w:name w:val="heading 1"/>
    <w:basedOn w:val="a"/>
    <w:next w:val="a"/>
    <w:link w:val="10"/>
    <w:qFormat/>
    <w:rsid w:val="00FC7B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customStyle="1" w:styleId="msonormalbullet3gif">
    <w:name w:val="msonormalbullet3.gif"/>
    <w:basedOn w:val="a"/>
    <w:rsid w:val="004D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4D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3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3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bullet1gif">
    <w:name w:val="msonormalbullet3gifbullet1.gif"/>
    <w:basedOn w:val="a"/>
    <w:rsid w:val="0036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C7B45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c">
    <w:name w:val="Strong"/>
    <w:basedOn w:val="a0"/>
    <w:qFormat/>
    <w:rsid w:val="00983C37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76</cp:revision>
  <cp:lastPrinted>2016-01-26T11:21:00Z</cp:lastPrinted>
  <dcterms:created xsi:type="dcterms:W3CDTF">2009-08-09T09:24:00Z</dcterms:created>
  <dcterms:modified xsi:type="dcterms:W3CDTF">2016-08-04T05:56:00Z</dcterms:modified>
</cp:coreProperties>
</file>