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227B39" w:rsidRDefault="007C6553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 w:rsidRPr="00227B39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AB2244" w:rsidRPr="00227B39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227B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7B39" w:rsidRPr="00227B39">
        <w:rPr>
          <w:rFonts w:ascii="Times New Roman" w:hAnsi="Times New Roman" w:cs="Times New Roman"/>
          <w:sz w:val="24"/>
          <w:szCs w:val="24"/>
          <w:u w:val="single"/>
        </w:rPr>
        <w:t>04.0</w:t>
      </w:r>
      <w:r w:rsidR="009B486D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227B39" w:rsidRPr="00227B39">
        <w:rPr>
          <w:rFonts w:ascii="Times New Roman" w:hAnsi="Times New Roman" w:cs="Times New Roman"/>
          <w:sz w:val="24"/>
          <w:szCs w:val="24"/>
          <w:u w:val="single"/>
        </w:rPr>
        <w:t>.2016</w:t>
      </w:r>
      <w:r w:rsidR="00BC6B29" w:rsidRPr="00227B3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92FDA" w:rsidRPr="00227B3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C6B29" w:rsidRPr="00227B39">
        <w:rPr>
          <w:rFonts w:ascii="Times New Roman" w:hAnsi="Times New Roman" w:cs="Times New Roman"/>
          <w:sz w:val="24"/>
          <w:szCs w:val="24"/>
        </w:rPr>
        <w:t xml:space="preserve"> </w:t>
      </w:r>
      <w:r w:rsidR="00292FDA" w:rsidRPr="00227B39">
        <w:rPr>
          <w:rFonts w:ascii="Times New Roman" w:hAnsi="Times New Roman" w:cs="Times New Roman"/>
          <w:sz w:val="24"/>
          <w:szCs w:val="24"/>
        </w:rPr>
        <w:t xml:space="preserve">    </w:t>
      </w:r>
      <w:r w:rsidR="00BC6B29" w:rsidRPr="00227B39">
        <w:rPr>
          <w:rFonts w:ascii="Times New Roman" w:hAnsi="Times New Roman" w:cs="Times New Roman"/>
          <w:sz w:val="24"/>
          <w:szCs w:val="24"/>
        </w:rPr>
        <w:t xml:space="preserve">  </w:t>
      </w:r>
      <w:r w:rsidR="001000ED" w:rsidRPr="00227B39">
        <w:rPr>
          <w:rFonts w:ascii="Times New Roman" w:hAnsi="Times New Roman" w:cs="Times New Roman"/>
          <w:sz w:val="24"/>
          <w:szCs w:val="24"/>
        </w:rPr>
        <w:t xml:space="preserve">    </w:t>
      </w:r>
      <w:r w:rsidR="003C090A" w:rsidRPr="00227B3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B1639" w:rsidRPr="00227B39">
        <w:rPr>
          <w:rFonts w:ascii="Times New Roman" w:hAnsi="Times New Roman" w:cs="Times New Roman"/>
          <w:sz w:val="24"/>
          <w:szCs w:val="24"/>
        </w:rPr>
        <w:t xml:space="preserve">   </w:t>
      </w:r>
      <w:r w:rsidR="00FA6E69" w:rsidRPr="00227B39">
        <w:rPr>
          <w:rFonts w:ascii="Times New Roman" w:hAnsi="Times New Roman" w:cs="Times New Roman"/>
          <w:sz w:val="24"/>
          <w:szCs w:val="24"/>
        </w:rPr>
        <w:t xml:space="preserve"> </w:t>
      </w:r>
      <w:r w:rsidR="001000ED" w:rsidRPr="00227B39">
        <w:rPr>
          <w:rFonts w:ascii="Times New Roman" w:hAnsi="Times New Roman" w:cs="Times New Roman"/>
          <w:sz w:val="24"/>
          <w:szCs w:val="24"/>
        </w:rPr>
        <w:t xml:space="preserve">  </w:t>
      </w:r>
      <w:r w:rsidR="00BD4A39" w:rsidRPr="00227B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27B3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B2244" w:rsidRPr="00227B39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BF516D" w:rsidRPr="00227B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486D">
        <w:rPr>
          <w:rFonts w:ascii="Times New Roman" w:hAnsi="Times New Roman" w:cs="Times New Roman"/>
          <w:sz w:val="24"/>
          <w:szCs w:val="24"/>
          <w:u w:val="single"/>
        </w:rPr>
        <w:t>152</w:t>
      </w:r>
    </w:p>
    <w:p w:rsidR="00AB2244" w:rsidRPr="00BC6B29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0360C0" w:rsidRDefault="000360C0" w:rsidP="00DD4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800" w:rsidRDefault="004B3800" w:rsidP="002C3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Пригородного сельского поселения Крымского района от 4 марта 2016 года № 46</w:t>
      </w:r>
    </w:p>
    <w:p w:rsidR="002C3511" w:rsidRPr="002C3511" w:rsidRDefault="004B3800" w:rsidP="002C3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C3511" w:rsidRPr="002C3511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муниципальных услуг, а также государственных услуг, в предоставлении которых участвуют отраслевые (функциональные) органы администрации </w:t>
      </w:r>
      <w:r w:rsidR="002C3511">
        <w:rPr>
          <w:rFonts w:ascii="Times New Roman" w:hAnsi="Times New Roman" w:cs="Times New Roman"/>
          <w:b/>
          <w:sz w:val="28"/>
          <w:szCs w:val="28"/>
        </w:rPr>
        <w:t>Пригородного</w:t>
      </w:r>
      <w:r w:rsidR="002C3511" w:rsidRPr="002C351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района, наделенные отдельными государственными полномочиями, предоставление которых осуществляются по принципу «одного окна» в муниципальном автономном учреждении «Крымский многофункциональный центр предоставления государственных и муниципальных услуг </w:t>
      </w:r>
      <w:r w:rsidR="002C3511">
        <w:rPr>
          <w:rFonts w:ascii="Times New Roman" w:hAnsi="Times New Roman" w:cs="Times New Roman"/>
          <w:b/>
          <w:sz w:val="28"/>
          <w:szCs w:val="28"/>
        </w:rPr>
        <w:t>Пригородного</w:t>
      </w:r>
      <w:r w:rsidR="002C3511" w:rsidRPr="002C351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района»</w:t>
      </w:r>
    </w:p>
    <w:p w:rsidR="002C3511" w:rsidRPr="002C3511" w:rsidRDefault="002C3511" w:rsidP="002C35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3511" w:rsidRDefault="002C3511" w:rsidP="002C35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4C3A" w:rsidRPr="002C3511" w:rsidRDefault="00884C3A" w:rsidP="002C35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3511" w:rsidRPr="002C3511" w:rsidRDefault="002C3511" w:rsidP="009B037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2C3511">
        <w:rPr>
          <w:rFonts w:ascii="Times New Roman" w:hAnsi="Times New Roman" w:cs="Times New Roman"/>
          <w:sz w:val="28"/>
          <w:szCs w:val="28"/>
          <w:lang w:eastAsia="ar-SA"/>
        </w:rPr>
        <w:t xml:space="preserve">В целях обеспечения информационной открытости деятельности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Пригородного</w:t>
      </w:r>
      <w:r w:rsidRPr="002C3511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Крымского района, повышения качества и доступности предоставления муниципальных услуг (исполнения муниципальных функций), 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</w:t>
      </w:r>
      <w:proofErr w:type="gramEnd"/>
      <w:r w:rsidRPr="002C3511">
        <w:rPr>
          <w:rFonts w:ascii="Times New Roman" w:hAnsi="Times New Roman" w:cs="Times New Roman"/>
          <w:sz w:val="28"/>
          <w:szCs w:val="28"/>
          <w:lang w:eastAsia="ar-SA"/>
        </w:rPr>
        <w:t xml:space="preserve"> органами государственной власти субъектов Российской Федерации, органами местного самоуправления»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2C3511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proofErr w:type="spellStart"/>
      <w:proofErr w:type="gramStart"/>
      <w:r w:rsidRPr="002C3511"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Pr="002C3511">
        <w:rPr>
          <w:rFonts w:ascii="Times New Roman" w:hAnsi="Times New Roman" w:cs="Times New Roman"/>
          <w:sz w:val="28"/>
          <w:szCs w:val="28"/>
          <w:lang w:eastAsia="ar-SA"/>
        </w:rPr>
        <w:t xml:space="preserve"> о с т а </w:t>
      </w:r>
      <w:proofErr w:type="spellStart"/>
      <w:r w:rsidRPr="002C3511">
        <w:rPr>
          <w:rFonts w:ascii="Times New Roman" w:hAnsi="Times New Roman" w:cs="Times New Roman"/>
          <w:sz w:val="28"/>
          <w:szCs w:val="28"/>
          <w:lang w:eastAsia="ar-SA"/>
        </w:rPr>
        <w:t>н</w:t>
      </w:r>
      <w:proofErr w:type="spellEnd"/>
      <w:r w:rsidRPr="002C3511">
        <w:rPr>
          <w:rFonts w:ascii="Times New Roman" w:hAnsi="Times New Roman" w:cs="Times New Roman"/>
          <w:sz w:val="28"/>
          <w:szCs w:val="28"/>
          <w:lang w:eastAsia="ar-SA"/>
        </w:rPr>
        <w:t xml:space="preserve"> о в л я ю:</w:t>
      </w:r>
    </w:p>
    <w:p w:rsidR="004B3800" w:rsidRDefault="009547DE" w:rsidP="009B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547DE">
        <w:rPr>
          <w:rFonts w:ascii="Times New Roman" w:hAnsi="Times New Roman" w:cs="Times New Roman"/>
          <w:sz w:val="28"/>
          <w:szCs w:val="28"/>
        </w:rPr>
        <w:t>Внести</w:t>
      </w:r>
      <w:r w:rsidR="004B3800" w:rsidRPr="009547DE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Пригородного сельского поселения Крымского района от 4 марта 2016 года № 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800" w:rsidRPr="004B3800">
        <w:rPr>
          <w:rFonts w:ascii="Times New Roman" w:hAnsi="Times New Roman" w:cs="Times New Roman"/>
          <w:sz w:val="28"/>
          <w:szCs w:val="28"/>
        </w:rPr>
        <w:t>«Об утверждении перечня муниципальных услуг, а также государственных услуг, в предоставлении которых участвуют отраслевые (функциональные) органы администрации Пригородного сельского поселения Крымского района, наделенные отдельными государственными полномочиями, предоставление которых осуществляются по принципу «одного окна» в муниципальном автономном учреждении «Крымский многофункциональный центр предоставления государственных и муниципальных услуг</w:t>
      </w:r>
      <w:proofErr w:type="gramEnd"/>
      <w:r w:rsidR="004B3800" w:rsidRPr="004B3800">
        <w:rPr>
          <w:rFonts w:ascii="Times New Roman" w:hAnsi="Times New Roman" w:cs="Times New Roman"/>
          <w:sz w:val="28"/>
          <w:szCs w:val="28"/>
        </w:rPr>
        <w:t xml:space="preserve"> Пригородного сельского поселения Крымского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 изменения:</w:t>
      </w:r>
    </w:p>
    <w:p w:rsidR="00884C3A" w:rsidRDefault="00884C3A" w:rsidP="009B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C3A" w:rsidRDefault="00884C3A" w:rsidP="009B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C3A" w:rsidRDefault="00884C3A" w:rsidP="009B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C3A" w:rsidRPr="004B3800" w:rsidRDefault="00884C3A" w:rsidP="009B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7DE" w:rsidRPr="009547DE" w:rsidRDefault="009547DE" w:rsidP="009B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DE">
        <w:rPr>
          <w:rFonts w:ascii="Times New Roman" w:hAnsi="Times New Roman" w:cs="Times New Roman"/>
          <w:sz w:val="28"/>
          <w:szCs w:val="28"/>
          <w:lang w:eastAsia="ar-SA"/>
        </w:rPr>
        <w:t xml:space="preserve">1.1. </w:t>
      </w:r>
      <w:proofErr w:type="gramStart"/>
      <w:r w:rsidRPr="009547DE"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</w:t>
      </w:r>
      <w:r w:rsidR="002C3511" w:rsidRPr="009547D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B0376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9547DE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9547DE">
        <w:rPr>
          <w:rFonts w:ascii="Times New Roman" w:hAnsi="Times New Roman" w:cs="Times New Roman"/>
          <w:color w:val="000000"/>
          <w:sz w:val="28"/>
          <w:szCs w:val="28"/>
        </w:rPr>
        <w:t>муниципальных услуг</w:t>
      </w:r>
      <w:r w:rsidRPr="009547DE">
        <w:rPr>
          <w:rFonts w:ascii="Times New Roman" w:hAnsi="Times New Roman" w:cs="Times New Roman"/>
          <w:sz w:val="28"/>
          <w:szCs w:val="28"/>
        </w:rPr>
        <w:t>, а также государственных услуг, в предоставлении которых участвует  администрация  Пригородного сельского поселения Крымского района, наделенная отдельными государственными полномочиями, предоставление которых осуществляются по принципу «одного окна» в муниципальном автономном учреждении «Крымский многофункциональный центр предоставления государственных и муниципальных услуг муниципального образования Крымский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 изложить в редакции, согласно приложению к настоящему постановлению.</w:t>
      </w:r>
      <w:proofErr w:type="gramEnd"/>
    </w:p>
    <w:p w:rsidR="009B0376" w:rsidRPr="00683C96" w:rsidRDefault="009B0376" w:rsidP="009B0376">
      <w:pPr>
        <w:pStyle w:val="21"/>
        <w:ind w:right="0" w:firstLine="709"/>
        <w:jc w:val="both"/>
        <w:rPr>
          <w:szCs w:val="28"/>
        </w:rPr>
      </w:pPr>
      <w:r w:rsidRPr="00683C96">
        <w:rPr>
          <w:szCs w:val="28"/>
        </w:rPr>
        <w:t xml:space="preserve">2.  </w:t>
      </w:r>
      <w:proofErr w:type="gramStart"/>
      <w:r w:rsidRPr="00683C96">
        <w:rPr>
          <w:szCs w:val="28"/>
        </w:rPr>
        <w:t>Контроль за</w:t>
      </w:r>
      <w:proofErr w:type="gramEnd"/>
      <w:r w:rsidRPr="00683C96">
        <w:rPr>
          <w:szCs w:val="28"/>
        </w:rPr>
        <w:t xml:space="preserve"> выполнением настоящего постановлением  возложить на заместителя главы Пригородного сельского поселения  Крымского  района. </w:t>
      </w:r>
    </w:p>
    <w:p w:rsidR="009B0376" w:rsidRPr="00807BD5" w:rsidRDefault="009B0376" w:rsidP="009B0376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 </w:t>
      </w:r>
      <w:r w:rsidRPr="00807BD5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 вступает в силу со дня его подписания.     </w:t>
      </w:r>
    </w:p>
    <w:p w:rsidR="002C3511" w:rsidRDefault="002C3511" w:rsidP="002C3511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0376" w:rsidRDefault="009B0376" w:rsidP="002C3511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0376" w:rsidRPr="002C3511" w:rsidRDefault="009B0376" w:rsidP="002C3511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3511" w:rsidRDefault="002C3511" w:rsidP="002C3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Пригородного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2C3511" w:rsidRDefault="002C3511" w:rsidP="002C3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 Крымского  района                                                           В.В. Лазарев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</w:p>
    <w:p w:rsidR="002C3511" w:rsidRDefault="002C3511" w:rsidP="002C3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511" w:rsidRDefault="002C3511" w:rsidP="002C3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511" w:rsidRDefault="002C3511" w:rsidP="002C3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511" w:rsidRPr="002C3511" w:rsidRDefault="002C3511" w:rsidP="002C3511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3511" w:rsidRPr="002C3511" w:rsidRDefault="002C3511" w:rsidP="002C3511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51333" w:rsidRDefault="00A51333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376" w:rsidRDefault="009B0376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376" w:rsidRDefault="009B0376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376" w:rsidRDefault="009B0376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376" w:rsidRDefault="009B0376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376" w:rsidRDefault="009B0376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376" w:rsidRDefault="009B0376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376" w:rsidRDefault="009B0376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376" w:rsidRDefault="009B0376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376" w:rsidRDefault="009B0376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376" w:rsidRDefault="009B0376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376" w:rsidRDefault="009B0376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376" w:rsidRDefault="009B0376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376" w:rsidRDefault="009B0376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376" w:rsidRDefault="009B0376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376" w:rsidRDefault="009B0376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376" w:rsidRDefault="009B0376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376" w:rsidRDefault="009B0376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376" w:rsidRDefault="009B0376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376" w:rsidRDefault="009B0376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376" w:rsidRDefault="009B0376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376" w:rsidRDefault="009B0376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376" w:rsidRDefault="009B0376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376" w:rsidRDefault="009B0376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376" w:rsidRDefault="009B0376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376" w:rsidRDefault="009B0376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376" w:rsidRDefault="009B0376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376" w:rsidRDefault="009B0376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376" w:rsidRDefault="009B0376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376" w:rsidRDefault="009B0376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376" w:rsidRDefault="009B0376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511" w:rsidRPr="00A51333" w:rsidRDefault="002C3511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33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2C3511" w:rsidRPr="00A51333" w:rsidRDefault="002C3511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333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C3511" w:rsidRPr="00A51333" w:rsidRDefault="002C3511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333">
        <w:rPr>
          <w:rFonts w:ascii="Times New Roman" w:eastAsia="Times New Roman" w:hAnsi="Times New Roman" w:cs="Times New Roman"/>
          <w:sz w:val="24"/>
          <w:szCs w:val="24"/>
        </w:rPr>
        <w:t xml:space="preserve">Пригородного сельского поселения </w:t>
      </w:r>
    </w:p>
    <w:p w:rsidR="002C3511" w:rsidRPr="00A51333" w:rsidRDefault="002C3511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333">
        <w:rPr>
          <w:rFonts w:ascii="Times New Roman" w:eastAsia="Times New Roman" w:hAnsi="Times New Roman" w:cs="Times New Roman"/>
          <w:sz w:val="24"/>
          <w:szCs w:val="24"/>
        </w:rPr>
        <w:t>Крымского района</w:t>
      </w:r>
    </w:p>
    <w:p w:rsidR="002C3511" w:rsidRPr="00A51333" w:rsidRDefault="00A51333" w:rsidP="002C3511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C3511" w:rsidRPr="00A51333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227B39">
        <w:rPr>
          <w:rFonts w:ascii="Times New Roman" w:eastAsia="Times New Roman" w:hAnsi="Times New Roman" w:cs="Times New Roman"/>
          <w:sz w:val="24"/>
          <w:szCs w:val="24"/>
        </w:rPr>
        <w:t>04.0</w:t>
      </w:r>
      <w:r w:rsidR="009B0376">
        <w:rPr>
          <w:rFonts w:ascii="Times New Roman" w:eastAsia="Times New Roman" w:hAnsi="Times New Roman" w:cs="Times New Roman"/>
          <w:sz w:val="24"/>
          <w:szCs w:val="24"/>
        </w:rPr>
        <w:t>7</w:t>
      </w:r>
      <w:r w:rsidR="00227B39">
        <w:rPr>
          <w:rFonts w:ascii="Times New Roman" w:eastAsia="Times New Roman" w:hAnsi="Times New Roman" w:cs="Times New Roman"/>
          <w:sz w:val="24"/>
          <w:szCs w:val="24"/>
        </w:rPr>
        <w:t>.2016</w:t>
      </w:r>
      <w:r w:rsidR="002C3511" w:rsidRPr="00A5133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9B0376">
        <w:rPr>
          <w:rFonts w:ascii="Times New Roman" w:eastAsia="Times New Roman" w:hAnsi="Times New Roman" w:cs="Times New Roman"/>
          <w:sz w:val="24"/>
          <w:szCs w:val="24"/>
        </w:rPr>
        <w:t>152</w:t>
      </w:r>
    </w:p>
    <w:p w:rsidR="002C3511" w:rsidRPr="002C3511" w:rsidRDefault="002C3511" w:rsidP="002C35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0376" w:rsidRPr="00A51333" w:rsidRDefault="009B0376" w:rsidP="009B0376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5133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9B0376" w:rsidRPr="00A51333" w:rsidRDefault="009B0376" w:rsidP="009B0376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333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B0376" w:rsidRPr="00A51333" w:rsidRDefault="009B0376" w:rsidP="009B0376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333">
        <w:rPr>
          <w:rFonts w:ascii="Times New Roman" w:eastAsia="Times New Roman" w:hAnsi="Times New Roman" w:cs="Times New Roman"/>
          <w:sz w:val="24"/>
          <w:szCs w:val="24"/>
        </w:rPr>
        <w:t xml:space="preserve">Пригородного сельского поселения </w:t>
      </w:r>
    </w:p>
    <w:p w:rsidR="009B0376" w:rsidRPr="00A51333" w:rsidRDefault="009B0376" w:rsidP="009B0376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333">
        <w:rPr>
          <w:rFonts w:ascii="Times New Roman" w:eastAsia="Times New Roman" w:hAnsi="Times New Roman" w:cs="Times New Roman"/>
          <w:sz w:val="24"/>
          <w:szCs w:val="24"/>
        </w:rPr>
        <w:t>Крымского района</w:t>
      </w:r>
    </w:p>
    <w:p w:rsidR="009B0376" w:rsidRPr="00A51333" w:rsidRDefault="009B0376" w:rsidP="009B0376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51333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</w:rPr>
        <w:t>04.03.2016</w:t>
      </w:r>
      <w:r w:rsidRPr="00A5133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46»</w:t>
      </w:r>
    </w:p>
    <w:p w:rsidR="002C3511" w:rsidRPr="002C3511" w:rsidRDefault="002C3511" w:rsidP="002C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511" w:rsidRPr="002C3511" w:rsidRDefault="002C3511" w:rsidP="009B0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51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2C351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муниципальных услуг</w:t>
      </w:r>
      <w:r w:rsidRPr="002C3511">
        <w:rPr>
          <w:rFonts w:ascii="Times New Roman" w:hAnsi="Times New Roman" w:cs="Times New Roman"/>
          <w:b/>
          <w:sz w:val="28"/>
          <w:szCs w:val="28"/>
        </w:rPr>
        <w:t xml:space="preserve">, а также государственных услуг, в предоставлении которых участвует  администрация  </w:t>
      </w:r>
      <w:r>
        <w:rPr>
          <w:rFonts w:ascii="Times New Roman" w:hAnsi="Times New Roman" w:cs="Times New Roman"/>
          <w:b/>
          <w:sz w:val="28"/>
          <w:szCs w:val="28"/>
        </w:rPr>
        <w:t>Пригородного</w:t>
      </w:r>
      <w:r w:rsidRPr="002C351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района, наделенная отдельными государственными полномочиями, предоставление которых осуществляются по принципу «одного окна» в муниципальном автономном учреждении «Крымский многофункциональный центр предоставления государственных и муниципальных услуг муниципального образования Крымский район»</w:t>
      </w:r>
    </w:p>
    <w:p w:rsidR="002C3511" w:rsidRPr="002C3511" w:rsidRDefault="002C3511" w:rsidP="002C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4"/>
        <w:gridCol w:w="8264"/>
        <w:gridCol w:w="236"/>
      </w:tblGrid>
      <w:tr w:rsidR="002C3511" w:rsidRPr="002C3511" w:rsidTr="002C351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11" w:rsidRPr="002C3511" w:rsidRDefault="002C3511" w:rsidP="002C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5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C35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35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35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11" w:rsidRPr="002C3511" w:rsidRDefault="002C3511" w:rsidP="002C3511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3511">
              <w:rPr>
                <w:rFonts w:ascii="Times New Roman" w:hAnsi="Times New Roman" w:cs="Times New Roman"/>
                <w:sz w:val="28"/>
                <w:szCs w:val="28"/>
              </w:rPr>
              <w:t xml:space="preserve">           Наименование муниципальной услуги (функции)</w:t>
            </w:r>
          </w:p>
        </w:tc>
      </w:tr>
      <w:tr w:rsidR="002C3511" w:rsidRPr="002C3511" w:rsidTr="002C3511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11" w:rsidRPr="002C3511" w:rsidRDefault="002C3511" w:rsidP="002C3511">
            <w:pPr>
              <w:numPr>
                <w:ilvl w:val="0"/>
                <w:numId w:val="2"/>
              </w:numPr>
              <w:autoSpaceDN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3EC1" w:rsidRPr="002C3511" w:rsidRDefault="002C3511" w:rsidP="00BA11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C351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511" w:rsidRPr="002C3511" w:rsidRDefault="002C3511" w:rsidP="002C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0713" w:rsidRPr="002C3511" w:rsidTr="002C3511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13" w:rsidRPr="002C3511" w:rsidRDefault="009B0713" w:rsidP="004B3800">
            <w:pPr>
              <w:numPr>
                <w:ilvl w:val="0"/>
                <w:numId w:val="2"/>
              </w:numPr>
              <w:autoSpaceDN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3EC1" w:rsidRPr="002C3511" w:rsidRDefault="009B0713" w:rsidP="00BA118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C35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Постановка  граждан, имеющих трех и более детей на учет, в качестве лиц, имеющих право на предоставление им земельных участков, находящихся в государственной или муниципальной собственности,  в аренду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713" w:rsidRPr="002C3511" w:rsidRDefault="009B0713" w:rsidP="002C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6898" w:rsidRPr="002C3511" w:rsidTr="002C3511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98" w:rsidRPr="002C3511" w:rsidRDefault="00146898" w:rsidP="004B3800">
            <w:pPr>
              <w:numPr>
                <w:ilvl w:val="0"/>
                <w:numId w:val="2"/>
              </w:numPr>
              <w:autoSpaceDN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3EC1" w:rsidRPr="00F33EC1" w:rsidRDefault="00146898" w:rsidP="00F33EC1">
            <w:pPr>
              <w:pStyle w:val="1"/>
              <w:spacing w:line="240" w:lineRule="auto"/>
            </w:pPr>
            <w:r w:rsidRPr="004E4288">
              <w:rPr>
                <w:color w:val="000000"/>
                <w:spacing w:val="-6"/>
                <w:szCs w:val="28"/>
              </w:rPr>
              <w:t>Предоставление гражданам,  имеющим трех и более детей, в аренду земельных участков для индивидуального жилищного строительства или ведения личного подсобного хозяйства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Pr="002C3511" w:rsidRDefault="00146898" w:rsidP="002C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6898" w:rsidRPr="002C3511" w:rsidTr="002C3511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98" w:rsidRPr="002C3511" w:rsidRDefault="00146898" w:rsidP="004B3800">
            <w:pPr>
              <w:numPr>
                <w:ilvl w:val="0"/>
                <w:numId w:val="2"/>
              </w:numPr>
              <w:autoSpaceDN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6898" w:rsidRPr="004E4288" w:rsidRDefault="00146898" w:rsidP="004B3800">
            <w:pPr>
              <w:pStyle w:val="1"/>
              <w:spacing w:line="240" w:lineRule="auto"/>
              <w:rPr>
                <w:color w:val="000000"/>
                <w:spacing w:val="-6"/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Pr="002C3511" w:rsidRDefault="00146898" w:rsidP="002C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6898" w:rsidRPr="002C3511" w:rsidTr="002C3511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98" w:rsidRPr="002C3511" w:rsidRDefault="00146898" w:rsidP="004B3800">
            <w:pPr>
              <w:numPr>
                <w:ilvl w:val="0"/>
                <w:numId w:val="2"/>
              </w:numPr>
              <w:autoSpaceDN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6898" w:rsidRPr="004E4288" w:rsidRDefault="00507F5E" w:rsidP="004B3800">
            <w:pPr>
              <w:pStyle w:val="1"/>
              <w:spacing w:line="240" w:lineRule="auto"/>
              <w:rPr>
                <w:color w:val="000000"/>
                <w:spacing w:val="-6"/>
                <w:szCs w:val="28"/>
              </w:rPr>
            </w:pPr>
            <w:r w:rsidRPr="002C3511">
              <w:rPr>
                <w:bCs/>
                <w:color w:val="000000"/>
                <w:kern w:val="2"/>
                <w:szCs w:val="28"/>
                <w:lang w:eastAsia="ar-SA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98" w:rsidRPr="002C3511" w:rsidRDefault="00146898" w:rsidP="002C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0713" w:rsidRPr="002C3511" w:rsidTr="002C3511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13" w:rsidRPr="002C3511" w:rsidRDefault="009B0713" w:rsidP="004B3800">
            <w:pPr>
              <w:numPr>
                <w:ilvl w:val="0"/>
                <w:numId w:val="2"/>
              </w:numPr>
              <w:autoSpaceDN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0713" w:rsidRPr="002C3511" w:rsidRDefault="00507F5E" w:rsidP="004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eastAsia="ar-SA"/>
              </w:rPr>
            </w:pPr>
            <w:r w:rsidRPr="002C3511"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ar-SA"/>
              </w:rPr>
              <w:t xml:space="preserve">Предоставление земельных участков, находящихся в государственной или муниципальной собственности, на которых расположены здания, сооружения в собственность, аренду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713" w:rsidRPr="002C3511" w:rsidRDefault="009B0713" w:rsidP="002C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7F5E" w:rsidRPr="002C3511" w:rsidTr="002C3511">
        <w:trPr>
          <w:trHeight w:val="15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5E" w:rsidRPr="002C3511" w:rsidRDefault="00507F5E" w:rsidP="002C3511">
            <w:pPr>
              <w:numPr>
                <w:ilvl w:val="0"/>
                <w:numId w:val="2"/>
              </w:numPr>
              <w:autoSpaceDN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7F5E" w:rsidRDefault="00507F5E" w:rsidP="005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  <w:p w:rsidR="00BD4A39" w:rsidRDefault="00BD4A39" w:rsidP="0050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F5E" w:rsidRPr="002C3511" w:rsidRDefault="00507F5E" w:rsidP="002C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3511" w:rsidRPr="002C3511" w:rsidTr="002C3511">
        <w:trPr>
          <w:trHeight w:val="32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11" w:rsidRPr="002C3511" w:rsidRDefault="002C3511" w:rsidP="002C3511">
            <w:pPr>
              <w:numPr>
                <w:ilvl w:val="0"/>
                <w:numId w:val="2"/>
              </w:numPr>
              <w:autoSpaceDN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3511" w:rsidRPr="002C3511" w:rsidRDefault="00F33EC1" w:rsidP="002C351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C3511"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ar-SA"/>
              </w:rPr>
              <w:t>Утверждение схемы расположения земельного участка  или земельных участков на кадастровом плане  территории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511" w:rsidRPr="002C3511" w:rsidRDefault="002C3511" w:rsidP="002C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3EC1" w:rsidRPr="002C3511" w:rsidTr="002C3511">
        <w:trPr>
          <w:trHeight w:val="32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C1" w:rsidRPr="002C3511" w:rsidRDefault="00F33EC1" w:rsidP="002C3511">
            <w:pPr>
              <w:numPr>
                <w:ilvl w:val="0"/>
                <w:numId w:val="2"/>
              </w:numPr>
              <w:autoSpaceDN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3EC1" w:rsidRPr="00F33EC1" w:rsidRDefault="00F33EC1" w:rsidP="002C351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ar-SA"/>
              </w:rPr>
            </w:pPr>
            <w:r w:rsidRPr="00F33EC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C1" w:rsidRPr="002C3511" w:rsidRDefault="00F33EC1" w:rsidP="002C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3EC1" w:rsidRPr="002C3511" w:rsidTr="002C3511">
        <w:trPr>
          <w:trHeight w:val="32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C1" w:rsidRPr="002C3511" w:rsidRDefault="00F33EC1" w:rsidP="002C3511">
            <w:pPr>
              <w:numPr>
                <w:ilvl w:val="0"/>
                <w:numId w:val="2"/>
              </w:numPr>
              <w:autoSpaceDN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3EC1" w:rsidRPr="00F33EC1" w:rsidRDefault="00F33EC1" w:rsidP="00884C3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C1" w:rsidRPr="002C3511" w:rsidRDefault="00F33EC1" w:rsidP="002C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4C3A" w:rsidRPr="002C3511" w:rsidTr="002C3511">
        <w:trPr>
          <w:trHeight w:val="32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A" w:rsidRPr="002C3511" w:rsidRDefault="00884C3A" w:rsidP="002C3511">
            <w:pPr>
              <w:numPr>
                <w:ilvl w:val="0"/>
                <w:numId w:val="2"/>
              </w:numPr>
              <w:autoSpaceDN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C3A" w:rsidRPr="002C2EF8" w:rsidRDefault="00884C3A" w:rsidP="00884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EF8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3A" w:rsidRPr="002C3511" w:rsidRDefault="00884C3A" w:rsidP="002C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4C3A" w:rsidRPr="002C3511" w:rsidTr="002C3511">
        <w:trPr>
          <w:trHeight w:val="32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A" w:rsidRPr="002C3511" w:rsidRDefault="00884C3A" w:rsidP="002C3511">
            <w:pPr>
              <w:numPr>
                <w:ilvl w:val="0"/>
                <w:numId w:val="2"/>
              </w:numPr>
              <w:autoSpaceDN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C3A" w:rsidRPr="002C2EF8" w:rsidRDefault="00884C3A" w:rsidP="00884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EF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2C2EF8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2C2EF8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3A" w:rsidRPr="002C3511" w:rsidRDefault="00884C3A" w:rsidP="002C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4C3A" w:rsidRPr="002C3511" w:rsidTr="002C3511">
        <w:trPr>
          <w:trHeight w:val="32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A" w:rsidRPr="002C3511" w:rsidRDefault="00884C3A" w:rsidP="002C3511">
            <w:pPr>
              <w:numPr>
                <w:ilvl w:val="0"/>
                <w:numId w:val="2"/>
              </w:numPr>
              <w:autoSpaceDN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C3A" w:rsidRPr="002C2EF8" w:rsidRDefault="00884C3A" w:rsidP="00884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EF8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3A" w:rsidRPr="002C3511" w:rsidRDefault="00884C3A" w:rsidP="002C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4C3A" w:rsidRPr="002C3511" w:rsidTr="002C3511">
        <w:trPr>
          <w:trHeight w:val="32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A" w:rsidRPr="002C3511" w:rsidRDefault="00884C3A" w:rsidP="002C3511">
            <w:pPr>
              <w:numPr>
                <w:ilvl w:val="0"/>
                <w:numId w:val="2"/>
              </w:numPr>
              <w:autoSpaceDN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C3A" w:rsidRPr="002C2EF8" w:rsidRDefault="00884C3A" w:rsidP="00884C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EF8">
              <w:rPr>
                <w:rStyle w:val="af3"/>
                <w:rFonts w:ascii="Times New Roman" w:hAnsi="Times New Roman"/>
                <w:b w:val="0"/>
                <w:color w:val="000000"/>
                <w:sz w:val="28"/>
                <w:szCs w:val="28"/>
              </w:rPr>
              <w:t>Предоставление копий правовых актов</w:t>
            </w:r>
            <w:r w:rsidRPr="002C2EF8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C2EF8">
              <w:rPr>
                <w:rStyle w:val="af3"/>
                <w:rFonts w:ascii="Times New Roman" w:hAnsi="Times New Roman"/>
                <w:b w:val="0"/>
                <w:color w:val="000000"/>
                <w:sz w:val="28"/>
                <w:szCs w:val="28"/>
              </w:rPr>
              <w:t>администрации муниципального образования</w:t>
            </w:r>
            <w:r w:rsidRPr="002C2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3A" w:rsidRPr="002C3511" w:rsidRDefault="00884C3A" w:rsidP="002C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4C3A" w:rsidRPr="002C3511" w:rsidTr="002C3511">
        <w:trPr>
          <w:trHeight w:val="32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A" w:rsidRPr="002C3511" w:rsidRDefault="00884C3A" w:rsidP="002C3511">
            <w:pPr>
              <w:numPr>
                <w:ilvl w:val="0"/>
                <w:numId w:val="2"/>
              </w:numPr>
              <w:autoSpaceDN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C3A" w:rsidRPr="002C2EF8" w:rsidRDefault="00884C3A" w:rsidP="00884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EF8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3A" w:rsidRPr="002C3511" w:rsidRDefault="00884C3A" w:rsidP="002C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4C3A" w:rsidRPr="002C3511" w:rsidTr="002C3511">
        <w:trPr>
          <w:trHeight w:val="32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A" w:rsidRPr="002C3511" w:rsidRDefault="00884C3A" w:rsidP="002C3511">
            <w:pPr>
              <w:numPr>
                <w:ilvl w:val="0"/>
                <w:numId w:val="2"/>
              </w:numPr>
              <w:autoSpaceDN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C3A" w:rsidRPr="008D2380" w:rsidRDefault="00884C3A" w:rsidP="00884C3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380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специального разрешения на движение по автомобильным дорогам местного значения  тяжеловесного  и (или) крупногабаритного транспортного средства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3A" w:rsidRPr="002C3511" w:rsidRDefault="00884C3A" w:rsidP="002C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4C3A" w:rsidRPr="002C3511" w:rsidTr="002C3511">
        <w:trPr>
          <w:trHeight w:val="32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A" w:rsidRPr="002C3511" w:rsidRDefault="00884C3A" w:rsidP="002C3511">
            <w:pPr>
              <w:numPr>
                <w:ilvl w:val="0"/>
                <w:numId w:val="2"/>
              </w:numPr>
              <w:autoSpaceDN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C3A" w:rsidRPr="00E32D33" w:rsidRDefault="00884C3A" w:rsidP="00884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D33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Выдача порубочного билета на территории Пригородного сельского поселения Крымского района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3A" w:rsidRPr="002C3511" w:rsidRDefault="00884C3A" w:rsidP="002C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4C3A" w:rsidRPr="002C3511" w:rsidTr="002C3511">
        <w:trPr>
          <w:trHeight w:val="32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A" w:rsidRPr="002C3511" w:rsidRDefault="00884C3A" w:rsidP="002C3511">
            <w:pPr>
              <w:numPr>
                <w:ilvl w:val="0"/>
                <w:numId w:val="2"/>
              </w:numPr>
              <w:autoSpaceDN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C3A" w:rsidRPr="00E32D33" w:rsidRDefault="00884C3A" w:rsidP="00884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D33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Выдача разрешения на право организации  розничного  рынка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3A" w:rsidRPr="002C3511" w:rsidRDefault="00884C3A" w:rsidP="002C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4C3A" w:rsidRPr="002C3511" w:rsidTr="002C3511">
        <w:trPr>
          <w:trHeight w:val="32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A" w:rsidRPr="002C3511" w:rsidRDefault="00884C3A" w:rsidP="002C3511">
            <w:pPr>
              <w:numPr>
                <w:ilvl w:val="0"/>
                <w:numId w:val="2"/>
              </w:numPr>
              <w:autoSpaceDN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C3A" w:rsidRPr="003D6402" w:rsidRDefault="00884C3A" w:rsidP="00884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402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3A" w:rsidRPr="002C3511" w:rsidRDefault="00884C3A" w:rsidP="002C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C3511" w:rsidRPr="002C3511" w:rsidRDefault="002C3511" w:rsidP="002C35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511" w:rsidRDefault="002C3511" w:rsidP="002C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C3A" w:rsidRPr="002C3511" w:rsidRDefault="00884C3A" w:rsidP="002C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511" w:rsidRDefault="002C3511" w:rsidP="002C3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Пригородного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2C3511" w:rsidRDefault="002C3511" w:rsidP="002C3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 Крымского  района                                                           В.В. Лазарев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</w:p>
    <w:p w:rsidR="002C3511" w:rsidRDefault="002C3511" w:rsidP="002C3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511" w:rsidRDefault="002C3511" w:rsidP="002C3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943" w:rsidRDefault="009B2943" w:rsidP="009B29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2943" w:rsidRDefault="009B2943" w:rsidP="009B29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9B2943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A075E"/>
    <w:multiLevelType w:val="hybridMultilevel"/>
    <w:tmpl w:val="CE005652"/>
    <w:lvl w:ilvl="0" w:tplc="DB5E6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8417DE"/>
    <w:multiLevelType w:val="hybridMultilevel"/>
    <w:tmpl w:val="193EE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8043E"/>
    <w:multiLevelType w:val="hybridMultilevel"/>
    <w:tmpl w:val="F06C0CBA"/>
    <w:lvl w:ilvl="0" w:tplc="9274F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05113"/>
    <w:rsid w:val="0000647E"/>
    <w:rsid w:val="000360C0"/>
    <w:rsid w:val="000637DB"/>
    <w:rsid w:val="000646D9"/>
    <w:rsid w:val="00084BCD"/>
    <w:rsid w:val="00090345"/>
    <w:rsid w:val="000A6E00"/>
    <w:rsid w:val="000B6413"/>
    <w:rsid w:val="000C103B"/>
    <w:rsid w:val="000C305A"/>
    <w:rsid w:val="001000ED"/>
    <w:rsid w:val="001157A2"/>
    <w:rsid w:val="001333BF"/>
    <w:rsid w:val="0013603F"/>
    <w:rsid w:val="00144BD0"/>
    <w:rsid w:val="00146898"/>
    <w:rsid w:val="001515E8"/>
    <w:rsid w:val="00156784"/>
    <w:rsid w:val="001674EC"/>
    <w:rsid w:val="00170C94"/>
    <w:rsid w:val="00174C37"/>
    <w:rsid w:val="001A5D7A"/>
    <w:rsid w:val="001F00EF"/>
    <w:rsid w:val="001F0136"/>
    <w:rsid w:val="001F2553"/>
    <w:rsid w:val="002071B5"/>
    <w:rsid w:val="00227B39"/>
    <w:rsid w:val="00246986"/>
    <w:rsid w:val="002550B2"/>
    <w:rsid w:val="00281D19"/>
    <w:rsid w:val="00292FDA"/>
    <w:rsid w:val="002A3694"/>
    <w:rsid w:val="002A3D5F"/>
    <w:rsid w:val="002B7D46"/>
    <w:rsid w:val="002C3511"/>
    <w:rsid w:val="002C5B45"/>
    <w:rsid w:val="002E0F59"/>
    <w:rsid w:val="00306499"/>
    <w:rsid w:val="00312A2B"/>
    <w:rsid w:val="003332DE"/>
    <w:rsid w:val="00334D2A"/>
    <w:rsid w:val="00371EE6"/>
    <w:rsid w:val="003B6418"/>
    <w:rsid w:val="003C090A"/>
    <w:rsid w:val="003E6597"/>
    <w:rsid w:val="003F632A"/>
    <w:rsid w:val="00435AAA"/>
    <w:rsid w:val="00494CD1"/>
    <w:rsid w:val="004966E6"/>
    <w:rsid w:val="004B3800"/>
    <w:rsid w:val="004B44B1"/>
    <w:rsid w:val="004D6D8A"/>
    <w:rsid w:val="004E0B81"/>
    <w:rsid w:val="004E4288"/>
    <w:rsid w:val="004F4FFE"/>
    <w:rsid w:val="00500BB6"/>
    <w:rsid w:val="00507F5E"/>
    <w:rsid w:val="00534F74"/>
    <w:rsid w:val="00542567"/>
    <w:rsid w:val="00543592"/>
    <w:rsid w:val="00552F76"/>
    <w:rsid w:val="005562DD"/>
    <w:rsid w:val="00565070"/>
    <w:rsid w:val="00573FB9"/>
    <w:rsid w:val="00583329"/>
    <w:rsid w:val="005A2977"/>
    <w:rsid w:val="005C5E73"/>
    <w:rsid w:val="006151DB"/>
    <w:rsid w:val="00615ADA"/>
    <w:rsid w:val="006305EC"/>
    <w:rsid w:val="00636B0A"/>
    <w:rsid w:val="0063787A"/>
    <w:rsid w:val="00681448"/>
    <w:rsid w:val="00691DEF"/>
    <w:rsid w:val="006B41D9"/>
    <w:rsid w:val="006D0818"/>
    <w:rsid w:val="006D6AE6"/>
    <w:rsid w:val="006E27A1"/>
    <w:rsid w:val="00704DEA"/>
    <w:rsid w:val="00714607"/>
    <w:rsid w:val="00717A66"/>
    <w:rsid w:val="00746260"/>
    <w:rsid w:val="00752201"/>
    <w:rsid w:val="0075467D"/>
    <w:rsid w:val="00765B94"/>
    <w:rsid w:val="0078414D"/>
    <w:rsid w:val="007B1639"/>
    <w:rsid w:val="007C5B50"/>
    <w:rsid w:val="007C6553"/>
    <w:rsid w:val="007E28A8"/>
    <w:rsid w:val="008104E2"/>
    <w:rsid w:val="00837C71"/>
    <w:rsid w:val="00855CA1"/>
    <w:rsid w:val="008748FF"/>
    <w:rsid w:val="00884C3A"/>
    <w:rsid w:val="008A5A43"/>
    <w:rsid w:val="008B1D3C"/>
    <w:rsid w:val="008B2064"/>
    <w:rsid w:val="008D2D43"/>
    <w:rsid w:val="008F1335"/>
    <w:rsid w:val="00901F2D"/>
    <w:rsid w:val="009547DE"/>
    <w:rsid w:val="00967795"/>
    <w:rsid w:val="009831CB"/>
    <w:rsid w:val="009B0376"/>
    <w:rsid w:val="009B0713"/>
    <w:rsid w:val="009B2943"/>
    <w:rsid w:val="009B486D"/>
    <w:rsid w:val="009D1C06"/>
    <w:rsid w:val="009E0E77"/>
    <w:rsid w:val="009E5039"/>
    <w:rsid w:val="009F6602"/>
    <w:rsid w:val="00A17B7E"/>
    <w:rsid w:val="00A21AAA"/>
    <w:rsid w:val="00A32B59"/>
    <w:rsid w:val="00A35D00"/>
    <w:rsid w:val="00A36285"/>
    <w:rsid w:val="00A40E61"/>
    <w:rsid w:val="00A416F9"/>
    <w:rsid w:val="00A45ED1"/>
    <w:rsid w:val="00A51333"/>
    <w:rsid w:val="00A51E96"/>
    <w:rsid w:val="00A539B3"/>
    <w:rsid w:val="00A5445C"/>
    <w:rsid w:val="00A77329"/>
    <w:rsid w:val="00A813E3"/>
    <w:rsid w:val="00A93A45"/>
    <w:rsid w:val="00AA4C4B"/>
    <w:rsid w:val="00AB2244"/>
    <w:rsid w:val="00AD1CBC"/>
    <w:rsid w:val="00AD28AA"/>
    <w:rsid w:val="00AD75B7"/>
    <w:rsid w:val="00B35558"/>
    <w:rsid w:val="00B47F6C"/>
    <w:rsid w:val="00B50B83"/>
    <w:rsid w:val="00B50BEE"/>
    <w:rsid w:val="00B85F5F"/>
    <w:rsid w:val="00BA1184"/>
    <w:rsid w:val="00BA7AA0"/>
    <w:rsid w:val="00BB6EAA"/>
    <w:rsid w:val="00BC1325"/>
    <w:rsid w:val="00BC6B29"/>
    <w:rsid w:val="00BC755A"/>
    <w:rsid w:val="00BD4A39"/>
    <w:rsid w:val="00BE62FA"/>
    <w:rsid w:val="00BF516D"/>
    <w:rsid w:val="00C13CE1"/>
    <w:rsid w:val="00C42965"/>
    <w:rsid w:val="00C5346A"/>
    <w:rsid w:val="00C57438"/>
    <w:rsid w:val="00CB715A"/>
    <w:rsid w:val="00CC1087"/>
    <w:rsid w:val="00CC3C83"/>
    <w:rsid w:val="00CD561C"/>
    <w:rsid w:val="00D13379"/>
    <w:rsid w:val="00D13827"/>
    <w:rsid w:val="00D26993"/>
    <w:rsid w:val="00D4212B"/>
    <w:rsid w:val="00D503BF"/>
    <w:rsid w:val="00D86C48"/>
    <w:rsid w:val="00DD14AB"/>
    <w:rsid w:val="00DD3A48"/>
    <w:rsid w:val="00DD48BA"/>
    <w:rsid w:val="00DE06B0"/>
    <w:rsid w:val="00DE1AE5"/>
    <w:rsid w:val="00DF2D2D"/>
    <w:rsid w:val="00E06AAC"/>
    <w:rsid w:val="00E101DC"/>
    <w:rsid w:val="00E127D9"/>
    <w:rsid w:val="00E14A6A"/>
    <w:rsid w:val="00E176C9"/>
    <w:rsid w:val="00E25244"/>
    <w:rsid w:val="00E51CA4"/>
    <w:rsid w:val="00E53613"/>
    <w:rsid w:val="00E734AA"/>
    <w:rsid w:val="00EA6618"/>
    <w:rsid w:val="00EC1105"/>
    <w:rsid w:val="00F00DBD"/>
    <w:rsid w:val="00F062A5"/>
    <w:rsid w:val="00F07910"/>
    <w:rsid w:val="00F1020A"/>
    <w:rsid w:val="00F2001C"/>
    <w:rsid w:val="00F27EE9"/>
    <w:rsid w:val="00F3380D"/>
    <w:rsid w:val="00F33EC1"/>
    <w:rsid w:val="00F528FA"/>
    <w:rsid w:val="00F879C2"/>
    <w:rsid w:val="00FA28EF"/>
    <w:rsid w:val="00FA6E69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paragraph" w:styleId="1">
    <w:name w:val="heading 1"/>
    <w:basedOn w:val="a"/>
    <w:next w:val="a"/>
    <w:link w:val="10"/>
    <w:qFormat/>
    <w:rsid w:val="000646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uiPriority w:val="99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99"/>
    <w:qFormat/>
    <w:rsid w:val="002A369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0C103B"/>
    <w:rPr>
      <w:color w:val="0000FF"/>
      <w:u w:val="single"/>
    </w:rPr>
  </w:style>
  <w:style w:type="paragraph" w:styleId="ad">
    <w:name w:val="header"/>
    <w:basedOn w:val="a"/>
    <w:link w:val="ae"/>
    <w:semiHidden/>
    <w:unhideWhenUsed/>
    <w:rsid w:val="000C10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0C103B"/>
    <w:rPr>
      <w:rFonts w:ascii="Times New Roman" w:eastAsia="Times New Roman" w:hAnsi="Times New Roman" w:cs="Arial"/>
      <w:sz w:val="24"/>
      <w:szCs w:val="24"/>
    </w:rPr>
  </w:style>
  <w:style w:type="paragraph" w:customStyle="1" w:styleId="ConsPlusNormal">
    <w:name w:val="ConsPlusNormal"/>
    <w:rsid w:val="000C3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C3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9F6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646D9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B47F6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47F6C"/>
  </w:style>
  <w:style w:type="paragraph" w:styleId="3">
    <w:name w:val="Body Text 3"/>
    <w:basedOn w:val="a"/>
    <w:link w:val="30"/>
    <w:uiPriority w:val="99"/>
    <w:semiHidden/>
    <w:unhideWhenUsed/>
    <w:rsid w:val="00B47F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47F6C"/>
    <w:rPr>
      <w:sz w:val="16"/>
      <w:szCs w:val="16"/>
    </w:rPr>
  </w:style>
  <w:style w:type="paragraph" w:customStyle="1" w:styleId="Default">
    <w:name w:val="Default"/>
    <w:uiPriority w:val="99"/>
    <w:rsid w:val="00B47F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No Spacing"/>
    <w:uiPriority w:val="99"/>
    <w:qFormat/>
    <w:rsid w:val="009B29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9B0376"/>
    <w:pPr>
      <w:suppressAutoHyphens/>
      <w:spacing w:after="0" w:line="240" w:lineRule="auto"/>
      <w:ind w:right="453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3">
    <w:name w:val="Strong"/>
    <w:basedOn w:val="a0"/>
    <w:qFormat/>
    <w:rsid w:val="00884C3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2016-08-04T05:25:00Z</cp:lastPrinted>
  <dcterms:created xsi:type="dcterms:W3CDTF">2009-08-09T09:24:00Z</dcterms:created>
  <dcterms:modified xsi:type="dcterms:W3CDTF">2016-08-04T05:26:00Z</dcterms:modified>
</cp:coreProperties>
</file>