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663E5A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663E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312DB">
        <w:rPr>
          <w:rFonts w:ascii="Times New Roman" w:hAnsi="Times New Roman"/>
          <w:sz w:val="24"/>
          <w:szCs w:val="24"/>
          <w:u w:val="single"/>
        </w:rPr>
        <w:t>12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>.05.2015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8</w:t>
      </w:r>
      <w:r w:rsidR="00D43FAE">
        <w:rPr>
          <w:rFonts w:ascii="Times New Roman" w:hAnsi="Times New Roman"/>
          <w:sz w:val="24"/>
          <w:szCs w:val="24"/>
          <w:u w:val="single"/>
        </w:rPr>
        <w:t>8</w:t>
      </w:r>
      <w:r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Default="003A4739" w:rsidP="003A4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постоянно действующей эвакуационной комиссии</w:t>
      </w: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Пригородного сельского поселения Крымского </w:t>
      </w:r>
    </w:p>
    <w:p w:rsidR="00D43FAE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7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Федерального закона от 12 февраля 1998 года № 28-ФЗ «О гражданской обороне», Постановлением Правительства Российской Федерации от 22 июня 2004 года № 303 «О порядке эвакуации населения материальных и культурных ценностей в безопасные районы», в целях подготовки и организации мероприятий по эвакуации населения Пригородного сельского поселения Крымского района из зон чрезвычайных ситуаций, руководствуясь статьей 31 Устава Пригородного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Крымского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43FAE" w:rsidRDefault="00D43FA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постоянно действующею эвакуационную</w:t>
      </w:r>
      <w:r w:rsidRPr="00D2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Пригородного сельского поселения</w:t>
      </w:r>
      <w:r w:rsidRPr="00D207F9">
        <w:rPr>
          <w:rFonts w:ascii="Times New Roman" w:hAnsi="Times New Roman"/>
          <w:sz w:val="28"/>
          <w:szCs w:val="28"/>
        </w:rPr>
        <w:t xml:space="preserve"> Крымского района</w:t>
      </w:r>
      <w:r w:rsidR="00C045EE">
        <w:rPr>
          <w:rFonts w:ascii="Times New Roman" w:hAnsi="Times New Roman"/>
          <w:sz w:val="28"/>
          <w:szCs w:val="28"/>
        </w:rPr>
        <w:t xml:space="preserve"> и утвердить ее состав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43FAE" w:rsidRDefault="00C045E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3FAE">
        <w:rPr>
          <w:rFonts w:ascii="Times New Roman" w:hAnsi="Times New Roman"/>
          <w:sz w:val="28"/>
          <w:szCs w:val="28"/>
        </w:rPr>
        <w:t xml:space="preserve">. Утвердить Положение о </w:t>
      </w:r>
      <w:r w:rsidR="00D43FAE" w:rsidRPr="00D207F9">
        <w:rPr>
          <w:rFonts w:ascii="Times New Roman" w:hAnsi="Times New Roman"/>
          <w:sz w:val="28"/>
          <w:szCs w:val="28"/>
        </w:rPr>
        <w:t>постоянно действующей эвакуационной комиссии</w:t>
      </w:r>
      <w:r w:rsidR="00D43FAE">
        <w:rPr>
          <w:rFonts w:ascii="Times New Roman" w:hAnsi="Times New Roman"/>
          <w:sz w:val="28"/>
          <w:szCs w:val="28"/>
        </w:rPr>
        <w:t xml:space="preserve"> Пригородного сельского поселения</w:t>
      </w:r>
      <w:r w:rsidR="00D43FAE" w:rsidRPr="00D207F9">
        <w:rPr>
          <w:rFonts w:ascii="Times New Roman" w:hAnsi="Times New Roman"/>
          <w:sz w:val="28"/>
          <w:szCs w:val="28"/>
        </w:rPr>
        <w:t xml:space="preserve"> Крымского района</w:t>
      </w:r>
      <w:r w:rsidR="00B76689">
        <w:rPr>
          <w:rFonts w:ascii="Times New Roman" w:hAnsi="Times New Roman"/>
          <w:sz w:val="28"/>
          <w:szCs w:val="28"/>
        </w:rPr>
        <w:t xml:space="preserve"> и функциональные обязанности председателя и членов эвакуационной комиссии</w:t>
      </w:r>
      <w:r w:rsidR="00D43FAE">
        <w:rPr>
          <w:rFonts w:ascii="Times New Roman" w:hAnsi="Times New Roman"/>
          <w:sz w:val="28"/>
          <w:szCs w:val="28"/>
        </w:rPr>
        <w:t xml:space="preserve"> (приложение №</w:t>
      </w:r>
      <w:r w:rsidR="00B76689">
        <w:rPr>
          <w:rFonts w:ascii="Times New Roman" w:hAnsi="Times New Roman"/>
          <w:sz w:val="28"/>
          <w:szCs w:val="28"/>
        </w:rPr>
        <w:t xml:space="preserve"> </w:t>
      </w:r>
      <w:r w:rsidR="00D43FAE">
        <w:rPr>
          <w:rFonts w:ascii="Times New Roman" w:hAnsi="Times New Roman"/>
          <w:sz w:val="28"/>
          <w:szCs w:val="28"/>
        </w:rPr>
        <w:t>2).</w:t>
      </w:r>
    </w:p>
    <w:p w:rsidR="00B76689" w:rsidRDefault="00B76689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B6452">
        <w:rPr>
          <w:rFonts w:ascii="Times New Roman" w:hAnsi="Times New Roman"/>
          <w:sz w:val="28"/>
          <w:szCs w:val="28"/>
        </w:rPr>
        <w:t xml:space="preserve">Считать местом размещения приемного эвакуационного пункта здание МБУ СКЦ х. </w:t>
      </w:r>
      <w:proofErr w:type="spellStart"/>
      <w:r w:rsidR="00BB6452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BB6452">
        <w:rPr>
          <w:rFonts w:ascii="Times New Roman" w:hAnsi="Times New Roman"/>
          <w:sz w:val="28"/>
          <w:szCs w:val="28"/>
        </w:rPr>
        <w:t xml:space="preserve"> Пригородного сельского поселения по адресу х. Новоукраинский, ул. Кирова, д. 1 «Б».</w:t>
      </w:r>
    </w:p>
    <w:p w:rsidR="00D43FAE" w:rsidRDefault="00D43FA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B6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B76689">
        <w:rPr>
          <w:rFonts w:ascii="Times New Roman" w:hAnsi="Times New Roman"/>
          <w:sz w:val="28"/>
          <w:szCs w:val="28"/>
        </w:rPr>
        <w:t>состав приемного эвакуационного пункта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D43FAE" w:rsidRPr="005A1916" w:rsidRDefault="005F5FA6" w:rsidP="005A1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3FAE" w:rsidRPr="005A1916">
        <w:rPr>
          <w:rFonts w:ascii="Times New Roman" w:hAnsi="Times New Roman"/>
          <w:sz w:val="28"/>
          <w:szCs w:val="28"/>
        </w:rPr>
        <w:t xml:space="preserve">5. Постановление администрации Пригородного сельского поселения Крымского района от </w:t>
      </w:r>
      <w:r w:rsidR="005A1916">
        <w:rPr>
          <w:rFonts w:ascii="Times New Roman" w:hAnsi="Times New Roman"/>
          <w:sz w:val="28"/>
          <w:szCs w:val="28"/>
        </w:rPr>
        <w:t>31.08.2009</w:t>
      </w:r>
      <w:r w:rsidR="00D43FAE" w:rsidRPr="005A1916">
        <w:rPr>
          <w:rFonts w:ascii="Times New Roman" w:hAnsi="Times New Roman"/>
          <w:sz w:val="28"/>
          <w:szCs w:val="28"/>
        </w:rPr>
        <w:t xml:space="preserve"> года № </w:t>
      </w:r>
      <w:r w:rsidR="005A1916">
        <w:rPr>
          <w:rFonts w:ascii="Times New Roman" w:hAnsi="Times New Roman"/>
          <w:sz w:val="28"/>
          <w:szCs w:val="28"/>
        </w:rPr>
        <w:t>104</w:t>
      </w:r>
      <w:r w:rsidR="00D43FAE" w:rsidRPr="005A1916">
        <w:rPr>
          <w:rFonts w:ascii="Times New Roman" w:hAnsi="Times New Roman"/>
          <w:sz w:val="28"/>
          <w:szCs w:val="28"/>
        </w:rPr>
        <w:t xml:space="preserve"> «</w:t>
      </w:r>
      <w:r w:rsidR="005A1916" w:rsidRPr="005A1916">
        <w:rPr>
          <w:rFonts w:ascii="Times New Roman" w:hAnsi="Times New Roman"/>
          <w:color w:val="000000"/>
          <w:sz w:val="28"/>
          <w:szCs w:val="28"/>
        </w:rPr>
        <w:t>О создании эвакуационной комиссии  Пригородного сельского поселения Крымского района</w:t>
      </w:r>
      <w:r w:rsidR="00D43FAE" w:rsidRPr="005A1916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43FAE" w:rsidRPr="005A1916" w:rsidRDefault="005F5FA6" w:rsidP="005A1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3FAE" w:rsidRPr="005A191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43FAE" w:rsidRPr="005A19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3FAE" w:rsidRPr="005A191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3FAE" w:rsidRPr="005A1916" w:rsidRDefault="005F5FA6" w:rsidP="005A1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3FAE" w:rsidRPr="005A1916">
        <w:rPr>
          <w:rFonts w:ascii="Times New Roman" w:hAnsi="Times New Roman"/>
          <w:sz w:val="28"/>
          <w:szCs w:val="28"/>
        </w:rPr>
        <w:t>7. Постановление вступает в силу со дня его подписания.</w:t>
      </w:r>
    </w:p>
    <w:p w:rsidR="00D43FAE" w:rsidRPr="005A1916" w:rsidRDefault="00D43FAE" w:rsidP="005A1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B6452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D43FAE" w:rsidRPr="00D207F9" w:rsidRDefault="00BB6452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3FA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3FAE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В.В. Лазарев </w:t>
      </w:r>
    </w:p>
    <w:p w:rsidR="00D43FAE" w:rsidRPr="00D207F9" w:rsidRDefault="00D43FA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43FAE" w:rsidRPr="00D207F9" w:rsidRDefault="00D43FAE" w:rsidP="00D43F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FAE" w:rsidRPr="005F5FA6" w:rsidRDefault="00D43FAE" w:rsidP="00D43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Приложение № 1</w:t>
      </w:r>
    </w:p>
    <w:p w:rsidR="00D43FAE" w:rsidRPr="005F5FA6" w:rsidRDefault="00D43FAE" w:rsidP="00D43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43FAE" w:rsidRPr="005F5FA6" w:rsidRDefault="00D43FAE" w:rsidP="00D43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D43FAE" w:rsidRPr="005F5FA6" w:rsidRDefault="00D43FAE" w:rsidP="00D43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Крымского района</w:t>
      </w:r>
    </w:p>
    <w:p w:rsidR="00D43FAE" w:rsidRPr="005F5FA6" w:rsidRDefault="00D43FAE" w:rsidP="00D43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 xml:space="preserve">от </w:t>
      </w:r>
      <w:r w:rsidR="005F5FA6">
        <w:rPr>
          <w:rFonts w:ascii="Times New Roman" w:hAnsi="Times New Roman"/>
          <w:sz w:val="24"/>
          <w:szCs w:val="24"/>
        </w:rPr>
        <w:t xml:space="preserve">12.05.2015 года </w:t>
      </w:r>
      <w:r w:rsidRPr="005F5FA6">
        <w:rPr>
          <w:rFonts w:ascii="Times New Roman" w:hAnsi="Times New Roman"/>
          <w:sz w:val="24"/>
          <w:szCs w:val="24"/>
        </w:rPr>
        <w:t xml:space="preserve">№ </w:t>
      </w:r>
      <w:r w:rsidR="005F5FA6">
        <w:rPr>
          <w:rFonts w:ascii="Times New Roman" w:hAnsi="Times New Roman"/>
          <w:sz w:val="24"/>
          <w:szCs w:val="24"/>
        </w:rPr>
        <w:t>88</w:t>
      </w:r>
    </w:p>
    <w:p w:rsidR="00D43FAE" w:rsidRPr="00B519C0" w:rsidRDefault="00D43FAE" w:rsidP="00D43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3FAE" w:rsidRPr="00B519C0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9C0">
        <w:rPr>
          <w:rFonts w:ascii="Times New Roman" w:hAnsi="Times New Roman"/>
          <w:b/>
          <w:sz w:val="28"/>
          <w:szCs w:val="28"/>
        </w:rPr>
        <w:t>Состав,</w:t>
      </w: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9C0">
        <w:rPr>
          <w:rFonts w:ascii="Times New Roman" w:hAnsi="Times New Roman"/>
          <w:b/>
          <w:sz w:val="28"/>
          <w:szCs w:val="28"/>
        </w:rPr>
        <w:t xml:space="preserve"> положение, должностные обязанности председателя и членов эвакуационной комиссии </w:t>
      </w:r>
      <w:r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Крымского района</w:t>
      </w:r>
    </w:p>
    <w:p w:rsidR="005F5FA6" w:rsidRPr="00B519C0" w:rsidRDefault="005F5FA6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7"/>
        <w:gridCol w:w="6348"/>
        <w:gridCol w:w="2646"/>
      </w:tblGrid>
      <w:tr w:rsidR="00240DFE" w:rsidRPr="00B519C0" w:rsidTr="00AE1B07">
        <w:trPr>
          <w:cantSplit/>
          <w:trHeight w:val="852"/>
        </w:trPr>
        <w:tc>
          <w:tcPr>
            <w:tcW w:w="72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3FAE" w:rsidRPr="00B519C0" w:rsidRDefault="00D43FAE" w:rsidP="00AE1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1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1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18" w:space="0" w:color="auto"/>
            </w:tcBorders>
            <w:vAlign w:val="center"/>
          </w:tcPr>
          <w:p w:rsidR="00D43FAE" w:rsidRPr="00B519C0" w:rsidRDefault="00D43FAE" w:rsidP="00AE1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FAE" w:rsidRPr="00B519C0" w:rsidRDefault="00D43FAE" w:rsidP="00AE1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3FAE" w:rsidRPr="00B519C0" w:rsidRDefault="00D43FA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D43FAE" w:rsidRPr="00B519C0" w:rsidRDefault="00D43FA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AE1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D43FAE" w:rsidRPr="00B519C0" w:rsidRDefault="00D43FAE" w:rsidP="00AE1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D43FAE" w:rsidP="00AE1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3FAE" w:rsidRPr="00B519C0" w:rsidTr="00AE1B07">
        <w:trPr>
          <w:cantSplit/>
        </w:trPr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BF0B1D" w:rsidRDefault="00D43FAE" w:rsidP="00AE1B07">
            <w:pPr>
              <w:pStyle w:val="2"/>
              <w:rPr>
                <w:szCs w:val="28"/>
              </w:rPr>
            </w:pPr>
            <w:r w:rsidRPr="00BF0B1D">
              <w:rPr>
                <w:szCs w:val="28"/>
              </w:rPr>
              <w:t>Группа руководства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2E1074" w:rsidRPr="002E1074" w:rsidRDefault="005F5FA6" w:rsidP="005F5F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074"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  <w:r w:rsidR="00DA199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E1074">
              <w:rPr>
                <w:rFonts w:ascii="Times New Roman" w:hAnsi="Times New Roman"/>
                <w:b/>
                <w:sz w:val="28"/>
                <w:szCs w:val="28"/>
              </w:rPr>
              <w:t xml:space="preserve">миров О.Н.  </w:t>
            </w:r>
          </w:p>
          <w:p w:rsidR="00D43FAE" w:rsidRPr="00B519C0" w:rsidRDefault="005F5FA6" w:rsidP="005F5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D43FA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7-60-96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2E1074" w:rsidRPr="002E1074" w:rsidRDefault="002E1074" w:rsidP="005F5F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074">
              <w:rPr>
                <w:rFonts w:ascii="Times New Roman" w:hAnsi="Times New Roman"/>
                <w:b/>
                <w:sz w:val="28"/>
                <w:szCs w:val="28"/>
              </w:rPr>
              <w:t>Прокопенко Е.В.</w:t>
            </w:r>
          </w:p>
          <w:p w:rsidR="005D0603" w:rsidRDefault="002E1074" w:rsidP="005F5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Пригородного 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>поселения Крымского района</w:t>
            </w:r>
            <w:r w:rsidR="005F5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FAE" w:rsidRPr="00B519C0" w:rsidRDefault="00D43FAE" w:rsidP="005F5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5F5FA6" w:rsidP="002E1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</w:t>
            </w:r>
            <w:r w:rsidR="002E107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A37FB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9A37FB" w:rsidRPr="00B519C0" w:rsidRDefault="009A37FB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9A37FB" w:rsidRPr="002E1074" w:rsidRDefault="009A37FB" w:rsidP="009A37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Устименко Н.К.</w:t>
            </w:r>
          </w:p>
          <w:p w:rsidR="009A37FB" w:rsidRPr="002E1074" w:rsidRDefault="009A37FB" w:rsidP="009A37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эксперт администрации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Пригородного 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>поселения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секретарем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9A37FB" w:rsidRDefault="009A37FB" w:rsidP="002E1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7-60-96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9A37FB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2E1074" w:rsidRPr="002E1074" w:rsidRDefault="002E1074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074">
              <w:rPr>
                <w:rFonts w:ascii="Times New Roman" w:hAnsi="Times New Roman"/>
                <w:b/>
                <w:sz w:val="28"/>
                <w:szCs w:val="28"/>
              </w:rPr>
              <w:t>Исакова М.Т.</w:t>
            </w:r>
          </w:p>
          <w:p w:rsidR="00D43FAE" w:rsidRPr="00B519C0" w:rsidRDefault="002E1074" w:rsidP="009A3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ксперт ВУС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Пригородного 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>поселения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37FB"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2E1074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7-61-91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9A37FB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2E1074" w:rsidRPr="002E1074" w:rsidRDefault="002E1074" w:rsidP="002E10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074">
              <w:rPr>
                <w:rFonts w:ascii="Times New Roman" w:hAnsi="Times New Roman"/>
                <w:b/>
                <w:sz w:val="28"/>
                <w:szCs w:val="28"/>
              </w:rPr>
              <w:t xml:space="preserve">Магомедов Н.А. </w:t>
            </w:r>
          </w:p>
          <w:p w:rsidR="005D0603" w:rsidRDefault="002E1074" w:rsidP="002E1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>частковый уполномоченный полиции</w:t>
            </w:r>
            <w:r w:rsidR="005D06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43FAE" w:rsidRPr="00B519C0" w:rsidRDefault="005D0603" w:rsidP="002E1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группы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A35D75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89034588372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9A37FB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2E1074" w:rsidRPr="002E1074" w:rsidRDefault="002E1074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1074">
              <w:rPr>
                <w:rFonts w:ascii="Times New Roman" w:hAnsi="Times New Roman"/>
                <w:b/>
                <w:sz w:val="28"/>
                <w:szCs w:val="28"/>
              </w:rPr>
              <w:t>Аблаева</w:t>
            </w:r>
            <w:proofErr w:type="spellEnd"/>
            <w:r w:rsidRPr="002E1074">
              <w:rPr>
                <w:rFonts w:ascii="Times New Roman" w:hAnsi="Times New Roman"/>
                <w:b/>
                <w:sz w:val="28"/>
                <w:szCs w:val="28"/>
              </w:rPr>
              <w:t xml:space="preserve"> Э.Н.</w:t>
            </w:r>
          </w:p>
          <w:p w:rsidR="005D0603" w:rsidRPr="00B519C0" w:rsidRDefault="002E1074" w:rsidP="005D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Пригородной 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врачебной амбулатор</w:t>
            </w:r>
            <w:r w:rsidR="00476A09">
              <w:rPr>
                <w:rFonts w:ascii="Times New Roman" w:hAnsi="Times New Roman"/>
                <w:sz w:val="28"/>
                <w:szCs w:val="28"/>
              </w:rPr>
              <w:t>ией</w:t>
            </w:r>
            <w:r w:rsidR="005D0603">
              <w:rPr>
                <w:rFonts w:ascii="Times New Roman" w:hAnsi="Times New Roman"/>
                <w:sz w:val="28"/>
                <w:szCs w:val="28"/>
              </w:rPr>
              <w:t>, член группы</w:t>
            </w:r>
            <w:r w:rsidR="001109F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476A09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7-62-83</w:t>
            </w:r>
          </w:p>
        </w:tc>
      </w:tr>
      <w:tr w:rsidR="00D43FAE" w:rsidRPr="00B519C0" w:rsidTr="00AE1B07"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BF0B1D" w:rsidRDefault="00D43FAE" w:rsidP="00AE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B1D">
              <w:rPr>
                <w:rFonts w:ascii="Times New Roman" w:hAnsi="Times New Roman"/>
                <w:b/>
                <w:sz w:val="28"/>
                <w:szCs w:val="28"/>
              </w:rPr>
              <w:t>Группа оповещения и связи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5F18F2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984A6C" w:rsidRPr="00A35D75" w:rsidRDefault="00A35D75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D75">
              <w:rPr>
                <w:rFonts w:ascii="Times New Roman" w:hAnsi="Times New Roman"/>
                <w:b/>
                <w:sz w:val="28"/>
                <w:szCs w:val="28"/>
              </w:rPr>
              <w:t>Сигов В.А.</w:t>
            </w:r>
          </w:p>
          <w:p w:rsidR="00D43FAE" w:rsidRPr="00B519C0" w:rsidRDefault="00A35D75" w:rsidP="00A35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электромонтер линий связи (с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>пециалист АТС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Пригородного сельского поселения – начальник группы </w:t>
            </w:r>
            <w:r w:rsidR="001109F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A35D75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89886206640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5D0603" w:rsidP="005F1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18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476A09" w:rsidRPr="00476A09" w:rsidRDefault="00476A09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6A09">
              <w:rPr>
                <w:rFonts w:ascii="Times New Roman" w:hAnsi="Times New Roman"/>
                <w:b/>
                <w:sz w:val="28"/>
                <w:szCs w:val="28"/>
              </w:rPr>
              <w:t>Терсенова</w:t>
            </w:r>
            <w:proofErr w:type="spellEnd"/>
            <w:r w:rsidRPr="00476A09">
              <w:rPr>
                <w:rFonts w:ascii="Times New Roman" w:hAnsi="Times New Roman"/>
                <w:b/>
                <w:sz w:val="28"/>
                <w:szCs w:val="28"/>
              </w:rPr>
              <w:t xml:space="preserve"> Н.Н.</w:t>
            </w:r>
          </w:p>
          <w:p w:rsidR="00D43FAE" w:rsidRPr="00B519C0" w:rsidRDefault="00476A09" w:rsidP="00AE1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делопроизводитель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  Пригородного сельского поселения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476A09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7-62-26</w:t>
            </w:r>
          </w:p>
        </w:tc>
      </w:tr>
      <w:tr w:rsidR="00D43FAE" w:rsidRPr="00B519C0" w:rsidTr="00AE1B07">
        <w:trPr>
          <w:cantSplit/>
        </w:trPr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437EA5" w:rsidRDefault="00D43FAE" w:rsidP="00AE1B07">
            <w:pPr>
              <w:pStyle w:val="2"/>
              <w:rPr>
                <w:szCs w:val="28"/>
              </w:rPr>
            </w:pPr>
            <w:r w:rsidRPr="00437EA5">
              <w:rPr>
                <w:szCs w:val="28"/>
              </w:rPr>
              <w:t xml:space="preserve">Группа </w:t>
            </w:r>
            <w:r>
              <w:rPr>
                <w:szCs w:val="28"/>
              </w:rPr>
              <w:t>первоочередного</w:t>
            </w:r>
            <w:r w:rsidRPr="00437EA5">
              <w:rPr>
                <w:szCs w:val="28"/>
              </w:rPr>
              <w:t xml:space="preserve"> </w:t>
            </w:r>
            <w:r>
              <w:rPr>
                <w:szCs w:val="28"/>
              </w:rPr>
              <w:t>жизнеобеспечения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5F18F2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:rsidR="005D0603" w:rsidRPr="005D0603" w:rsidRDefault="005D0603" w:rsidP="005D06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0603">
              <w:rPr>
                <w:rFonts w:ascii="Times New Roman" w:hAnsi="Times New Roman"/>
                <w:b/>
                <w:sz w:val="28"/>
                <w:szCs w:val="28"/>
              </w:rPr>
              <w:t>Полторацкая Л.С.</w:t>
            </w:r>
          </w:p>
          <w:p w:rsidR="00A35D75" w:rsidRDefault="005D0603" w:rsidP="005D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специалист 1 категории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FAE" w:rsidRDefault="00D43FAE" w:rsidP="005D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группы </w:t>
            </w:r>
          </w:p>
          <w:p w:rsidR="00005D47" w:rsidRPr="00B519C0" w:rsidRDefault="00005D47" w:rsidP="005D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5D0603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7-61-80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5F18F2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80" w:type="dxa"/>
          </w:tcPr>
          <w:p w:rsidR="00A35D75" w:rsidRPr="001109FF" w:rsidRDefault="00A35D75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09FF">
              <w:rPr>
                <w:rFonts w:ascii="Times New Roman" w:hAnsi="Times New Roman"/>
                <w:b/>
                <w:sz w:val="28"/>
                <w:szCs w:val="28"/>
              </w:rPr>
              <w:t>Курносова</w:t>
            </w:r>
            <w:proofErr w:type="spellEnd"/>
            <w:r w:rsidRPr="001109FF"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  <w:p w:rsidR="00D43FAE" w:rsidRPr="00B519C0" w:rsidRDefault="00D43FAE" w:rsidP="00110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 xml:space="preserve">Кассир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09FF">
              <w:rPr>
                <w:rFonts w:ascii="Times New Roman" w:hAnsi="Times New Roman"/>
                <w:sz w:val="28"/>
                <w:szCs w:val="28"/>
              </w:rPr>
              <w:t xml:space="preserve">ОАО «Абинск ТБО»  на территории 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  <w:r w:rsidR="001109F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1109FF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89181318419</w:t>
            </w:r>
          </w:p>
        </w:tc>
      </w:tr>
      <w:tr w:rsidR="00D43FAE" w:rsidRPr="00B519C0" w:rsidTr="00AE1B07">
        <w:trPr>
          <w:cantSplit/>
        </w:trPr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BF0B1D" w:rsidRDefault="00D43FAE" w:rsidP="00AE1B07">
            <w:pPr>
              <w:pStyle w:val="2"/>
              <w:rPr>
                <w:szCs w:val="28"/>
              </w:rPr>
            </w:pPr>
            <w:r w:rsidRPr="00BF0B1D">
              <w:rPr>
                <w:szCs w:val="28"/>
              </w:rPr>
              <w:t>Группа транспортного обеспечения</w:t>
            </w:r>
          </w:p>
        </w:tc>
      </w:tr>
      <w:tr w:rsidR="00240DFE" w:rsidRPr="00B519C0" w:rsidTr="00AE1B07">
        <w:tc>
          <w:tcPr>
            <w:tcW w:w="680" w:type="dxa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  <w:gridSpan w:val="2"/>
          </w:tcPr>
          <w:p w:rsidR="003E6322" w:rsidRPr="003E6322" w:rsidRDefault="003E6322" w:rsidP="00476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6322">
              <w:rPr>
                <w:rFonts w:ascii="Times New Roman" w:hAnsi="Times New Roman"/>
                <w:b/>
                <w:sz w:val="28"/>
                <w:szCs w:val="28"/>
              </w:rPr>
              <w:t>Мархваидзе</w:t>
            </w:r>
            <w:proofErr w:type="spellEnd"/>
            <w:r w:rsidRPr="003E6322">
              <w:rPr>
                <w:rFonts w:ascii="Times New Roman" w:hAnsi="Times New Roman"/>
                <w:b/>
                <w:sz w:val="28"/>
                <w:szCs w:val="28"/>
              </w:rPr>
              <w:t xml:space="preserve"> А.Р.</w:t>
            </w:r>
          </w:p>
          <w:p w:rsidR="00D43FAE" w:rsidRPr="00B519C0" w:rsidRDefault="00005D47" w:rsidP="003E6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6322">
              <w:rPr>
                <w:rFonts w:ascii="Times New Roman" w:hAnsi="Times New Roman"/>
                <w:sz w:val="28"/>
                <w:szCs w:val="28"/>
              </w:rPr>
              <w:t>д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476A09">
              <w:rPr>
                <w:rFonts w:ascii="Times New Roman" w:hAnsi="Times New Roman"/>
                <w:sz w:val="28"/>
                <w:szCs w:val="28"/>
              </w:rPr>
              <w:t>П</w:t>
            </w:r>
            <w:r w:rsidR="00D43FAE">
              <w:rPr>
                <w:rFonts w:ascii="Times New Roman" w:hAnsi="Times New Roman"/>
                <w:sz w:val="28"/>
                <w:szCs w:val="28"/>
              </w:rPr>
              <w:t>ригородн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>ого Совета</w:t>
            </w:r>
            <w:r w:rsidR="003E6322">
              <w:rPr>
                <w:rFonts w:ascii="Times New Roman" w:hAnsi="Times New Roman"/>
                <w:sz w:val="28"/>
                <w:szCs w:val="28"/>
              </w:rPr>
              <w:t xml:space="preserve"> поселения,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 начальник группы</w:t>
            </w:r>
            <w:r w:rsidR="00240DF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240DF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89189863843</w:t>
            </w:r>
          </w:p>
        </w:tc>
      </w:tr>
      <w:tr w:rsidR="00240DFE" w:rsidRPr="00B519C0" w:rsidTr="00AE1B07">
        <w:tc>
          <w:tcPr>
            <w:tcW w:w="680" w:type="dxa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  <w:gridSpan w:val="2"/>
          </w:tcPr>
          <w:p w:rsidR="00240DFE" w:rsidRPr="00240DFE" w:rsidRDefault="00240DFE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0DFE">
              <w:rPr>
                <w:rFonts w:ascii="Times New Roman" w:hAnsi="Times New Roman"/>
                <w:b/>
                <w:sz w:val="28"/>
                <w:szCs w:val="28"/>
              </w:rPr>
              <w:t>Саврасова</w:t>
            </w:r>
            <w:proofErr w:type="spellEnd"/>
            <w:r w:rsidRPr="00240DFE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  <w:p w:rsidR="00D43FAE" w:rsidRPr="00B519C0" w:rsidRDefault="00240DFE" w:rsidP="00240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иректор МБОУ ООШ №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240DF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7-61-15</w:t>
            </w:r>
          </w:p>
        </w:tc>
      </w:tr>
      <w:tr w:rsidR="00240DFE" w:rsidRPr="00B519C0" w:rsidTr="00AE1B07">
        <w:tc>
          <w:tcPr>
            <w:tcW w:w="680" w:type="dxa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  <w:gridSpan w:val="2"/>
          </w:tcPr>
          <w:p w:rsidR="00240DFE" w:rsidRPr="00240DFE" w:rsidRDefault="00240DFE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0DFE">
              <w:rPr>
                <w:rFonts w:ascii="Times New Roman" w:hAnsi="Times New Roman"/>
                <w:b/>
                <w:sz w:val="28"/>
                <w:szCs w:val="28"/>
              </w:rPr>
              <w:t>Полякова Н.А.</w:t>
            </w:r>
          </w:p>
          <w:p w:rsidR="00D43FAE" w:rsidRPr="00B519C0" w:rsidRDefault="00240DFE" w:rsidP="00AE1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>иректор МБОУ ООШ №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240DFE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6-40-27</w:t>
            </w:r>
          </w:p>
        </w:tc>
      </w:tr>
      <w:tr w:rsidR="00D43FAE" w:rsidRPr="00B519C0" w:rsidTr="00AE1B07">
        <w:trPr>
          <w:cantSplit/>
        </w:trPr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BF0B1D" w:rsidRDefault="00D43FAE" w:rsidP="00AE1B07">
            <w:pPr>
              <w:pStyle w:val="2"/>
              <w:rPr>
                <w:szCs w:val="28"/>
              </w:rPr>
            </w:pPr>
            <w:r w:rsidRPr="00BF0B1D">
              <w:rPr>
                <w:szCs w:val="28"/>
              </w:rPr>
              <w:t>Группа учета эвакуированного населения и информации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240DFE" w:rsidRPr="00E909CA" w:rsidRDefault="00E909CA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Баранова Н.В.</w:t>
            </w:r>
          </w:p>
          <w:p w:rsidR="00D43FAE" w:rsidRPr="00B519C0" w:rsidRDefault="00E909CA" w:rsidP="00E90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пециалист 1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E909CA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</w:t>
            </w:r>
            <w:r w:rsidR="00AE1B0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E909CA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E909CA" w:rsidRPr="00E909CA" w:rsidRDefault="00E909CA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09CA">
              <w:rPr>
                <w:rFonts w:ascii="Times New Roman" w:hAnsi="Times New Roman"/>
                <w:b/>
                <w:sz w:val="28"/>
                <w:szCs w:val="28"/>
              </w:rPr>
              <w:t>Моисиди</w:t>
            </w:r>
            <w:proofErr w:type="spellEnd"/>
            <w:r w:rsidRPr="00E909CA">
              <w:rPr>
                <w:rFonts w:ascii="Times New Roman" w:hAnsi="Times New Roman"/>
                <w:b/>
                <w:sz w:val="28"/>
                <w:szCs w:val="28"/>
              </w:rPr>
              <w:t xml:space="preserve"> А.М.</w:t>
            </w:r>
          </w:p>
          <w:p w:rsidR="00D43FAE" w:rsidRPr="00B519C0" w:rsidRDefault="00E909CA" w:rsidP="00E90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пециалист 1 категории 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член группы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E909CA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7-61-91</w:t>
            </w:r>
          </w:p>
        </w:tc>
      </w:tr>
      <w:tr w:rsidR="00D43FAE" w:rsidRPr="00B519C0" w:rsidTr="00AE1B07">
        <w:trPr>
          <w:cantSplit/>
        </w:trPr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BF0B1D" w:rsidRDefault="00D43FAE" w:rsidP="00AE1B07">
            <w:pPr>
              <w:pStyle w:val="2"/>
              <w:rPr>
                <w:szCs w:val="28"/>
              </w:rPr>
            </w:pPr>
            <w:r w:rsidRPr="00BF0B1D">
              <w:rPr>
                <w:szCs w:val="28"/>
              </w:rPr>
              <w:t>Группа организации приёма и размещения эвакуируемого населения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E909CA" w:rsidRPr="00E909CA" w:rsidRDefault="00E909CA" w:rsidP="00E90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09CA">
              <w:rPr>
                <w:rFonts w:ascii="Times New Roman" w:hAnsi="Times New Roman"/>
                <w:b/>
                <w:sz w:val="28"/>
                <w:szCs w:val="28"/>
              </w:rPr>
              <w:t>Терсенова</w:t>
            </w:r>
            <w:proofErr w:type="spellEnd"/>
            <w:r w:rsidRPr="00E909CA">
              <w:rPr>
                <w:rFonts w:ascii="Times New Roman" w:hAnsi="Times New Roman"/>
                <w:b/>
                <w:sz w:val="28"/>
                <w:szCs w:val="28"/>
              </w:rPr>
              <w:t xml:space="preserve"> Э.В.</w:t>
            </w:r>
          </w:p>
          <w:p w:rsidR="00D43FAE" w:rsidRPr="00B519C0" w:rsidRDefault="00E909CA" w:rsidP="00E90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МБУ «СКЦ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Пригородного сельского поселения»,  начальник группы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AE1B07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7-61-24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C0"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AE1B07" w:rsidRPr="00E909CA" w:rsidRDefault="00AE1B07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  <w:p w:rsidR="00D43FAE" w:rsidRPr="00B519C0" w:rsidRDefault="00AE1B07" w:rsidP="00AE1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МБУ «Поселенческая библиотека Пригородного сельского поселения»,  член группы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AE1B07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7-61-24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AE1B07" w:rsidRPr="00E909CA" w:rsidRDefault="00AE1B07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Ярошук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Н.Ю.</w:t>
            </w:r>
          </w:p>
          <w:p w:rsidR="00D43FAE" w:rsidRPr="00B519C0" w:rsidRDefault="00AE1B07" w:rsidP="00AE1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художественный руководитель  МБУ «СКЦ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Пригородного сельского поселения»,  член группы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AE1B07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7-61-24</w:t>
            </w:r>
          </w:p>
        </w:tc>
      </w:tr>
      <w:tr w:rsidR="00D43FAE" w:rsidRPr="00B519C0" w:rsidTr="00AE1B07">
        <w:trPr>
          <w:cantSplit/>
        </w:trPr>
        <w:tc>
          <w:tcPr>
            <w:tcW w:w="100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43FAE" w:rsidRPr="00BF0B1D" w:rsidRDefault="00D43FAE" w:rsidP="00AE1B07">
            <w:pPr>
              <w:pStyle w:val="2"/>
              <w:rPr>
                <w:szCs w:val="28"/>
              </w:rPr>
            </w:pPr>
            <w:r w:rsidRPr="00BF0B1D">
              <w:rPr>
                <w:szCs w:val="28"/>
              </w:rPr>
              <w:t>Группа учёта эвакуации материальных ценностей</w:t>
            </w:r>
          </w:p>
        </w:tc>
      </w:tr>
      <w:tr w:rsidR="00240DFE" w:rsidRPr="00B519C0" w:rsidTr="00AE1B07"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43FAE" w:rsidRPr="00B519C0" w:rsidRDefault="00D43FAE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8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:rsidR="00AE1B07" w:rsidRPr="00AE1B07" w:rsidRDefault="00AE1B07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1B07">
              <w:rPr>
                <w:rFonts w:ascii="Times New Roman" w:hAnsi="Times New Roman"/>
                <w:b/>
                <w:sz w:val="28"/>
                <w:szCs w:val="28"/>
              </w:rPr>
              <w:t>Слепченко</w:t>
            </w:r>
            <w:proofErr w:type="spellEnd"/>
            <w:r w:rsidRPr="00AE1B07"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  <w:p w:rsidR="00D43FAE" w:rsidRPr="00B519C0" w:rsidRDefault="00AE1B07" w:rsidP="00AE1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Пригородного 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>поселения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D43FAE">
              <w:rPr>
                <w:rFonts w:ascii="Times New Roman" w:hAnsi="Times New Roman"/>
                <w:sz w:val="28"/>
                <w:szCs w:val="28"/>
              </w:rPr>
              <w:t xml:space="preserve">начальник группы 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AE1B07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7-61-75</w:t>
            </w:r>
          </w:p>
        </w:tc>
      </w:tr>
      <w:tr w:rsidR="00240DFE" w:rsidRPr="00B519C0" w:rsidTr="00005D47">
        <w:trPr>
          <w:trHeight w:val="727"/>
        </w:trPr>
        <w:tc>
          <w:tcPr>
            <w:tcW w:w="728" w:type="dxa"/>
            <w:gridSpan w:val="2"/>
            <w:tcBorders>
              <w:left w:val="single" w:sz="18" w:space="0" w:color="auto"/>
            </w:tcBorders>
          </w:tcPr>
          <w:p w:rsidR="00D43FAE" w:rsidRPr="00B519C0" w:rsidRDefault="005F18F2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80" w:type="dxa"/>
          </w:tcPr>
          <w:p w:rsidR="00005D47" w:rsidRPr="00005D47" w:rsidRDefault="00005D47" w:rsidP="00AE1B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5D47">
              <w:rPr>
                <w:rFonts w:ascii="Times New Roman" w:hAnsi="Times New Roman"/>
                <w:b/>
                <w:sz w:val="28"/>
                <w:szCs w:val="28"/>
              </w:rPr>
              <w:t>Лапшова</w:t>
            </w:r>
            <w:proofErr w:type="spellEnd"/>
            <w:r w:rsidRPr="00005D47">
              <w:rPr>
                <w:rFonts w:ascii="Times New Roman" w:hAnsi="Times New Roman"/>
                <w:b/>
                <w:sz w:val="28"/>
                <w:szCs w:val="28"/>
              </w:rPr>
              <w:t xml:space="preserve"> Н.Н.</w:t>
            </w:r>
          </w:p>
          <w:p w:rsidR="00D43FAE" w:rsidRPr="00B519C0" w:rsidRDefault="00005D47" w:rsidP="0000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</w:t>
            </w:r>
            <w:r w:rsidR="00D43FAE" w:rsidRPr="00B519C0">
              <w:rPr>
                <w:rFonts w:ascii="Times New Roman" w:hAnsi="Times New Roman"/>
                <w:sz w:val="28"/>
                <w:szCs w:val="28"/>
              </w:rPr>
              <w:t xml:space="preserve">пециалист администрации </w:t>
            </w:r>
            <w:r w:rsidR="00D43FAE"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член группы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D43FAE" w:rsidRPr="00B519C0" w:rsidRDefault="00005D47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7-61-75</w:t>
            </w:r>
          </w:p>
        </w:tc>
      </w:tr>
      <w:tr w:rsidR="00005D47" w:rsidRPr="00B519C0" w:rsidTr="00AE1B07">
        <w:trPr>
          <w:trHeight w:val="727"/>
        </w:trPr>
        <w:tc>
          <w:tcPr>
            <w:tcW w:w="7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5D47" w:rsidRDefault="00005D47" w:rsidP="005F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1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  <w:tcBorders>
              <w:bottom w:val="single" w:sz="18" w:space="0" w:color="auto"/>
            </w:tcBorders>
          </w:tcPr>
          <w:p w:rsidR="00005D47" w:rsidRPr="00005D47" w:rsidRDefault="00005D47" w:rsidP="00005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Фоменко Т.В.</w:t>
            </w:r>
          </w:p>
          <w:p w:rsidR="00005D47" w:rsidRPr="00005D47" w:rsidRDefault="00005D47" w:rsidP="00005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B519C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Пригородного сельского поселения, член группы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:rsidR="00005D47" w:rsidRPr="00B519C0" w:rsidRDefault="00005D47" w:rsidP="00AE1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7-61-75</w:t>
            </w:r>
          </w:p>
        </w:tc>
      </w:tr>
    </w:tbl>
    <w:p w:rsidR="00D43FAE" w:rsidRPr="00B519C0" w:rsidRDefault="00D43FAE" w:rsidP="00D43FAE">
      <w:pPr>
        <w:jc w:val="center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81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D43FAE" w:rsidRPr="000F7819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В.В. Лазарев</w:t>
      </w:r>
    </w:p>
    <w:p w:rsidR="00D43FAE" w:rsidRPr="0077030B" w:rsidRDefault="00D43FAE" w:rsidP="00D43FAE">
      <w:pPr>
        <w:jc w:val="center"/>
        <w:rPr>
          <w:sz w:val="28"/>
          <w:szCs w:val="28"/>
        </w:rPr>
      </w:pPr>
    </w:p>
    <w:p w:rsidR="005F5FA6" w:rsidRPr="005F5FA6" w:rsidRDefault="005F5FA6" w:rsidP="005F5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 xml:space="preserve">Приложение № </w:t>
      </w:r>
      <w:r w:rsidR="00A76898">
        <w:rPr>
          <w:rFonts w:ascii="Times New Roman" w:hAnsi="Times New Roman"/>
          <w:sz w:val="24"/>
          <w:szCs w:val="24"/>
        </w:rPr>
        <w:t>2</w:t>
      </w:r>
    </w:p>
    <w:p w:rsidR="005F5FA6" w:rsidRPr="005F5FA6" w:rsidRDefault="005F5FA6" w:rsidP="005F5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F5FA6" w:rsidRPr="005F5FA6" w:rsidRDefault="005F5FA6" w:rsidP="005F5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5F5FA6" w:rsidRPr="005F5FA6" w:rsidRDefault="005F5FA6" w:rsidP="005F5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Крымского района</w:t>
      </w:r>
    </w:p>
    <w:p w:rsidR="005F5FA6" w:rsidRPr="005F5FA6" w:rsidRDefault="005F5FA6" w:rsidP="005F5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12.05.2015 года </w:t>
      </w:r>
      <w:r w:rsidRPr="005F5F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="00A76898">
        <w:rPr>
          <w:rFonts w:ascii="Times New Roman" w:hAnsi="Times New Roman"/>
          <w:sz w:val="24"/>
          <w:szCs w:val="24"/>
        </w:rPr>
        <w:t>8</w:t>
      </w:r>
    </w:p>
    <w:p w:rsidR="00D43FAE" w:rsidRPr="00B519C0" w:rsidRDefault="00D43FAE" w:rsidP="00D43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3FAE" w:rsidRPr="0077030B" w:rsidRDefault="00D43FAE" w:rsidP="00D43FA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ПОЛОЖЕНИЕ</w:t>
      </w:r>
    </w:p>
    <w:p w:rsidR="00D43FAE" w:rsidRPr="0077030B" w:rsidRDefault="00D43FAE" w:rsidP="00D43FA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О ПОСТОЯННОЙ ЭВАКУАЦИОННОЙ КОМИССИИ</w:t>
      </w:r>
    </w:p>
    <w:p w:rsidR="00D43FAE" w:rsidRPr="0077030B" w:rsidRDefault="00D43FAE" w:rsidP="00D43FA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 КРЫМСКОГО РАЙОНА</w:t>
      </w:r>
    </w:p>
    <w:p w:rsidR="00D43FAE" w:rsidRPr="0077030B" w:rsidRDefault="00D43FAE" w:rsidP="00D43FA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создания, состав и основные задачи эвакуационной  и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 (далее - эвакуационная комиссия) в мирное и военное время.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2. Общее руководство деятельностью эвакуационной комиссии осуществляет глава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 - начальник гражданской обороны (далее ГО). Непосредственное руководство эвакуационной комиссией возлагается на ведущего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 Крымского района.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3. В состав эвакуационной комиссии поселения назначаются лица руководящего состава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 (специалисты отделов),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осуществляющие  транспортные перевозки,  работники школы, социального обеспечения, здравоохранения, внутренних дел, связи, представитель военного комиссариата. </w:t>
      </w:r>
    </w:p>
    <w:p w:rsidR="00D43FAE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Эвакуационная комиссия в практической деятельности руководствуется Федеральным законом "О гражданской обороне", "Руководством по организации планирования, обеспечения и проведения эвакуации населения в военное время", утвержденным Министерством Российской Федерации по делам гражданской обороны, чрезвычайным ситуациям и ликвидации последствий стихийных бедствий 31 декабря 1996 года и другими нормативно - правовыми актами Российской Федерации и Краснодарского края.</w:t>
      </w:r>
      <w:proofErr w:type="gramEnd"/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AE" w:rsidRPr="00B76689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689">
        <w:rPr>
          <w:rFonts w:ascii="Times New Roman" w:hAnsi="Times New Roman" w:cs="Times New Roman"/>
          <w:sz w:val="28"/>
          <w:szCs w:val="28"/>
        </w:rPr>
        <w:t>5. Основными задачами эвакуационной комиссии являются: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5.1. В мирное время: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разработка совместно с управлением по предупреждению чрезвычайных ситуаций и гражданской защиты  и с управлением ЧСГЗ МО Крымский район  плана эвакуации населения и его  ежегодное уточнение;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организация разработки и корректировки планов всестороннего обеспечения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 и мероприятий по подготовке к размещению эвакуируемого населения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созданием, комплектованием и подготовкой подчиненных эвакуационных органов;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определение  и выбор места дислокации сборного эвакуационного пункта (далее - СЭП), пункта посадки на все виды транспорта, а также маршрутов эвакуации пешим порядком;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ходом разработки планов эвакуации на объектах экономики, а также планов приема и размещения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030B">
        <w:rPr>
          <w:rFonts w:ascii="Times New Roman" w:hAnsi="Times New Roman" w:cs="Times New Roman"/>
          <w:sz w:val="28"/>
          <w:szCs w:val="28"/>
        </w:rPr>
        <w:t xml:space="preserve"> - периодическое проведение заседаний, на которых рассматривается и анализируется план эвакуации населения,  план приема и размещения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результаты проверок состояния планирования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 на объектах экономики;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взаимодействие с руководящими органами Крымского района по вопросам планирования, обеспечения и проведения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участие в учениях по вопросам ГО с целью проверки реальности разрабатываемых планов и приобретения практических навыков по организации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5.2. При переводе гражданской обороны с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на военное положение (режим повышенной готовности):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приведением в готовность подчиненного эвакуационного органа, проверка схем оповещения и связи;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уточнение категорий и численности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уточнение плана эвакуации населения, порядка и осуществления всех видов обеспечения эвакуации;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организация подготовки к развертыванию СЭП;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промежуточных пунктах эвакуации (далее ППЭ);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уточнение совместно с владельцами транспортных средств,  выделяемого для вывоза населения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77030B" w:rsidRDefault="00D43FAE" w:rsidP="00D43F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защитных сооружений в районах СЭП, пунктах посадки;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уточнение с подчиненными и взаимодействующими эвакуационными комиссиями планов приема, размещения и обеспечения населения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77030B" w:rsidRDefault="00D43FAE" w:rsidP="00D43F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5.3</w:t>
      </w:r>
      <w:r w:rsidR="00CD6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0B"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постоянное поддержание связи с подчиненными эвакуационными органами и владельцами транспортных средств,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выполнением разработанного и уточненного по конкретным условиям обстановки плана эвакуации населения;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руководство работой подчиненных эвакуационных органов по оповещению и сбору эвакуируемого населения и отправкой его в 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организация регулирования движения и поддержания порядка в ходе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сбор и обобщение данных о ходе эвакуации населения;</w:t>
      </w:r>
    </w:p>
    <w:p w:rsidR="00D43FAE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руководящими органами Крымского района  по вопросам организации, обеспечения и проведения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.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AE" w:rsidRPr="00B76689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689">
        <w:rPr>
          <w:rFonts w:ascii="Times New Roman" w:hAnsi="Times New Roman" w:cs="Times New Roman"/>
          <w:sz w:val="28"/>
          <w:szCs w:val="28"/>
        </w:rPr>
        <w:t xml:space="preserve">6. Эвакуационная и </w:t>
      </w:r>
      <w:proofErr w:type="spellStart"/>
      <w:r w:rsidRPr="00B76689">
        <w:rPr>
          <w:rFonts w:ascii="Times New Roman" w:hAnsi="Times New Roman" w:cs="Times New Roman"/>
          <w:sz w:val="28"/>
          <w:szCs w:val="28"/>
        </w:rPr>
        <w:t>эвакоприёмная</w:t>
      </w:r>
      <w:proofErr w:type="spellEnd"/>
      <w:r w:rsidRPr="00B76689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lastRenderedPageBreak/>
        <w:t xml:space="preserve">- в пределах своей компетенции принимать решения, обязательные для выполнения  учреждениями и организациями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района, связанные с планированием и всесторонней подготовкой к проведению эвакуационных мероприятий;</w:t>
      </w:r>
    </w:p>
    <w:p w:rsidR="00D43FAE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подготовкой и готовностью сборного эвакуационного пункта, пунктов посадки (высадки), </w:t>
      </w:r>
      <w:r w:rsidR="00B76689">
        <w:rPr>
          <w:rFonts w:ascii="Times New Roman" w:hAnsi="Times New Roman" w:cs="Times New Roman"/>
          <w:sz w:val="28"/>
          <w:szCs w:val="28"/>
        </w:rPr>
        <w:t>приемного эвакуационного пункта.</w:t>
      </w:r>
    </w:p>
    <w:p w:rsidR="00B76689" w:rsidRPr="0077030B" w:rsidRDefault="00B76689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AE" w:rsidRPr="00B76689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689">
        <w:rPr>
          <w:rFonts w:ascii="Times New Roman" w:hAnsi="Times New Roman" w:cs="Times New Roman"/>
          <w:sz w:val="28"/>
          <w:szCs w:val="28"/>
        </w:rPr>
        <w:t>7. В состав эвакуационной комиссии входят: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руководство эвакуационной комиссией;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группа оповещения и связи;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группа учета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группа первоочередного жизнеобеспечения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группа учета эвакуации материальных ценностей;</w:t>
      </w:r>
    </w:p>
    <w:p w:rsidR="00D43FAE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группа организации размещения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>;</w:t>
      </w:r>
    </w:p>
    <w:p w:rsidR="00CD652C" w:rsidRDefault="00CD652C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CD652C">
        <w:rPr>
          <w:rFonts w:ascii="Times New Roman" w:hAnsi="Times New Roman" w:cs="Times New Roman"/>
          <w:sz w:val="28"/>
          <w:szCs w:val="28"/>
        </w:rPr>
        <w:t>руппа транспортного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689" w:rsidRPr="00CD652C" w:rsidRDefault="00B76689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AE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8. Председатель эвакуационной комиссии несет персональную ответственность за выполнение возложенных на комиссию задач в условиях мирного и военного времени.</w:t>
      </w:r>
    </w:p>
    <w:p w:rsidR="00B76689" w:rsidRPr="0077030B" w:rsidRDefault="00B76689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689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9. Работа эвакуационной комиссии осуществляется по Плану эвакуации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 Крымского района.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AE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10. Заседания эвакуационной комиссии проводятся не реже одного раза в квартал и оформляются протоколами. В случае необходимости решения комиссии оформляются постановлениями и распоряжениями главы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 Крымского района.</w:t>
      </w:r>
    </w:p>
    <w:p w:rsidR="00B76689" w:rsidRPr="0077030B" w:rsidRDefault="00B76689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FAE" w:rsidRPr="00C13293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93">
        <w:rPr>
          <w:rFonts w:ascii="Times New Roman" w:hAnsi="Times New Roman" w:cs="Times New Roman"/>
          <w:sz w:val="28"/>
          <w:szCs w:val="28"/>
        </w:rPr>
        <w:t xml:space="preserve">11. Организационно - техническое обеспечение деятельности эвакуационной комиссии осуществляет комиссия  по предупреждению ЧС ГЗ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C13293">
        <w:rPr>
          <w:rFonts w:ascii="Times New Roman" w:hAnsi="Times New Roman" w:cs="Times New Roman"/>
          <w:sz w:val="28"/>
          <w:szCs w:val="28"/>
        </w:rPr>
        <w:t xml:space="preserve">  Крымского района.</w:t>
      </w:r>
    </w:p>
    <w:p w:rsidR="00D43FAE" w:rsidRPr="0084406E" w:rsidRDefault="00D43FAE" w:rsidP="00D43FA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4406E">
        <w:rPr>
          <w:rFonts w:ascii="Times New Roman" w:hAnsi="Times New Roman"/>
          <w:b/>
          <w:sz w:val="28"/>
          <w:szCs w:val="28"/>
        </w:rPr>
        <w:t>12. Должностные обязанности:</w:t>
      </w:r>
    </w:p>
    <w:p w:rsidR="00D43FAE" w:rsidRPr="00BF0B1D" w:rsidRDefault="00D43FAE" w:rsidP="00D43FA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0B1D">
        <w:rPr>
          <w:rFonts w:ascii="Times New Roman" w:hAnsi="Times New Roman"/>
          <w:b/>
          <w:sz w:val="28"/>
          <w:szCs w:val="28"/>
        </w:rPr>
        <w:t>Председателя эвакуационной комиссии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Подчиняется главе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 и осуществляет руководство деятельностью членов эвакуационной комиссии. Отвечает за разработку и своевременную корректировку плана приема эвакуируемого населения, подготовку маршрутов эвакуации, подготовку  к приему эвакуируемого населения и за проведение эвакуации населения в    мирное время: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организует и контролирует разработку и своевременную корректировку планирующих документов по организации, проведению и всестороннему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эвакуируемого населения;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подготовкой эвакопунктов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 к приему, размещению и всестороннему обеспечению эвакуируемого населения; 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осуществляет контроль за организацией подготовки и готовностью подчиненных эвакуационных органов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возложенных задач;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lastRenderedPageBreak/>
        <w:t xml:space="preserve"> - регулярно проводит заседание эвакуационной комиссии по вопросам планирования, проведения всестороннего обеспечения </w:t>
      </w:r>
      <w:proofErr w:type="spellStart"/>
      <w:r w:rsidRPr="0077030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703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организует и поддерживает тесное взаимодействие с органами Крымского района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 размещения эвакуированного населения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района.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30B">
        <w:rPr>
          <w:rFonts w:ascii="Times New Roman" w:hAnsi="Times New Roman" w:cs="Times New Roman"/>
          <w:sz w:val="28"/>
          <w:szCs w:val="28"/>
        </w:rPr>
        <w:t xml:space="preserve">При  переводе  гражданской  обороны  (далее  ГО)  с мирного на военное положение (режим повышенной готовности): </w:t>
      </w:r>
      <w:proofErr w:type="gramEnd"/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приведением в готовность подчиненных      эвакуационных органов, проверкой систем оповещения и связи;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организует уточнение категории и численности эвакуируемого населения: 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- организует уточнение плана приема эвакуируемого населения, порядка и осуществления всех видов обеспечения эвакуации;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организует подготовку к развертыванию приемного эвакуационного пункта (далее ПЭП); 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подготовкой пунктов высадки и промежуточных пунктов эвакуации (далее ППЭ); 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 эвакуационным перевозкам людей, организацией оборудования маршрутов пешей эвакуации и укрытий в местах привалов и ППЭ;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организует уточнение совместно с владельцами транспортных средств, порядка использования всех видов транспорта, выделяемого для вывоза населения в пункты его размещения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приведением   в   готовность имеющихся защитных сооружений  в   районе   ПЭП, пункте высадки; </w:t>
      </w:r>
    </w:p>
    <w:p w:rsidR="00D43FAE" w:rsidRPr="0077030B" w:rsidRDefault="00D43FAE" w:rsidP="00D43FA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организует уточнение с подчиненными и взаимодействующими эвакуационными комиссиями планов приема, размещения и обеспечения населения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Default="00D43FAE" w:rsidP="00D43FAE">
      <w:pPr>
        <w:pStyle w:val="ConsNormal"/>
        <w:widowControl/>
        <w:ind w:firstLine="0"/>
        <w:jc w:val="both"/>
        <w:rPr>
          <w:rFonts w:ascii="Calibri" w:hAnsi="Calibri" w:cs="Times New Roman"/>
          <w:sz w:val="28"/>
          <w:szCs w:val="28"/>
        </w:rPr>
      </w:pPr>
    </w:p>
    <w:p w:rsidR="00D43FAE" w:rsidRPr="0077030B" w:rsidRDefault="00D43FAE" w:rsidP="00D43F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эвакуации: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организует постоянное поддержание связи с подчиненными эвакуационными органами и  владельцами транспортных средств,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 на пункт высадки;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proofErr w:type="gramStart"/>
      <w:r w:rsidRPr="0077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30B">
        <w:rPr>
          <w:rFonts w:ascii="Times New Roman" w:hAnsi="Times New Roman" w:cs="Times New Roman"/>
          <w:sz w:val="28"/>
          <w:szCs w:val="28"/>
        </w:rPr>
        <w:t xml:space="preserve"> выполнением разработанного и уточненного по конкретным условиям обстановки плана приема эвакуируемого населения; </w:t>
      </w:r>
    </w:p>
    <w:p w:rsidR="00D43FAE" w:rsidRPr="0077030B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- осуществляет руководство работой подчиненных эвакуационных органов по приему эвакуируемого населения и его и размещением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7030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        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организацией регулирования движения и поддержания порядка в ходе эвакуационных мероприятий;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информирование эвакуационной  комиссии о количестве вывозимого  (выводимого)  населения  по  времени  и видам транспорта; 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 организует сбор и обобщение данных о ходе эвакуации населения;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lastRenderedPageBreak/>
        <w:t xml:space="preserve"> - организует взаимодействия с органами Крымского района и аварийно-спасательными службами района по вопросам организации, обеспечения и проведения эвакуационных мероприятий.</w:t>
      </w:r>
    </w:p>
    <w:p w:rsidR="00D43FAE" w:rsidRPr="00B519C0" w:rsidRDefault="00D43FAE" w:rsidP="00D43FAE">
      <w:pPr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D43FAE" w:rsidRPr="00BF0B1D" w:rsidRDefault="00D43FAE" w:rsidP="00D43F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B1D">
        <w:rPr>
          <w:rFonts w:ascii="Times New Roman" w:hAnsi="Times New Roman"/>
          <w:b/>
          <w:sz w:val="28"/>
          <w:szCs w:val="28"/>
        </w:rPr>
        <w:t>Заместителя председателя эвакуационной комиссии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В мирное время: 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организует и осуществляет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 w:cs="Times New Roman"/>
          <w:sz w:val="28"/>
          <w:szCs w:val="28"/>
        </w:rPr>
        <w:t xml:space="preserve"> разработкой плана приема и размещения эвакуируемого населения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осуществляет  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B519C0">
        <w:rPr>
          <w:rFonts w:ascii="Times New Roman" w:hAnsi="Times New Roman" w:cs="Times New Roman"/>
          <w:sz w:val="28"/>
          <w:szCs w:val="28"/>
        </w:rPr>
        <w:t xml:space="preserve">   подготовкой   подчиненных органов   к выполнению задач по приему, размещению и всестороннему обеспечению эвакуируемого населения; 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организует взаимодействие с органами военного командования по вопросам выделения транспортных средств, совместного использования транспортных средств, организации службы  сопровождения на маршрутах эвакуации, согласования места размещения эвакуируемого населения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B519C0" w:rsidRDefault="00D43FAE" w:rsidP="00D43FAE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519C0">
        <w:rPr>
          <w:rFonts w:ascii="Times New Roman" w:hAnsi="Times New Roman"/>
          <w:sz w:val="28"/>
          <w:szCs w:val="28"/>
        </w:rPr>
        <w:t>При переводе ГО с мирного  на военное  положение (режим повышенной готовности):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постоянный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приведением в готовность к выполнению задач подчиненных эвакуационных органов;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ходом уточнения плана приема, размещения и всестороннего обеспечения эвакуируемого населения;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подготовкой ПЭП, места высадки, ППЭ;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совместно с органами Крымского района и  владельцами транспортных средств уточнение расчета автотранспорта для организации вывоза населения.</w:t>
      </w:r>
    </w:p>
    <w:p w:rsidR="00D43FAE" w:rsidRPr="00B519C0" w:rsidRDefault="00D43FAE" w:rsidP="00D43F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С получением распоряжения о проведении эвакуации: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ходом оповещения эвакуационного органа  и населения о начале эвакуации;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развертыванием ПЭП, места высадки, ППЭ;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ходом эвакуации населения пешим порядком и его всесторонним обеспечением на маршрутах эвакуации, а также за прибытием в конечный пункт эвакуации и размещением.</w:t>
      </w:r>
    </w:p>
    <w:p w:rsidR="00D43FAE" w:rsidRPr="0084406E" w:rsidRDefault="00D43FAE" w:rsidP="00D43FAE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56">
        <w:rPr>
          <w:rFonts w:ascii="Times New Roman" w:hAnsi="Times New Roman"/>
          <w:b/>
          <w:sz w:val="28"/>
          <w:szCs w:val="28"/>
        </w:rPr>
        <w:t>Секретаря эвакуационной комиссии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В мирное время: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совместно с комиссией по ГО и ЧС годовой  план работы эвакуационной комиссии поселения;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осуществляет сбор  членов эвакуационной комиссии на заседания;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ведет протоколы заседаний;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уточняет списки членов эвакуационной комиссии, при необходимости вносит изменения в ее состав;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доводит принятые на заседаниях комиссии решения до</w:t>
      </w:r>
      <w:r w:rsidRPr="00B519C0">
        <w:rPr>
          <w:rFonts w:ascii="Times New Roman" w:hAnsi="Times New Roman"/>
          <w:sz w:val="28"/>
          <w:szCs w:val="28"/>
        </w:rPr>
        <w:br/>
        <w:t>исполнителей и контролирует их исполнение.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C0">
        <w:rPr>
          <w:rFonts w:ascii="Times New Roman" w:hAnsi="Times New Roman"/>
          <w:sz w:val="28"/>
          <w:szCs w:val="28"/>
        </w:rPr>
        <w:t>При переводе  ГО с мирного на военное положение</w:t>
      </w:r>
      <w:r w:rsidRPr="00B519C0">
        <w:rPr>
          <w:rFonts w:ascii="Times New Roman" w:hAnsi="Times New Roman"/>
          <w:sz w:val="28"/>
          <w:szCs w:val="28"/>
        </w:rPr>
        <w:br/>
        <w:t>(режим повышенной готовности):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контролирует ход оповещения и прибытия членов эвакуационной комиссии;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lastRenderedPageBreak/>
        <w:t>- готовит доклады, отчеты, донесения в соответствии с табелем срочных донесений и распоряжениями председателя эвакуационной комиссии.</w:t>
      </w:r>
    </w:p>
    <w:p w:rsidR="00D43FAE" w:rsidRPr="00B519C0" w:rsidRDefault="0015365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43FAE" w:rsidRPr="00B519C0">
        <w:rPr>
          <w:rFonts w:ascii="Times New Roman" w:hAnsi="Times New Roman"/>
          <w:sz w:val="28"/>
          <w:szCs w:val="28"/>
        </w:rPr>
        <w:t xml:space="preserve"> получением распоряжения о проведении эвакуации: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сбор и учет поступающих докладов и донесений о ходе эвакуационных мероприятий;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обобщает поступающую информацию, готовит доклады</w:t>
      </w:r>
      <w:r w:rsidRPr="00B519C0">
        <w:rPr>
          <w:rFonts w:ascii="Times New Roman" w:hAnsi="Times New Roman"/>
          <w:sz w:val="28"/>
          <w:szCs w:val="28"/>
        </w:rPr>
        <w:br/>
        <w:t>председателю эвакуационной комиссии;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доклады, донесения о ходе эвакуации в вышестоящие органы управления;</w:t>
      </w:r>
    </w:p>
    <w:p w:rsidR="00D43FAE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ведет учет принятых в ходе проведения эвакуации распоряжений, доводит принятые решения до исполнителей и контролирует поступление докладов об их исполнении.</w:t>
      </w:r>
    </w:p>
    <w:p w:rsidR="00CD652C" w:rsidRPr="00B519C0" w:rsidRDefault="00CD652C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838DF" w:rsidRDefault="00CD652C" w:rsidP="00CD652C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52C">
        <w:rPr>
          <w:rFonts w:ascii="Times New Roman" w:hAnsi="Times New Roman"/>
          <w:b/>
          <w:sz w:val="28"/>
          <w:szCs w:val="28"/>
        </w:rPr>
        <w:t>Члена эвакуационной комиссии – эксперт ВУС Пригородного поселения</w:t>
      </w:r>
    </w:p>
    <w:p w:rsidR="00CD652C" w:rsidRPr="004838DF" w:rsidRDefault="004838DF" w:rsidP="00CD652C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D652C" w:rsidRPr="004838DF">
        <w:rPr>
          <w:rFonts w:ascii="Times New Roman" w:hAnsi="Times New Roman"/>
          <w:sz w:val="28"/>
          <w:szCs w:val="28"/>
        </w:rPr>
        <w:t>Эксперт ВУС отвечает за организацию взаимодействия эвакуационной комиссии поселения с воинскими частями и учреждениями МО РФ, находящихся на территории района</w:t>
      </w:r>
    </w:p>
    <w:p w:rsidR="00CD652C" w:rsidRPr="00B519C0" w:rsidRDefault="00CD652C" w:rsidP="00CD65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CD652C" w:rsidRPr="00B519C0" w:rsidRDefault="00CD652C" w:rsidP="00CD65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участвовать в разработке Плана эвакуации населения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,  уточнения маршрутов, порядка использования транспорта для проведения эвакуационных мероприятий и созданию группировки сил гражданской обороны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разрабатывать план взаимодействия  с военным  комиссариатом района планировать и руководить  военнообязанными  по их участию в эвакуационных мероприятиях;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предоставлять данные по технике, состоящей на балансе предприятий, учреждений и организаций района для планирования ее  привлечения к выполнению эвакуационных мероприятий; 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разрабатывать мероприятия по повышению устойчивости работы эксперта ВУС в военное время;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совершенствовать систему оповещения население поселения, поддерживать ее в постоянной готовности;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519C0">
        <w:rPr>
          <w:rFonts w:ascii="Times New Roman" w:hAnsi="Times New Roman"/>
          <w:sz w:val="28"/>
          <w:szCs w:val="28"/>
        </w:rPr>
        <w:t>При переводе  ГО с мирного на военное положение (режим повышенной готовности):</w:t>
      </w:r>
      <w:proofErr w:type="gramEnd"/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прибыть к председателю КЧС и ПБ, уточнить задачу у специалиста 2 категории и действовать по их указанию;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организовать  круглосуточное дежурство в администрации поселения;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обеспечить связь с  организациями, выделяющими личный состав и технику для ликвидации чрезвычайных ситуаций;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организовать работу личного состава и техники организаций по ликвидации чрезвычайных ситуаций;</w:t>
      </w:r>
    </w:p>
    <w:p w:rsidR="00CD652C" w:rsidRPr="00B519C0" w:rsidRDefault="00CD652C" w:rsidP="00CD65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докладывать председателю КЧС и ПБ</w:t>
      </w:r>
      <w:r>
        <w:rPr>
          <w:rFonts w:ascii="Times New Roman" w:hAnsi="Times New Roman"/>
          <w:sz w:val="28"/>
          <w:szCs w:val="28"/>
        </w:rPr>
        <w:t xml:space="preserve"> о ходе выполнения и завершения </w:t>
      </w:r>
      <w:r w:rsidRPr="00B519C0">
        <w:rPr>
          <w:rFonts w:ascii="Times New Roman" w:hAnsi="Times New Roman"/>
          <w:sz w:val="28"/>
          <w:szCs w:val="28"/>
        </w:rPr>
        <w:t>работ по ликвидации чрезвычайной ситуации.</w:t>
      </w:r>
    </w:p>
    <w:p w:rsidR="00CD652C" w:rsidRDefault="00CD652C" w:rsidP="00CD6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2C" w:rsidRDefault="00CD652C" w:rsidP="00CD6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2C" w:rsidRPr="00F23E5F" w:rsidRDefault="00CD652C" w:rsidP="00CD652C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E5F">
        <w:rPr>
          <w:rFonts w:ascii="Times New Roman" w:hAnsi="Times New Roman"/>
          <w:b/>
          <w:sz w:val="28"/>
          <w:szCs w:val="28"/>
        </w:rPr>
        <w:t>Член эвакуационной комиссии – заведующий Пригородной амбулаторией отвечает за медицинское обеспечение эвакуационных мероприятий</w:t>
      </w:r>
    </w:p>
    <w:p w:rsidR="00CD652C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В мирное время: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lastRenderedPageBreak/>
        <w:t>- участвовать в разработке Плана действий по проведению эвакуационных мероприятий поселения по вопросам медицинского обеспечения</w:t>
      </w:r>
      <w:proofErr w:type="gramStart"/>
      <w:r w:rsidRPr="00B519C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следить за оснащением табельным имуществом медицинского   формирования,  обеспечивающим эвакуационные мероприятия;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планировать и руководить специальной подготовкой личного состава  медицинского формирования;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вести учет имущества и техники для медицинского обеспечения мероприятий эвакуации населения;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организовать своевременный ремонт техники, привлекаемых для медицинского обеспечения эвакуационных мероприятий;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участвовать в разработке мероприятий по повышению устойчивости работы Южной амбулатории;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совершенствовать систему оповещения формирования медицинского обеспечения эвакуационных мероприятий, поддерживать ее в постоянной готовности;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C0">
        <w:rPr>
          <w:rFonts w:ascii="Times New Roman" w:hAnsi="Times New Roman"/>
          <w:sz w:val="28"/>
          <w:szCs w:val="28"/>
        </w:rPr>
        <w:t>При переводе  ГО с мирного на военное положение (режим повышенной готовности):</w:t>
      </w:r>
      <w:proofErr w:type="gramEnd"/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прибыть к председателю эвакуационной комиссии, уточнить задачу у специалиста 2 категории  администрации  поселения и действовать по их указанию;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организовать систему связи и круглосуточное дежурство подразделения, привлекаемого к обеспечению эвакуационных мероприятий;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обеспечить связь;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организовать работу медицинских формирований по медицинскому обеспечению в ходе эвакуационных мероприятий;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организовать работу по медицинскому обеспечению населения в месте эвакуации, оказанию медицинской помощи пострадавшему населению и личному составу формирований, принимающему участие в обеспечении эвакуации;</w:t>
      </w:r>
    </w:p>
    <w:p w:rsidR="00CD652C" w:rsidRPr="00B519C0" w:rsidRDefault="00CD652C" w:rsidP="00CD65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докладывать председателю эвакуационной комиссии о ходе выполнения и завершении эвакуационных мероприятий.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56">
        <w:rPr>
          <w:rFonts w:ascii="Times New Roman" w:hAnsi="Times New Roman"/>
          <w:b/>
          <w:sz w:val="28"/>
          <w:szCs w:val="28"/>
        </w:rPr>
        <w:t>Начальника группы оповещения и связи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В мирное время: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постоянный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готовностью системы связи и оповещения;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контрольные проверки готовности систем связи и оповещения; - организует взаимодействие  по вопросам организации связи на маршрутах эвакуации;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предложения по вопросам совершенствования системы связи и оповещения.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C0">
        <w:rPr>
          <w:rFonts w:ascii="Times New Roman" w:hAnsi="Times New Roman"/>
          <w:sz w:val="28"/>
          <w:szCs w:val="28"/>
        </w:rPr>
        <w:t xml:space="preserve">При переводе ГО с мирного на военное положение (режим постоянной готовности): 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организует и контролирует приведения в полную готовность системы оповещения населения;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организует и контролирует поддержание связи по всем имеющимся средствам с </w:t>
      </w:r>
      <w:proofErr w:type="gramStart"/>
      <w:r w:rsidRPr="00B519C0">
        <w:rPr>
          <w:rFonts w:ascii="Times New Roman" w:hAnsi="Times New Roman"/>
          <w:sz w:val="28"/>
          <w:szCs w:val="28"/>
        </w:rPr>
        <w:t>вышестоящими</w:t>
      </w:r>
      <w:proofErr w:type="gramEnd"/>
      <w:r w:rsidRPr="00B519C0">
        <w:rPr>
          <w:rFonts w:ascii="Times New Roman" w:hAnsi="Times New Roman"/>
          <w:sz w:val="28"/>
          <w:szCs w:val="28"/>
        </w:rPr>
        <w:t>, взаимодействующими и подчиненным эвакуационным органом;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при наличии неисправностей в системе связи и оповещения организует работу по их немедленному устранению.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lastRenderedPageBreak/>
        <w:t xml:space="preserve">С получением распоряжения о проведении эвакуации: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организует и контролирует ход оповещения населения, </w:t>
      </w:r>
      <w:proofErr w:type="gramStart"/>
      <w:r w:rsidRPr="00B519C0">
        <w:rPr>
          <w:rFonts w:ascii="Times New Roman" w:hAnsi="Times New Roman"/>
          <w:sz w:val="28"/>
          <w:szCs w:val="28"/>
        </w:rPr>
        <w:t>взаимодействующих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и подчиненного эвакуационного органа о начале эвакуации;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докладывает председателю эвакуационной комиссии о ходе оповещения населения о начале эвакуации;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связь по всем имеющимся средствам с эвакуационным органом;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9C0">
        <w:rPr>
          <w:rFonts w:ascii="Times New Roman" w:hAnsi="Times New Roman"/>
          <w:sz w:val="28"/>
          <w:szCs w:val="28"/>
        </w:rPr>
        <w:t>- осуществляет взаимодействие с органами Крымского района по вопросам организации дополнительных каналов связи с вышестоящими и подчиненным эвакуационным органом;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при обнаружении неисправности в системе связи и оповещения немедленно принимает меры по их устранению.</w:t>
      </w:r>
    </w:p>
    <w:p w:rsidR="00D43FAE" w:rsidRPr="00B519C0" w:rsidRDefault="00D43FAE" w:rsidP="00D43FAE">
      <w:pPr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56">
        <w:rPr>
          <w:rFonts w:ascii="Times New Roman" w:hAnsi="Times New Roman"/>
          <w:b/>
          <w:sz w:val="28"/>
          <w:szCs w:val="28"/>
        </w:rPr>
        <w:t>Начальника</w:t>
      </w:r>
      <w:r>
        <w:rPr>
          <w:rFonts w:ascii="Times New Roman" w:hAnsi="Times New Roman"/>
          <w:b/>
          <w:sz w:val="28"/>
          <w:szCs w:val="28"/>
        </w:rPr>
        <w:t xml:space="preserve"> группы </w:t>
      </w:r>
      <w:r w:rsidRPr="00941E56">
        <w:rPr>
          <w:rFonts w:ascii="Times New Roman" w:hAnsi="Times New Roman"/>
          <w:b/>
          <w:sz w:val="28"/>
          <w:szCs w:val="28"/>
        </w:rPr>
        <w:t>организации приёма и размещения эвакуируемого населения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</w:t>
      </w:r>
      <w:r w:rsidRPr="00B519C0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 w:cs="Times New Roman"/>
          <w:sz w:val="28"/>
          <w:szCs w:val="28"/>
        </w:rPr>
        <w:t xml:space="preserve"> разработкой планов приема и размещения эвакуируемого населения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493889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t xml:space="preserve"> </w:t>
      </w:r>
      <w:r w:rsidRPr="00493889">
        <w:rPr>
          <w:rFonts w:ascii="Times New Roman" w:hAnsi="Times New Roman" w:cs="Times New Roman"/>
          <w:sz w:val="28"/>
          <w:szCs w:val="28"/>
        </w:rPr>
        <w:t xml:space="preserve">- организует контрольные проверки готовности эвакуационного органа к приему и размещению эвакуируемого населения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493889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9C0">
        <w:rPr>
          <w:rFonts w:ascii="Times New Roman" w:hAnsi="Times New Roman" w:cs="Times New Roman"/>
          <w:sz w:val="28"/>
          <w:szCs w:val="28"/>
        </w:rPr>
        <w:t xml:space="preserve">При переводе ГО с мирного на военное положение (режим ПГ): </w:t>
      </w:r>
      <w:proofErr w:type="gramEnd"/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>-</w:t>
      </w:r>
      <w:r w:rsidRPr="00B519C0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 w:cs="Times New Roman"/>
          <w:sz w:val="28"/>
          <w:szCs w:val="28"/>
        </w:rPr>
        <w:t xml:space="preserve"> уточнением плана приема  и  размещения населения в поселении в соответствии со сложившейся обстановкой;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контролирует готовность эвакуационного органа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 к выполнению задач по приему и размещению эвакуируемого населения. 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С получением распоряжения о проведении эвакуации: 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контролирует прибытие эвакуируемого населения   на   приемный эвакуационный пункт и дальнейшее размещение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координирует работу эвакуационного органа по приему и размещению эвакуируемого населения;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сбор, обобщение поступающей информации о ходе прибытия и размещения эвакуируемого населения;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представляет доклады председателю эвакуационной комиссии о выполненных мероприятиях по приему и размещению эвакуируемого населения;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предложения по внесению изменений и дополнений в план приёма и размещения населения в соответствии с обстановкой.</w:t>
      </w:r>
    </w:p>
    <w:p w:rsidR="00D43FAE" w:rsidRPr="00B519C0" w:rsidRDefault="00D43FAE" w:rsidP="00D43FAE">
      <w:pPr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Начальника</w:t>
      </w:r>
      <w:r w:rsidRPr="00941E56">
        <w:rPr>
          <w:rFonts w:ascii="Times New Roman" w:hAnsi="Times New Roman"/>
          <w:b/>
          <w:sz w:val="28"/>
          <w:szCs w:val="28"/>
        </w:rPr>
        <w:t xml:space="preserve"> группы транспортного обеспечения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В мирное время: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и контролирует разработку и своевременное уточнение расчетов на выделение автомобильного транспорта для проведения эвакуационных мероприятий;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 состоянием и готовностью транспорта, выделяемого для проведения эвакуационных перевозок;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lastRenderedPageBreak/>
        <w:t xml:space="preserve"> - совместно с владельцами транспортных средств разрабатывает графики вывоза населения по частичной эвакуации без нарушения расписания движения транспорта.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C0">
        <w:rPr>
          <w:rFonts w:ascii="Times New Roman" w:hAnsi="Times New Roman"/>
          <w:sz w:val="28"/>
          <w:szCs w:val="28"/>
        </w:rPr>
        <w:t>При переводе ГО с мирного на военное положение (режим повышенной готовности):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уточнение расчетов по выделению транспорта для эвакуационных перевозок;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организует работу по дооборудованию грузового транспорта для вывоза эвакуируемого населения;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и контролирует работу по приведению в готовность к эвакуационным перевозкам всех видов транспортных средств;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уточняет маршруты движения транспорта к местам посадки эвакуируемого населения;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предложения председателю эвакуационной комиссии по вопросам транспортного и дорожного обеспечения. 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>С получение распоряжения о проведении эвакуации: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организует и контролирует поставку транспорта на пункты посадки эвакуируемого населения;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 w:cs="Times New Roman"/>
          <w:sz w:val="28"/>
          <w:szCs w:val="28"/>
        </w:rPr>
        <w:t xml:space="preserve"> движением транспортных колонн по маршрутам эвакуации и прибытием их на пункты высадки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        - организует работу по техническому обслуживанию техники и своевременному обеспечению горюче-смазочными материалами;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принимает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предложения председателю эвакуационной комиссии по сложившейся транспортной и дорожной обстановке.</w:t>
      </w:r>
    </w:p>
    <w:p w:rsidR="00D43FAE" w:rsidRPr="00B519C0" w:rsidRDefault="00D43FAE" w:rsidP="00D43FAE">
      <w:pPr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56">
        <w:rPr>
          <w:rFonts w:ascii="Times New Roman" w:hAnsi="Times New Roman"/>
          <w:b/>
          <w:sz w:val="28"/>
          <w:szCs w:val="28"/>
        </w:rPr>
        <w:t>Начальника группы учета эвакуируемого населения и информации</w:t>
      </w:r>
    </w:p>
    <w:p w:rsidR="00D43FAE" w:rsidRPr="00B519C0" w:rsidRDefault="00D43FAE" w:rsidP="00D43F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9C0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организует работу по сбору и уточнению информации о численности населения, подлежащего эвакуации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организует и контролирует работу жилищно-коммунальных органов по вопросам сбора информации о численности нетрудоспособного и незанятого в производстве населения, подлежащего эвакуации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и контролирует работу по распределению населения по ПЭП;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519C0">
        <w:rPr>
          <w:rFonts w:ascii="Times New Roman" w:hAnsi="Times New Roman"/>
          <w:sz w:val="28"/>
          <w:szCs w:val="28"/>
        </w:rPr>
        <w:t xml:space="preserve"> - готовит предложения председателю эвакуационной комиссии по совершенствованию учета населения.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C0">
        <w:rPr>
          <w:rFonts w:ascii="Times New Roman" w:hAnsi="Times New Roman"/>
          <w:sz w:val="28"/>
          <w:szCs w:val="28"/>
        </w:rPr>
        <w:t>При переводе  ГО с мирного на военное положение (режим повышенной готовности):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работу по сбору, обобщению и анализу информации по обстановке, готовит доклады председателю эвакуационной комиссии;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через  депутатов и председателей квартальных комитетов оповещение населения о складывающей обстановке;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работу по уточнению эвакуационных списков;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lastRenderedPageBreak/>
        <w:t xml:space="preserve"> - организует информационное обеспечение работы эвакуационной комиссии.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19C0">
        <w:rPr>
          <w:rFonts w:ascii="Times New Roman" w:hAnsi="Times New Roman"/>
          <w:sz w:val="28"/>
          <w:szCs w:val="28"/>
        </w:rPr>
        <w:t>С получением распоряжения о проведении эвакуации: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через депутатов и председателей квартальных комитетов доведения до населения информации о начале эвакуации, правилах поведения и порядке действии;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ходом прибытия и учета эвакуированного населения на приемный эвакуационный пункт;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работу по сбору информации о ходе выдвижения, перемещения эвакуационных колонн по маршрутам эвакуации и прибытия  их в конечные пункты;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доклады председателю эвакуационной комиссии</w:t>
      </w:r>
      <w:r w:rsidRPr="00B519C0">
        <w:rPr>
          <w:rFonts w:ascii="Times New Roman" w:hAnsi="Times New Roman"/>
          <w:i/>
          <w:sz w:val="28"/>
          <w:szCs w:val="28"/>
        </w:rPr>
        <w:t xml:space="preserve">. </w:t>
      </w:r>
    </w:p>
    <w:p w:rsidR="00D43FAE" w:rsidRPr="005C34FC" w:rsidRDefault="00D43FAE" w:rsidP="00D43FAE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56">
        <w:rPr>
          <w:rFonts w:ascii="Times New Roman" w:hAnsi="Times New Roman"/>
          <w:b/>
          <w:sz w:val="28"/>
          <w:szCs w:val="28"/>
        </w:rPr>
        <w:t>Начальника группы первоочередного жизнеобеспечения эвакуируемого населения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В мирное время: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организует  и  контролирует  работу  по  осуществлению расчетов потребности по всем видам первоочередного обеспечения эвакуируемого         населения на период проведения эвакуационных мероприятий;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 готовностью эвакуационного органа к всестороннему первоочередному обеспечению прибывающего эвакуированного населения;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B51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/>
          <w:sz w:val="28"/>
          <w:szCs w:val="28"/>
        </w:rPr>
        <w:t xml:space="preserve"> готовностью к развертыванию подвижных   пунктов   питания, медицинских   пунктов, пунктов вещевого снабжения, пунктов обогрева и т.д. на маршрутах пешей эвакуации;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- 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жизнеобеспечения эвакуированного населения;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9C0">
        <w:rPr>
          <w:rFonts w:ascii="Times New Roman" w:hAnsi="Times New Roman" w:cs="Times New Roman"/>
          <w:sz w:val="28"/>
          <w:szCs w:val="28"/>
        </w:rPr>
        <w:t>При переводе системы ГО с мирного на военное положение (режим повышенной готовности):</w:t>
      </w:r>
      <w:proofErr w:type="gramEnd"/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контролирует подготовку эвакуационных органов к приему и   всестороннему первоочередному жизнеобеспечению эвакуированного населения;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организует работу по уточнению возможностей </w:t>
      </w:r>
      <w:proofErr w:type="spellStart"/>
      <w:r w:rsidRPr="00B519C0">
        <w:rPr>
          <w:rFonts w:ascii="Times New Roman" w:hAnsi="Times New Roman" w:cs="Times New Roman"/>
          <w:sz w:val="28"/>
          <w:szCs w:val="28"/>
        </w:rPr>
        <w:t>энерготопливообеспечения</w:t>
      </w:r>
      <w:proofErr w:type="spellEnd"/>
      <w:r w:rsidRPr="00B519C0">
        <w:rPr>
          <w:rFonts w:ascii="Times New Roman" w:hAnsi="Times New Roman" w:cs="Times New Roman"/>
          <w:sz w:val="28"/>
          <w:szCs w:val="28"/>
        </w:rPr>
        <w:t xml:space="preserve"> и представления необходимых коммунально-бытовых услуг, медицинского обеспечения эвакуированного населения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организует и контролирует подготовку аварийно-спасательных служб торговли и питания, коммунально-технической, медицинской к организации первоочередного обеспечения эвакуированного населения;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-  организует работу по уточнению расположения магазинов и складов, которые будут осуществлять снабжение эвакуированного населения, и объемов заложенной на их продукции;</w:t>
      </w:r>
      <w:proofErr w:type="gramEnd"/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готовит предложения председателю эвакуационной комиссии по подготовке к первоочередному обеспечению эвакуированного населения в сложившейся обстановке.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>С получение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19C0">
        <w:rPr>
          <w:rFonts w:ascii="Times New Roman" w:hAnsi="Times New Roman" w:cs="Times New Roman"/>
          <w:sz w:val="28"/>
          <w:szCs w:val="28"/>
        </w:rPr>
        <w:t xml:space="preserve"> распоряжения о проведении эвакуации: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lastRenderedPageBreak/>
        <w:t xml:space="preserve"> - организует и контролирует организацию всестороннего обеспечения эвакуированного населения на приемном эвакопункте, в местах малых и больших привалов на пеших маршрутах эвакуации;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контролирует работу эвакуационного органа по организации всестороннего обеспечения эвакуированного населения на приемном эвакопункте и в месте размещения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  - готовит доклады председателю эвакуационной комиссии по вопросам организации всестороннего обеспечения эвакуированного населения.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3FAE" w:rsidRPr="00941E56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56">
        <w:rPr>
          <w:rFonts w:ascii="Times New Roman" w:hAnsi="Times New Roman"/>
          <w:b/>
          <w:sz w:val="28"/>
          <w:szCs w:val="28"/>
        </w:rPr>
        <w:t>Начальника группы учета эвакуации материальных ценностей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организует работу по сбору и уточнению информации о материальных ценностях, подлежащих эвакуации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организует и контролирует работу группы по вопросам сбора информации по видам и количестве материальных ценностей, подлежащих эвакуации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 - организует и контролирует работу по распределению материальных ценностей по местам размещения в эвакопунктах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          -  готовит предложения председателю эвакуационной комиссии по совершенствованию учета материальных ценностей.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C0">
        <w:rPr>
          <w:rFonts w:ascii="Times New Roman" w:hAnsi="Times New Roman"/>
          <w:sz w:val="28"/>
          <w:szCs w:val="28"/>
        </w:rPr>
        <w:t xml:space="preserve">При переводе  ГО с мирного на военное положение (режим повышенной готовности): </w:t>
      </w:r>
      <w:proofErr w:type="gramEnd"/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организует работу по сбору, обобщению и анализу информации по обстановке, готовит доклады председателю эвакуационной комиссии; </w:t>
      </w:r>
    </w:p>
    <w:p w:rsidR="00D43FAE" w:rsidRPr="00B519C0" w:rsidRDefault="00D43FAE" w:rsidP="00D43F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оповещение организаций о складывающейся обстановке,        организует работу по уточнению перечней эвакуации материальных ценностей,   организует информационное обеспечение работы эвакуационной комиссии.</w:t>
      </w:r>
    </w:p>
    <w:p w:rsidR="00D43FAE" w:rsidRPr="00B519C0" w:rsidRDefault="00D43FAE" w:rsidP="00D43F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9C0"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эвакуации:</w:t>
      </w:r>
    </w:p>
    <w:p w:rsidR="00D43FAE" w:rsidRPr="00B519C0" w:rsidRDefault="00D43FAE" w:rsidP="00D43F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C0">
        <w:rPr>
          <w:rFonts w:ascii="Times New Roman" w:hAnsi="Times New Roman" w:cs="Times New Roman"/>
          <w:sz w:val="28"/>
          <w:szCs w:val="28"/>
        </w:rPr>
        <w:t xml:space="preserve">-  организует доведение до организаций информации о начале эвакуации, правилах поведения и порядке действий;  организует </w:t>
      </w:r>
      <w:proofErr w:type="gramStart"/>
      <w:r w:rsidRPr="00B51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9C0">
        <w:rPr>
          <w:rFonts w:ascii="Times New Roman" w:hAnsi="Times New Roman" w:cs="Times New Roman"/>
          <w:sz w:val="28"/>
          <w:szCs w:val="28"/>
        </w:rPr>
        <w:t xml:space="preserve"> ходом погрузки</w:t>
      </w:r>
      <w:r>
        <w:rPr>
          <w:rFonts w:ascii="Times New Roman" w:hAnsi="Times New Roman" w:cs="Times New Roman"/>
          <w:sz w:val="28"/>
          <w:szCs w:val="28"/>
        </w:rPr>
        <w:t xml:space="preserve"> и вывоза материальных ценностей</w:t>
      </w:r>
      <w:r w:rsidRPr="00B519C0">
        <w:rPr>
          <w:rFonts w:ascii="Times New Roman" w:hAnsi="Times New Roman" w:cs="Times New Roman"/>
          <w:sz w:val="28"/>
          <w:szCs w:val="28"/>
        </w:rPr>
        <w:t xml:space="preserve"> в эвакопункты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B519C0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D43FAE" w:rsidRPr="00B519C0" w:rsidRDefault="00D43FAE" w:rsidP="00D43F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>- организует работу по сбору информации о ходе выдвижения, перемещения эвакуационных колонн с материальными ценностями по маршрутам эвакуации и прибытия  их в конечный пункт;</w:t>
      </w:r>
    </w:p>
    <w:p w:rsidR="00D43FAE" w:rsidRPr="00B519C0" w:rsidRDefault="00D43FAE" w:rsidP="00D43F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19C0">
        <w:rPr>
          <w:rFonts w:ascii="Times New Roman" w:hAnsi="Times New Roman"/>
          <w:sz w:val="28"/>
          <w:szCs w:val="28"/>
        </w:rPr>
        <w:t xml:space="preserve">-  готовит доклады председателю эвакуационной комиссии. </w:t>
      </w:r>
    </w:p>
    <w:p w:rsidR="00D43FAE" w:rsidRPr="00B519C0" w:rsidRDefault="00D43FAE" w:rsidP="00D43FAE">
      <w:pPr>
        <w:pStyle w:val="ad"/>
        <w:jc w:val="both"/>
        <w:rPr>
          <w:b/>
          <w:szCs w:val="28"/>
        </w:rPr>
      </w:pP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81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D43FAE" w:rsidRPr="000F7819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В.В. Лазарев </w:t>
      </w: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9C0">
        <w:rPr>
          <w:rFonts w:ascii="Times New Roman" w:hAnsi="Times New Roman"/>
          <w:b/>
          <w:sz w:val="28"/>
          <w:szCs w:val="28"/>
        </w:rPr>
        <w:t xml:space="preserve"> </w:t>
      </w: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AE" w:rsidRDefault="00D43FAE" w:rsidP="00D43F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98F" w:rsidRPr="005F5FA6" w:rsidRDefault="0003498F" w:rsidP="0003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3498F" w:rsidRPr="005F5FA6" w:rsidRDefault="0003498F" w:rsidP="0003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498F" w:rsidRPr="005F5FA6" w:rsidRDefault="0003498F" w:rsidP="0003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03498F" w:rsidRPr="005F5FA6" w:rsidRDefault="0003498F" w:rsidP="0003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Крымского района</w:t>
      </w:r>
    </w:p>
    <w:p w:rsidR="0003498F" w:rsidRPr="005F5FA6" w:rsidRDefault="0003498F" w:rsidP="0003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12.05.2015 года </w:t>
      </w:r>
      <w:r w:rsidRPr="005F5F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88</w:t>
      </w:r>
    </w:p>
    <w:p w:rsidR="00D43FAE" w:rsidRDefault="00D43FAE" w:rsidP="00D43F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3FAE" w:rsidRPr="00243389" w:rsidRDefault="00D43FAE" w:rsidP="00D43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3389">
        <w:rPr>
          <w:rFonts w:ascii="Times New Roman" w:hAnsi="Times New Roman"/>
          <w:b/>
          <w:sz w:val="28"/>
          <w:szCs w:val="28"/>
        </w:rPr>
        <w:t>СОСТАВ</w:t>
      </w:r>
    </w:p>
    <w:p w:rsidR="00D43FAE" w:rsidRPr="00243389" w:rsidRDefault="0003498F" w:rsidP="00D43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3389">
        <w:rPr>
          <w:rFonts w:ascii="Times New Roman" w:hAnsi="Times New Roman"/>
          <w:b/>
          <w:sz w:val="28"/>
          <w:szCs w:val="28"/>
        </w:rPr>
        <w:t>п</w:t>
      </w:r>
      <w:r w:rsidR="00D43FAE" w:rsidRPr="00243389">
        <w:rPr>
          <w:rFonts w:ascii="Times New Roman" w:hAnsi="Times New Roman"/>
          <w:b/>
          <w:sz w:val="28"/>
          <w:szCs w:val="28"/>
        </w:rPr>
        <w:t>риемного эвакуационного пункта</w:t>
      </w:r>
    </w:p>
    <w:p w:rsidR="00D43FAE" w:rsidRPr="00A56E0E" w:rsidRDefault="00D43FAE" w:rsidP="00D43F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3FAE" w:rsidRPr="00A56E0E" w:rsidRDefault="00D43FAE" w:rsidP="00D43F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7F6">
        <w:rPr>
          <w:rFonts w:ascii="Times New Roman" w:hAnsi="Times New Roman"/>
          <w:b/>
          <w:sz w:val="28"/>
          <w:szCs w:val="28"/>
        </w:rPr>
        <w:t>Начальник ПЭП</w:t>
      </w:r>
      <w:r w:rsidRPr="00A56E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97A1C">
        <w:rPr>
          <w:rFonts w:ascii="Times New Roman" w:hAnsi="Times New Roman"/>
          <w:sz w:val="28"/>
          <w:szCs w:val="28"/>
        </w:rPr>
        <w:t>Терсенова</w:t>
      </w:r>
      <w:proofErr w:type="spellEnd"/>
      <w:r w:rsidR="00997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A1C">
        <w:rPr>
          <w:rFonts w:ascii="Times New Roman" w:hAnsi="Times New Roman"/>
          <w:sz w:val="28"/>
          <w:szCs w:val="28"/>
        </w:rPr>
        <w:t>Элина</w:t>
      </w:r>
      <w:proofErr w:type="spellEnd"/>
      <w:r w:rsidR="00997A1C">
        <w:rPr>
          <w:rFonts w:ascii="Times New Roman" w:hAnsi="Times New Roman"/>
          <w:sz w:val="28"/>
          <w:szCs w:val="28"/>
        </w:rPr>
        <w:t xml:space="preserve"> Владимировна</w:t>
      </w:r>
      <w:r w:rsidR="0003498F">
        <w:rPr>
          <w:rFonts w:ascii="Times New Roman" w:hAnsi="Times New Roman"/>
          <w:sz w:val="28"/>
          <w:szCs w:val="28"/>
        </w:rPr>
        <w:t xml:space="preserve">, </w:t>
      </w:r>
      <w:r w:rsidR="00B27163">
        <w:rPr>
          <w:rFonts w:ascii="Times New Roman" w:hAnsi="Times New Roman"/>
          <w:sz w:val="28"/>
          <w:szCs w:val="28"/>
        </w:rPr>
        <w:t xml:space="preserve"> </w:t>
      </w:r>
      <w:r w:rsidR="00997A1C">
        <w:rPr>
          <w:rFonts w:ascii="Times New Roman" w:hAnsi="Times New Roman"/>
          <w:sz w:val="28"/>
          <w:szCs w:val="28"/>
        </w:rPr>
        <w:t xml:space="preserve">директор МБУ «СКЦ х. </w:t>
      </w:r>
      <w:proofErr w:type="spellStart"/>
      <w:r w:rsidR="00997A1C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997A1C">
        <w:rPr>
          <w:rFonts w:ascii="Times New Roman" w:hAnsi="Times New Roman"/>
          <w:sz w:val="28"/>
          <w:szCs w:val="28"/>
        </w:rPr>
        <w:t>»</w:t>
      </w:r>
    </w:p>
    <w:p w:rsidR="00B27163" w:rsidRPr="00A56E0E" w:rsidRDefault="0003498F" w:rsidP="00B27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7F6">
        <w:rPr>
          <w:rFonts w:ascii="Times New Roman" w:hAnsi="Times New Roman"/>
          <w:b/>
          <w:sz w:val="28"/>
          <w:szCs w:val="28"/>
        </w:rPr>
        <w:t>Заместитель н</w:t>
      </w:r>
      <w:r w:rsidR="00D43FAE" w:rsidRPr="005977F6">
        <w:rPr>
          <w:rFonts w:ascii="Times New Roman" w:hAnsi="Times New Roman"/>
          <w:b/>
          <w:sz w:val="28"/>
          <w:szCs w:val="28"/>
        </w:rPr>
        <w:t>ачальника</w:t>
      </w:r>
      <w:r w:rsidR="00D43FAE" w:rsidRPr="00A56E0E">
        <w:rPr>
          <w:rFonts w:ascii="Times New Roman" w:hAnsi="Times New Roman"/>
          <w:sz w:val="28"/>
          <w:szCs w:val="28"/>
        </w:rPr>
        <w:t xml:space="preserve"> </w:t>
      </w:r>
      <w:r w:rsidR="005977F6" w:rsidRPr="005977F6">
        <w:rPr>
          <w:rFonts w:ascii="Times New Roman" w:hAnsi="Times New Roman"/>
          <w:b/>
          <w:sz w:val="28"/>
          <w:szCs w:val="28"/>
        </w:rPr>
        <w:t>ПЭП</w:t>
      </w:r>
      <w:r w:rsidR="00D43FAE" w:rsidRPr="00A56E0E">
        <w:rPr>
          <w:rFonts w:ascii="Times New Roman" w:hAnsi="Times New Roman"/>
          <w:sz w:val="28"/>
          <w:szCs w:val="28"/>
        </w:rPr>
        <w:t>–</w:t>
      </w:r>
      <w:r w:rsidR="00C66F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97A1C">
        <w:rPr>
          <w:rFonts w:ascii="Times New Roman" w:hAnsi="Times New Roman"/>
          <w:sz w:val="28"/>
          <w:szCs w:val="28"/>
        </w:rPr>
        <w:t>Яр</w:t>
      </w:r>
      <w:proofErr w:type="gramEnd"/>
      <w:r w:rsidR="00997A1C">
        <w:rPr>
          <w:rFonts w:ascii="Times New Roman" w:hAnsi="Times New Roman"/>
          <w:sz w:val="28"/>
          <w:szCs w:val="28"/>
        </w:rPr>
        <w:t>ошук</w:t>
      </w:r>
      <w:proofErr w:type="spellEnd"/>
      <w:r w:rsidR="00997A1C">
        <w:rPr>
          <w:rFonts w:ascii="Times New Roman" w:hAnsi="Times New Roman"/>
          <w:sz w:val="28"/>
          <w:szCs w:val="28"/>
        </w:rPr>
        <w:t xml:space="preserve"> Н</w:t>
      </w:r>
      <w:r w:rsidR="005977F6">
        <w:rPr>
          <w:rFonts w:ascii="Times New Roman" w:hAnsi="Times New Roman"/>
          <w:sz w:val="28"/>
          <w:szCs w:val="28"/>
        </w:rPr>
        <w:t>елли Юрьевна</w:t>
      </w:r>
      <w:r w:rsidR="00B27163">
        <w:rPr>
          <w:rFonts w:ascii="Times New Roman" w:hAnsi="Times New Roman"/>
          <w:sz w:val="28"/>
          <w:szCs w:val="28"/>
        </w:rPr>
        <w:t xml:space="preserve">,  художественный руководитель МБУ «СКЦ х. </w:t>
      </w:r>
      <w:proofErr w:type="spellStart"/>
      <w:r w:rsidR="00B2716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B27163">
        <w:rPr>
          <w:rFonts w:ascii="Times New Roman" w:hAnsi="Times New Roman"/>
          <w:sz w:val="28"/>
          <w:szCs w:val="28"/>
        </w:rPr>
        <w:t>»</w:t>
      </w:r>
    </w:p>
    <w:p w:rsidR="00B27163" w:rsidRPr="00A56E0E" w:rsidRDefault="00D43FAE" w:rsidP="00B27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7F6">
        <w:rPr>
          <w:rFonts w:ascii="Times New Roman" w:hAnsi="Times New Roman"/>
          <w:b/>
          <w:sz w:val="28"/>
          <w:szCs w:val="28"/>
        </w:rPr>
        <w:t>Комендант</w:t>
      </w:r>
      <w:r w:rsidRPr="00A56E0E">
        <w:rPr>
          <w:rFonts w:ascii="Times New Roman" w:hAnsi="Times New Roman"/>
          <w:sz w:val="28"/>
          <w:szCs w:val="28"/>
        </w:rPr>
        <w:t xml:space="preserve"> </w:t>
      </w:r>
      <w:r w:rsidR="005977F6" w:rsidRPr="005977F6">
        <w:rPr>
          <w:rFonts w:ascii="Times New Roman" w:hAnsi="Times New Roman"/>
          <w:b/>
          <w:sz w:val="28"/>
          <w:szCs w:val="28"/>
        </w:rPr>
        <w:t>ПЭП</w:t>
      </w:r>
      <w:r w:rsidR="005977F6">
        <w:rPr>
          <w:rFonts w:ascii="Times New Roman" w:hAnsi="Times New Roman"/>
          <w:sz w:val="28"/>
          <w:szCs w:val="28"/>
        </w:rPr>
        <w:t xml:space="preserve"> </w:t>
      </w:r>
      <w:r w:rsidRPr="00A56E0E">
        <w:rPr>
          <w:rFonts w:ascii="Times New Roman" w:hAnsi="Times New Roman"/>
          <w:sz w:val="28"/>
          <w:szCs w:val="28"/>
        </w:rPr>
        <w:t>–</w:t>
      </w:r>
      <w:r w:rsidR="00D77F69">
        <w:rPr>
          <w:rFonts w:ascii="Times New Roman" w:hAnsi="Times New Roman"/>
          <w:sz w:val="28"/>
          <w:szCs w:val="28"/>
        </w:rPr>
        <w:t xml:space="preserve"> Скорнякова Н</w:t>
      </w:r>
      <w:r w:rsidR="005977F6">
        <w:rPr>
          <w:rFonts w:ascii="Times New Roman" w:hAnsi="Times New Roman"/>
          <w:sz w:val="28"/>
          <w:szCs w:val="28"/>
        </w:rPr>
        <w:t>аталья Витальевна</w:t>
      </w:r>
      <w:r w:rsidR="00B27163">
        <w:rPr>
          <w:rFonts w:ascii="Times New Roman" w:hAnsi="Times New Roman"/>
          <w:sz w:val="28"/>
          <w:szCs w:val="28"/>
        </w:rPr>
        <w:t xml:space="preserve">,  заведующая сельским клубом  МБУ «СКЦ х. </w:t>
      </w:r>
      <w:proofErr w:type="spellStart"/>
      <w:r w:rsidR="00B2716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B27163">
        <w:rPr>
          <w:rFonts w:ascii="Times New Roman" w:hAnsi="Times New Roman"/>
          <w:sz w:val="28"/>
          <w:szCs w:val="28"/>
        </w:rPr>
        <w:t>»</w:t>
      </w:r>
    </w:p>
    <w:p w:rsidR="00D43FAE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 xml:space="preserve"> </w:t>
      </w:r>
    </w:p>
    <w:p w:rsidR="00D43FAE" w:rsidRPr="008471C2" w:rsidRDefault="00997A1C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43FAE" w:rsidRPr="008471C2">
        <w:rPr>
          <w:rFonts w:ascii="Times New Roman" w:hAnsi="Times New Roman"/>
          <w:b/>
          <w:sz w:val="28"/>
          <w:szCs w:val="28"/>
        </w:rPr>
        <w:t>руппа встречи, приема, учета и регистрации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 xml:space="preserve">Начальник группы – </w:t>
      </w:r>
      <w:proofErr w:type="spellStart"/>
      <w:r w:rsidR="00D77F69">
        <w:rPr>
          <w:rFonts w:ascii="Times New Roman" w:hAnsi="Times New Roman"/>
          <w:sz w:val="28"/>
          <w:szCs w:val="28"/>
        </w:rPr>
        <w:t>Хазова</w:t>
      </w:r>
      <w:proofErr w:type="spellEnd"/>
      <w:r w:rsidR="00D77F69">
        <w:rPr>
          <w:rFonts w:ascii="Times New Roman" w:hAnsi="Times New Roman"/>
          <w:sz w:val="28"/>
          <w:szCs w:val="28"/>
        </w:rPr>
        <w:t xml:space="preserve"> Татьяна Анатольевна, заведующий МБУ «Поселенческая библиотека х. </w:t>
      </w:r>
      <w:proofErr w:type="spellStart"/>
      <w:r w:rsidR="00D77F6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D77F69">
        <w:rPr>
          <w:rFonts w:ascii="Times New Roman" w:hAnsi="Times New Roman"/>
          <w:sz w:val="28"/>
          <w:szCs w:val="28"/>
        </w:rPr>
        <w:t>»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Состав: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E0E">
        <w:rPr>
          <w:rFonts w:ascii="Times New Roman" w:hAnsi="Times New Roman"/>
          <w:sz w:val="28"/>
          <w:szCs w:val="28"/>
        </w:rPr>
        <w:t>Встречающий</w:t>
      </w:r>
      <w:proofErr w:type="gramEnd"/>
      <w:r w:rsidRPr="00A56E0E">
        <w:rPr>
          <w:rFonts w:ascii="Times New Roman" w:hAnsi="Times New Roman"/>
          <w:sz w:val="28"/>
          <w:szCs w:val="28"/>
        </w:rPr>
        <w:t xml:space="preserve"> –</w:t>
      </w:r>
      <w:r w:rsidR="00D77F69">
        <w:rPr>
          <w:rFonts w:ascii="Times New Roman" w:hAnsi="Times New Roman"/>
          <w:sz w:val="28"/>
          <w:szCs w:val="28"/>
        </w:rPr>
        <w:t xml:space="preserve"> Воробьева С.Н.</w:t>
      </w:r>
      <w:r w:rsidRPr="00A56E0E">
        <w:rPr>
          <w:rFonts w:ascii="Times New Roman" w:hAnsi="Times New Roman"/>
          <w:sz w:val="28"/>
          <w:szCs w:val="28"/>
        </w:rPr>
        <w:t xml:space="preserve"> 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Стол учета и регистрации –</w:t>
      </w:r>
      <w:r w:rsidR="00D77F69">
        <w:rPr>
          <w:rFonts w:ascii="Times New Roman" w:hAnsi="Times New Roman"/>
          <w:sz w:val="28"/>
          <w:szCs w:val="28"/>
        </w:rPr>
        <w:t xml:space="preserve"> Назарова В.Ю. </w:t>
      </w:r>
      <w:r w:rsidRPr="00A56E0E">
        <w:rPr>
          <w:rFonts w:ascii="Times New Roman" w:hAnsi="Times New Roman"/>
          <w:sz w:val="28"/>
          <w:szCs w:val="28"/>
        </w:rPr>
        <w:t xml:space="preserve"> 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E0E">
        <w:rPr>
          <w:rFonts w:ascii="Times New Roman" w:hAnsi="Times New Roman"/>
          <w:sz w:val="28"/>
          <w:szCs w:val="28"/>
        </w:rPr>
        <w:t>Принимающий</w:t>
      </w:r>
      <w:proofErr w:type="gramEnd"/>
      <w:r w:rsidRPr="00A56E0E">
        <w:rPr>
          <w:rFonts w:ascii="Times New Roman" w:hAnsi="Times New Roman"/>
          <w:sz w:val="28"/>
          <w:szCs w:val="28"/>
        </w:rPr>
        <w:t xml:space="preserve"> – </w:t>
      </w:r>
      <w:r w:rsidR="00B27163">
        <w:rPr>
          <w:rFonts w:ascii="Times New Roman" w:hAnsi="Times New Roman"/>
          <w:sz w:val="28"/>
          <w:szCs w:val="28"/>
        </w:rPr>
        <w:t>Трифонова Н.П.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FAE" w:rsidRPr="008471C2" w:rsidRDefault="008D21AD" w:rsidP="00D43F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санобраб</w:t>
      </w:r>
      <w:r w:rsidR="00D43FAE" w:rsidRPr="008471C2">
        <w:rPr>
          <w:rFonts w:ascii="Times New Roman" w:hAnsi="Times New Roman"/>
          <w:b/>
          <w:sz w:val="28"/>
          <w:szCs w:val="28"/>
        </w:rPr>
        <w:t>отки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 xml:space="preserve">Начальник </w:t>
      </w:r>
      <w:r w:rsidR="00B27163">
        <w:rPr>
          <w:rFonts w:ascii="Times New Roman" w:hAnsi="Times New Roman"/>
          <w:sz w:val="28"/>
          <w:szCs w:val="28"/>
        </w:rPr>
        <w:t>г</w:t>
      </w:r>
      <w:r w:rsidRPr="00A56E0E">
        <w:rPr>
          <w:rFonts w:ascii="Times New Roman" w:hAnsi="Times New Roman"/>
          <w:sz w:val="28"/>
          <w:szCs w:val="28"/>
        </w:rPr>
        <w:t xml:space="preserve">руппы – </w:t>
      </w:r>
      <w:proofErr w:type="spellStart"/>
      <w:r w:rsidR="00B27163">
        <w:rPr>
          <w:rFonts w:ascii="Times New Roman" w:hAnsi="Times New Roman"/>
          <w:sz w:val="28"/>
          <w:szCs w:val="28"/>
        </w:rPr>
        <w:t>Сенцова</w:t>
      </w:r>
      <w:proofErr w:type="spellEnd"/>
      <w:r w:rsidR="00B27163">
        <w:rPr>
          <w:rFonts w:ascii="Times New Roman" w:hAnsi="Times New Roman"/>
          <w:sz w:val="28"/>
          <w:szCs w:val="28"/>
        </w:rPr>
        <w:t xml:space="preserve"> Анжела Владимировна,  заведующая ОСО № 4 Район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Состав - 2  человека</w:t>
      </w:r>
    </w:p>
    <w:p w:rsidR="00B27163" w:rsidRDefault="00B27163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Абелова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B27163" w:rsidRDefault="00B27163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Мартемьянова Л.А.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FAE" w:rsidRPr="008471C2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1C2">
        <w:rPr>
          <w:rFonts w:ascii="Times New Roman" w:hAnsi="Times New Roman"/>
          <w:b/>
          <w:sz w:val="28"/>
          <w:szCs w:val="28"/>
        </w:rPr>
        <w:t>Группа питания и снабжения</w:t>
      </w:r>
    </w:p>
    <w:p w:rsidR="00535C3C" w:rsidRPr="00A56E0E" w:rsidRDefault="00D43FAE" w:rsidP="00535C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Начальник группы –</w:t>
      </w:r>
      <w:r w:rsidR="00535C3C">
        <w:rPr>
          <w:rFonts w:ascii="Times New Roman" w:hAnsi="Times New Roman"/>
          <w:sz w:val="28"/>
          <w:szCs w:val="28"/>
        </w:rPr>
        <w:t xml:space="preserve"> Лукиных Елена Сергеевна,</w:t>
      </w:r>
      <w:r w:rsidRPr="00A56E0E">
        <w:rPr>
          <w:rFonts w:ascii="Times New Roman" w:hAnsi="Times New Roman"/>
          <w:sz w:val="28"/>
          <w:szCs w:val="28"/>
        </w:rPr>
        <w:t xml:space="preserve"> </w:t>
      </w:r>
      <w:r w:rsidR="00535C3C">
        <w:rPr>
          <w:rFonts w:ascii="Times New Roman" w:hAnsi="Times New Roman"/>
          <w:sz w:val="28"/>
          <w:szCs w:val="28"/>
        </w:rPr>
        <w:t>заведующая ОСО № 19 Район</w:t>
      </w:r>
    </w:p>
    <w:p w:rsidR="00535C3C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Состав – 3 человека</w:t>
      </w:r>
    </w:p>
    <w:p w:rsidR="00535C3C" w:rsidRDefault="00535C3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Абелова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535C3C" w:rsidRDefault="00535C3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Ваниосова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D43FAE" w:rsidRPr="00A56E0E" w:rsidRDefault="00535C3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Панченко Е.В.</w:t>
      </w:r>
      <w:r w:rsidR="00D43FAE" w:rsidRPr="00A56E0E">
        <w:rPr>
          <w:rFonts w:ascii="Times New Roman" w:hAnsi="Times New Roman"/>
          <w:sz w:val="28"/>
          <w:szCs w:val="28"/>
        </w:rPr>
        <w:t xml:space="preserve"> </w:t>
      </w:r>
    </w:p>
    <w:p w:rsidR="00D43FAE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AE" w:rsidRPr="008471C2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1C2">
        <w:rPr>
          <w:rFonts w:ascii="Times New Roman" w:hAnsi="Times New Roman"/>
          <w:b/>
          <w:sz w:val="28"/>
          <w:szCs w:val="28"/>
        </w:rPr>
        <w:t>Медпункт</w:t>
      </w:r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Зав</w:t>
      </w:r>
      <w:r w:rsidR="008D21AD">
        <w:rPr>
          <w:rFonts w:ascii="Times New Roman" w:hAnsi="Times New Roman"/>
          <w:sz w:val="28"/>
          <w:szCs w:val="28"/>
        </w:rPr>
        <w:t xml:space="preserve">едующий </w:t>
      </w:r>
      <w:proofErr w:type="spellStart"/>
      <w:r w:rsidR="008D21AD">
        <w:rPr>
          <w:rFonts w:ascii="Times New Roman" w:hAnsi="Times New Roman"/>
          <w:sz w:val="28"/>
          <w:szCs w:val="28"/>
        </w:rPr>
        <w:t>Новоукраинской</w:t>
      </w:r>
      <w:proofErr w:type="spellEnd"/>
      <w:r w:rsidRPr="00A56E0E">
        <w:rPr>
          <w:rFonts w:ascii="Times New Roman" w:hAnsi="Times New Roman"/>
          <w:sz w:val="28"/>
          <w:szCs w:val="28"/>
        </w:rPr>
        <w:t xml:space="preserve"> врачебной амбулатории – </w:t>
      </w:r>
      <w:proofErr w:type="spellStart"/>
      <w:r w:rsidR="00535C3C">
        <w:rPr>
          <w:rFonts w:ascii="Times New Roman" w:hAnsi="Times New Roman"/>
          <w:sz w:val="28"/>
          <w:szCs w:val="28"/>
        </w:rPr>
        <w:t>Аблаева</w:t>
      </w:r>
      <w:proofErr w:type="spellEnd"/>
      <w:r w:rsidR="00535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C3C">
        <w:rPr>
          <w:rFonts w:ascii="Times New Roman" w:hAnsi="Times New Roman"/>
          <w:sz w:val="28"/>
          <w:szCs w:val="28"/>
        </w:rPr>
        <w:t>Эльнара</w:t>
      </w:r>
      <w:proofErr w:type="spellEnd"/>
      <w:r w:rsidR="00535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C3C">
        <w:rPr>
          <w:rFonts w:ascii="Times New Roman" w:hAnsi="Times New Roman"/>
          <w:sz w:val="28"/>
          <w:szCs w:val="28"/>
        </w:rPr>
        <w:t>Недимовна</w:t>
      </w:r>
      <w:proofErr w:type="spellEnd"/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Состав – 2 человека</w:t>
      </w:r>
    </w:p>
    <w:p w:rsidR="00535C3C" w:rsidRDefault="005977F6" w:rsidP="00597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35C3C">
        <w:rPr>
          <w:rFonts w:ascii="Times New Roman" w:hAnsi="Times New Roman"/>
          <w:sz w:val="28"/>
          <w:szCs w:val="28"/>
        </w:rPr>
        <w:t>Гасанов Г.Ш.</w:t>
      </w:r>
    </w:p>
    <w:p w:rsidR="005977F6" w:rsidRDefault="005977F6" w:rsidP="005977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3C" w:rsidRPr="00A56E0E" w:rsidRDefault="00535C3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C81765">
        <w:rPr>
          <w:rFonts w:ascii="Times New Roman" w:hAnsi="Times New Roman"/>
          <w:sz w:val="28"/>
          <w:szCs w:val="28"/>
        </w:rPr>
        <w:t>Мальщукова</w:t>
      </w:r>
      <w:proofErr w:type="spellEnd"/>
      <w:r w:rsidR="00C81765">
        <w:rPr>
          <w:rFonts w:ascii="Times New Roman" w:hAnsi="Times New Roman"/>
          <w:sz w:val="28"/>
          <w:szCs w:val="28"/>
        </w:rPr>
        <w:t xml:space="preserve"> О.А.</w:t>
      </w:r>
    </w:p>
    <w:p w:rsidR="00D43FAE" w:rsidRDefault="00D43FAE" w:rsidP="00D43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AE" w:rsidRPr="008471C2" w:rsidRDefault="00D43FAE" w:rsidP="00D43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1C2">
        <w:rPr>
          <w:rFonts w:ascii="Times New Roman" w:hAnsi="Times New Roman"/>
          <w:b/>
          <w:sz w:val="28"/>
          <w:szCs w:val="28"/>
        </w:rPr>
        <w:t xml:space="preserve">Группа комплектования и отправки </w:t>
      </w:r>
      <w:proofErr w:type="gramStart"/>
      <w:r w:rsidRPr="008471C2">
        <w:rPr>
          <w:rFonts w:ascii="Times New Roman" w:hAnsi="Times New Roman"/>
          <w:b/>
          <w:sz w:val="28"/>
          <w:szCs w:val="28"/>
        </w:rPr>
        <w:t>эвакуируемых</w:t>
      </w:r>
      <w:proofErr w:type="gramEnd"/>
    </w:p>
    <w:p w:rsidR="00D43FAE" w:rsidRPr="00A56E0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Начальник группы –</w:t>
      </w:r>
      <w:r w:rsidR="00FA77FE">
        <w:rPr>
          <w:rFonts w:ascii="Times New Roman" w:hAnsi="Times New Roman"/>
          <w:sz w:val="28"/>
          <w:szCs w:val="28"/>
        </w:rPr>
        <w:t xml:space="preserve"> Чаркин Виктор Михайлович, учитель СОШ № 44 х. </w:t>
      </w:r>
      <w:proofErr w:type="spellStart"/>
      <w:r w:rsidR="00FA77FE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Pr="00A56E0E">
        <w:rPr>
          <w:rFonts w:ascii="Times New Roman" w:hAnsi="Times New Roman"/>
          <w:sz w:val="28"/>
          <w:szCs w:val="28"/>
        </w:rPr>
        <w:t xml:space="preserve"> 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Состав – 3 человека</w:t>
      </w:r>
    </w:p>
    <w:p w:rsidR="00375872" w:rsidRDefault="00375872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Юрич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375872" w:rsidRDefault="00375872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Моисиди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375872" w:rsidRPr="00A56E0E" w:rsidRDefault="00375872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Свебода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E52">
        <w:rPr>
          <w:rFonts w:ascii="Times New Roman" w:hAnsi="Times New Roman"/>
          <w:b/>
          <w:sz w:val="28"/>
          <w:szCs w:val="28"/>
        </w:rPr>
        <w:t>Отправляющий</w:t>
      </w:r>
      <w:r w:rsidRPr="00A56E0E">
        <w:rPr>
          <w:rFonts w:ascii="Times New Roman" w:hAnsi="Times New Roman"/>
          <w:sz w:val="28"/>
          <w:szCs w:val="28"/>
        </w:rPr>
        <w:t xml:space="preserve"> –</w:t>
      </w:r>
      <w:r w:rsidR="00375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7F6">
        <w:rPr>
          <w:rFonts w:ascii="Times New Roman" w:hAnsi="Times New Roman"/>
          <w:sz w:val="28"/>
          <w:szCs w:val="28"/>
        </w:rPr>
        <w:t>Клочкова</w:t>
      </w:r>
      <w:proofErr w:type="spellEnd"/>
      <w:r w:rsidR="005977F6">
        <w:rPr>
          <w:rFonts w:ascii="Times New Roman" w:hAnsi="Times New Roman"/>
          <w:sz w:val="28"/>
          <w:szCs w:val="28"/>
        </w:rPr>
        <w:t xml:space="preserve"> Ирина Владимировна (учитель СОШ № 44)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7F6">
        <w:rPr>
          <w:rFonts w:ascii="Times New Roman" w:hAnsi="Times New Roman"/>
          <w:b/>
          <w:sz w:val="28"/>
          <w:szCs w:val="28"/>
        </w:rPr>
        <w:t>Стол справок</w:t>
      </w:r>
      <w:r w:rsidRPr="00A56E0E">
        <w:rPr>
          <w:rFonts w:ascii="Times New Roman" w:hAnsi="Times New Roman"/>
          <w:sz w:val="28"/>
          <w:szCs w:val="28"/>
        </w:rPr>
        <w:t xml:space="preserve"> – </w:t>
      </w:r>
      <w:r w:rsidR="005977F6">
        <w:rPr>
          <w:rFonts w:ascii="Times New Roman" w:hAnsi="Times New Roman"/>
          <w:sz w:val="28"/>
          <w:szCs w:val="28"/>
        </w:rPr>
        <w:t>Прокопенко Елена Юрьевна (делопроизводитель СОШ № 44)</w:t>
      </w:r>
    </w:p>
    <w:p w:rsidR="008D21AD" w:rsidRDefault="008D21AD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FAE" w:rsidRPr="005977F6" w:rsidRDefault="00D43FAE" w:rsidP="008D2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7F6">
        <w:rPr>
          <w:rFonts w:ascii="Times New Roman" w:hAnsi="Times New Roman"/>
          <w:b/>
          <w:sz w:val="28"/>
          <w:szCs w:val="28"/>
        </w:rPr>
        <w:t>Пост охраны общественного порядка</w:t>
      </w:r>
    </w:p>
    <w:p w:rsidR="00D43FAE" w:rsidRPr="005C34FC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71C2">
        <w:rPr>
          <w:rFonts w:ascii="Times New Roman" w:hAnsi="Times New Roman"/>
          <w:b/>
          <w:sz w:val="28"/>
          <w:szCs w:val="28"/>
        </w:rPr>
        <w:t>Начальник охраны общественного порядка –</w:t>
      </w:r>
      <w:r w:rsidR="008D21AD">
        <w:rPr>
          <w:rFonts w:ascii="Times New Roman" w:hAnsi="Times New Roman"/>
          <w:b/>
          <w:sz w:val="28"/>
          <w:szCs w:val="28"/>
        </w:rPr>
        <w:t xml:space="preserve"> </w:t>
      </w:r>
      <w:r w:rsidR="00997A1C">
        <w:rPr>
          <w:rFonts w:ascii="Times New Roman" w:hAnsi="Times New Roman"/>
          <w:b/>
          <w:sz w:val="28"/>
          <w:szCs w:val="28"/>
        </w:rPr>
        <w:t>Магомедов Н.А., участковый уполномоченный полиции</w:t>
      </w: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E0E">
        <w:rPr>
          <w:rFonts w:ascii="Times New Roman" w:hAnsi="Times New Roman"/>
          <w:sz w:val="28"/>
          <w:szCs w:val="28"/>
        </w:rPr>
        <w:t>Состав – 10 человек</w:t>
      </w:r>
    </w:p>
    <w:p w:rsidR="00D43FAE" w:rsidRDefault="00997A1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Бурдунов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997A1C" w:rsidRDefault="00997A1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Холявко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</w:p>
    <w:p w:rsidR="00C81765" w:rsidRDefault="00C81765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Ивахно А.И.</w:t>
      </w:r>
    </w:p>
    <w:p w:rsidR="00C81765" w:rsidRDefault="00C81765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Ермоленко С.С.</w:t>
      </w:r>
    </w:p>
    <w:p w:rsidR="00C81765" w:rsidRDefault="00C81765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Лазарев А.В.</w:t>
      </w:r>
    </w:p>
    <w:p w:rsidR="00C81765" w:rsidRDefault="00C81765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</w:rPr>
        <w:t>Лапшов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C81765" w:rsidRDefault="00C81765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Плешаков В.Г.</w:t>
      </w:r>
    </w:p>
    <w:p w:rsidR="00C81765" w:rsidRDefault="00C81765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A77FE">
        <w:rPr>
          <w:rFonts w:ascii="Times New Roman" w:hAnsi="Times New Roman"/>
          <w:sz w:val="28"/>
          <w:szCs w:val="28"/>
        </w:rPr>
        <w:t>Ткач М.А.</w:t>
      </w:r>
    </w:p>
    <w:p w:rsidR="00FA77FE" w:rsidRDefault="00FA77F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Орлов А.В.</w:t>
      </w:r>
    </w:p>
    <w:p w:rsidR="00FA77FE" w:rsidRDefault="00FA77F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375872">
        <w:rPr>
          <w:rFonts w:ascii="Times New Roman" w:hAnsi="Times New Roman"/>
          <w:sz w:val="28"/>
          <w:szCs w:val="28"/>
        </w:rPr>
        <w:t>Тарасов А.М.</w:t>
      </w:r>
    </w:p>
    <w:p w:rsidR="00997A1C" w:rsidRDefault="00997A1C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FAE" w:rsidRDefault="00D43FAE" w:rsidP="00D43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AD4" w:rsidRPr="003A4739" w:rsidRDefault="00202AD4" w:rsidP="003A47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73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A4739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3A4739">
        <w:rPr>
          <w:rFonts w:ascii="Times New Roman" w:hAnsi="Times New Roman"/>
          <w:sz w:val="28"/>
          <w:szCs w:val="28"/>
        </w:rPr>
        <w:t xml:space="preserve"> сельского </w:t>
      </w:r>
    </w:p>
    <w:p w:rsidR="00202AD4" w:rsidRPr="003A4739" w:rsidRDefault="00202AD4" w:rsidP="003A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739"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 w:rsidRPr="003A4739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02AD4" w:rsidRPr="003A4739" w:rsidRDefault="00202AD4" w:rsidP="003A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AD4" w:rsidRPr="003A4739" w:rsidRDefault="00202AD4" w:rsidP="003A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AD4" w:rsidRPr="003A4739" w:rsidRDefault="00202AD4" w:rsidP="003A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AD4" w:rsidRPr="000855D2" w:rsidRDefault="00202AD4" w:rsidP="00163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202AD4" w:rsidRPr="000855D2" w:rsidSect="00005D47">
      <w:pgSz w:w="11906" w:h="16838"/>
      <w:pgMar w:top="142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3498F"/>
    <w:rsid w:val="00066CFC"/>
    <w:rsid w:val="000855D2"/>
    <w:rsid w:val="00090345"/>
    <w:rsid w:val="000A6E00"/>
    <w:rsid w:val="000B6413"/>
    <w:rsid w:val="000B7DB1"/>
    <w:rsid w:val="000C6585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66021"/>
    <w:rsid w:val="00371EE6"/>
    <w:rsid w:val="00375872"/>
    <w:rsid w:val="003A4739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E0B81"/>
    <w:rsid w:val="005167C2"/>
    <w:rsid w:val="00535C3C"/>
    <w:rsid w:val="00565805"/>
    <w:rsid w:val="005977F6"/>
    <w:rsid w:val="005A1916"/>
    <w:rsid w:val="005A2977"/>
    <w:rsid w:val="005D0603"/>
    <w:rsid w:val="005F18F2"/>
    <w:rsid w:val="005F5CEE"/>
    <w:rsid w:val="005F5FA6"/>
    <w:rsid w:val="006305EC"/>
    <w:rsid w:val="00653BAF"/>
    <w:rsid w:val="00663E5A"/>
    <w:rsid w:val="00681448"/>
    <w:rsid w:val="006E27A1"/>
    <w:rsid w:val="006F17C4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31CB"/>
    <w:rsid w:val="00984A6C"/>
    <w:rsid w:val="00997A1C"/>
    <w:rsid w:val="009A37FB"/>
    <w:rsid w:val="009C1807"/>
    <w:rsid w:val="009D7CE4"/>
    <w:rsid w:val="009E0E77"/>
    <w:rsid w:val="009E5039"/>
    <w:rsid w:val="00A233E2"/>
    <w:rsid w:val="00A35D75"/>
    <w:rsid w:val="00A36285"/>
    <w:rsid w:val="00A76898"/>
    <w:rsid w:val="00A77329"/>
    <w:rsid w:val="00A813E3"/>
    <w:rsid w:val="00AB2244"/>
    <w:rsid w:val="00AD47C0"/>
    <w:rsid w:val="00AD75B7"/>
    <w:rsid w:val="00AE1B07"/>
    <w:rsid w:val="00AE319C"/>
    <w:rsid w:val="00B11AF4"/>
    <w:rsid w:val="00B27163"/>
    <w:rsid w:val="00B34F9A"/>
    <w:rsid w:val="00B525A9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A1991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909CA"/>
    <w:rsid w:val="00EA6AC5"/>
    <w:rsid w:val="00EE096D"/>
    <w:rsid w:val="00F00DBD"/>
    <w:rsid w:val="00F062A5"/>
    <w:rsid w:val="00F16292"/>
    <w:rsid w:val="00F23E5F"/>
    <w:rsid w:val="00F879C2"/>
    <w:rsid w:val="00F9592F"/>
    <w:rsid w:val="00FA77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2015-05-14T10:54:00Z</cp:lastPrinted>
  <dcterms:created xsi:type="dcterms:W3CDTF">2009-08-09T09:24:00Z</dcterms:created>
  <dcterms:modified xsi:type="dcterms:W3CDTF">2015-05-20T10:34:00Z</dcterms:modified>
</cp:coreProperties>
</file>