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EE1D3B" w:rsidRDefault="00B36647" w:rsidP="00AC4AB3">
      <w:pPr>
        <w:ind w:firstLine="0"/>
        <w:jc w:val="center"/>
      </w:pPr>
      <w:r>
        <w:t>1 дека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502462">
        <w:t>№198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502462" w:rsidRPr="00502462" w:rsidRDefault="00502462" w:rsidP="00502462">
      <w:pPr>
        <w:pStyle w:val="1"/>
        <w:spacing w:before="0" w:after="0"/>
        <w:ind w:firstLine="567"/>
        <w:rPr>
          <w:color w:val="auto"/>
          <w:sz w:val="32"/>
          <w:szCs w:val="32"/>
        </w:rPr>
      </w:pPr>
      <w:r w:rsidRPr="00502462">
        <w:rPr>
          <w:color w:val="auto"/>
          <w:sz w:val="32"/>
          <w:szCs w:val="32"/>
        </w:rPr>
        <w:t xml:space="preserve">Об утверждении Порядка выявления и учета мнения собственников помещений </w:t>
      </w:r>
      <w:proofErr w:type="gramStart"/>
      <w:r w:rsidRPr="00502462">
        <w:rPr>
          <w:color w:val="auto"/>
          <w:sz w:val="32"/>
          <w:szCs w:val="32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502462">
        <w:rPr>
          <w:color w:val="auto"/>
          <w:sz w:val="32"/>
          <w:szCs w:val="32"/>
        </w:rPr>
        <w:t xml:space="preserve"> элемента планировочной структуры, застроенного многоквартирными домами</w:t>
      </w:r>
    </w:p>
    <w:p w:rsidR="00502462" w:rsidRDefault="00502462" w:rsidP="00502462">
      <w:pPr>
        <w:ind w:firstLine="567"/>
      </w:pPr>
    </w:p>
    <w:p w:rsidR="00502462" w:rsidRPr="00502462" w:rsidRDefault="00502462" w:rsidP="00502462">
      <w:pPr>
        <w:ind w:firstLine="567"/>
      </w:pPr>
    </w:p>
    <w:p w:rsidR="00502462" w:rsidRPr="00502462" w:rsidRDefault="00502462" w:rsidP="00502462">
      <w:pPr>
        <w:ind w:firstLine="567"/>
      </w:pPr>
      <w:r w:rsidRPr="00502462">
        <w:t xml:space="preserve">В соответствии с </w:t>
      </w:r>
      <w:hyperlink r:id="rId5" w:history="1">
        <w:r w:rsidRPr="00502462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 w:rsidRPr="00502462">
        <w:t xml:space="preserve"> от 06.10.2003 № 131-ФЗ «Об общих принципах организации местного самоуправления в Российской Федерации», статьей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Пригородного сельского поселения Крымского района, постановляю:</w:t>
      </w:r>
    </w:p>
    <w:p w:rsidR="00502462" w:rsidRPr="00502462" w:rsidRDefault="00502462" w:rsidP="00502462">
      <w:pPr>
        <w:ind w:firstLine="567"/>
      </w:pPr>
      <w:r w:rsidRPr="00502462">
        <w:t xml:space="preserve">1. Утвердить Порядок выявления и учета мнения собственников помещений </w:t>
      </w:r>
      <w:proofErr w:type="gramStart"/>
      <w:r w:rsidRPr="00502462"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502462">
        <w:t xml:space="preserve"> элемента планировочной структуры, застроенного многоквартирными домами (далее - Порядок), согласно приложению № 1 к настоящему постановлению.</w:t>
      </w:r>
    </w:p>
    <w:p w:rsidR="00502462" w:rsidRPr="00502462" w:rsidRDefault="00502462" w:rsidP="00502462">
      <w:pPr>
        <w:ind w:firstLine="567"/>
      </w:pPr>
      <w:r w:rsidRPr="00502462">
        <w:t>2. Утвердить форму опроса для выявления мнения собственников помещений в многоквартирных домах, расположенных на земельных участках, прилегающих к территории общего пользования, согласно приложению № 2 к настоящему постановлению.</w:t>
      </w:r>
    </w:p>
    <w:p w:rsidR="00502462" w:rsidRPr="00502462" w:rsidRDefault="00502462" w:rsidP="00502462">
      <w:pPr>
        <w:ind w:firstLine="567"/>
      </w:pPr>
      <w:r w:rsidRPr="00502462">
        <w:t>3. Утвердить форму журнала регистрации поступивших опросных листов согласно приложению № 3 к настоящему постановлению.</w:t>
      </w:r>
    </w:p>
    <w:p w:rsidR="00502462" w:rsidRPr="00502462" w:rsidRDefault="00502462" w:rsidP="00502462">
      <w:pPr>
        <w:ind w:firstLine="567"/>
      </w:pPr>
      <w:r w:rsidRPr="00502462">
        <w:t xml:space="preserve">4. Утвердить форму </w:t>
      </w:r>
      <w:proofErr w:type="gramStart"/>
      <w:r w:rsidRPr="00502462">
        <w:t>протокола итогов опроса выявления мнения собственников помещений</w:t>
      </w:r>
      <w:proofErr w:type="gramEnd"/>
      <w:r w:rsidRPr="00502462">
        <w:t xml:space="preserve"> в многоквартирных домах, расположенных на земельных участках, прилегающих к территории общего пользования, согласно приложению № 4 к настоящему постановлению.</w:t>
      </w:r>
    </w:p>
    <w:p w:rsidR="00502462" w:rsidRPr="00502462" w:rsidRDefault="00502462" w:rsidP="00502462">
      <w:pPr>
        <w:ind w:firstLine="567"/>
      </w:pPr>
      <w:r w:rsidRPr="00502462">
        <w:t>5. Главному специалисту</w:t>
      </w:r>
      <w:r w:rsidRPr="00502462">
        <w:rPr>
          <w:rFonts w:eastAsia="Arial Unicode MS"/>
          <w:bCs/>
        </w:rPr>
        <w:t xml:space="preserve"> администрации Пригородного сельского поселения Крымского района </w:t>
      </w:r>
      <w:r w:rsidRPr="00502462"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502462" w:rsidRPr="00502462" w:rsidRDefault="00502462" w:rsidP="00502462">
      <w:pPr>
        <w:ind w:firstLine="567"/>
      </w:pPr>
      <w:r w:rsidRPr="00502462">
        <w:t xml:space="preserve">6. </w:t>
      </w:r>
      <w:proofErr w:type="gramStart"/>
      <w:r w:rsidRPr="00502462">
        <w:t>Контроль за</w:t>
      </w:r>
      <w:proofErr w:type="gramEnd"/>
      <w:r w:rsidRPr="00502462">
        <w:t xml:space="preserve"> исполнением постановления оставляю за собой.</w:t>
      </w:r>
    </w:p>
    <w:p w:rsidR="00EE1D3B" w:rsidRPr="00502462" w:rsidRDefault="00502462" w:rsidP="00502462">
      <w:pPr>
        <w:ind w:firstLine="567"/>
      </w:pPr>
      <w:r w:rsidRPr="00502462">
        <w:t>7. Постановление вступает в силу со дня официального обнародования</w:t>
      </w:r>
      <w:r w:rsidR="00EE1D3B" w:rsidRPr="00502462">
        <w:t>.</w:t>
      </w:r>
    </w:p>
    <w:p w:rsidR="00566551" w:rsidRDefault="00566551" w:rsidP="0089511C">
      <w:pPr>
        <w:ind w:firstLine="567"/>
      </w:pPr>
    </w:p>
    <w:p w:rsidR="00355848" w:rsidRDefault="00355848" w:rsidP="0089511C">
      <w:pPr>
        <w:ind w:firstLine="567"/>
      </w:pPr>
    </w:p>
    <w:p w:rsidR="00F35C81" w:rsidRPr="00566551" w:rsidRDefault="00F35C81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lastRenderedPageBreak/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355848" w:rsidRDefault="00566551" w:rsidP="00B36647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p w:rsidR="00A4775E" w:rsidRDefault="00A4775E" w:rsidP="00B36647">
      <w:pPr>
        <w:ind w:firstLine="567"/>
      </w:pPr>
    </w:p>
    <w:p w:rsidR="00A4775E" w:rsidRDefault="00A4775E" w:rsidP="00B36647">
      <w:pPr>
        <w:ind w:firstLine="567"/>
      </w:pPr>
    </w:p>
    <w:p w:rsidR="00A4775E" w:rsidRDefault="00A4775E" w:rsidP="00B36647">
      <w:pPr>
        <w:ind w:firstLine="567"/>
      </w:pPr>
    </w:p>
    <w:p w:rsidR="00A4775E" w:rsidRPr="00A80D9B" w:rsidRDefault="00A4775E" w:rsidP="00A4775E">
      <w:pPr>
        <w:ind w:firstLine="567"/>
      </w:pPr>
      <w:r>
        <w:t>ПРИЛОЖЕНИЕ</w:t>
      </w:r>
      <w:r w:rsidR="00502462">
        <w:t xml:space="preserve"> №1</w:t>
      </w:r>
    </w:p>
    <w:p w:rsidR="00A4775E" w:rsidRPr="00A80D9B" w:rsidRDefault="00A4775E" w:rsidP="00A4775E">
      <w:pPr>
        <w:ind w:firstLine="567"/>
      </w:pPr>
      <w:r w:rsidRPr="00A80D9B">
        <w:t>к постановлению администрации</w:t>
      </w:r>
    </w:p>
    <w:p w:rsidR="00A4775E" w:rsidRPr="00A80D9B" w:rsidRDefault="00A4775E" w:rsidP="00A4775E">
      <w:pPr>
        <w:ind w:firstLine="567"/>
      </w:pPr>
      <w:r w:rsidRPr="00A80D9B">
        <w:t>Пригородного сельского поселения</w:t>
      </w:r>
    </w:p>
    <w:p w:rsidR="00A4775E" w:rsidRPr="00A80D9B" w:rsidRDefault="00105539" w:rsidP="00A4775E">
      <w:pPr>
        <w:ind w:firstLine="567"/>
      </w:pPr>
      <w:r>
        <w:t>Крымского района</w:t>
      </w:r>
    </w:p>
    <w:p w:rsidR="00502462" w:rsidRDefault="00A4775E" w:rsidP="00502462">
      <w:pPr>
        <w:ind w:firstLine="567"/>
      </w:pPr>
      <w:r>
        <w:t>от 01.12</w:t>
      </w:r>
      <w:r w:rsidRPr="00A80D9B">
        <w:t xml:space="preserve">.2021 № </w:t>
      </w:r>
      <w:r w:rsidR="00502462">
        <w:t>198</w:t>
      </w:r>
    </w:p>
    <w:p w:rsidR="00502462" w:rsidRDefault="00502462" w:rsidP="00502462">
      <w:pPr>
        <w:ind w:firstLine="567"/>
      </w:pPr>
    </w:p>
    <w:p w:rsidR="00502462" w:rsidRDefault="00502462" w:rsidP="00502462">
      <w:pPr>
        <w:ind w:firstLine="567"/>
      </w:pPr>
    </w:p>
    <w:p w:rsidR="00502462" w:rsidRPr="00502462" w:rsidRDefault="00502462" w:rsidP="00502462">
      <w:pPr>
        <w:ind w:firstLine="567"/>
        <w:jc w:val="center"/>
        <w:rPr>
          <w:b/>
        </w:rPr>
      </w:pPr>
      <w:r w:rsidRPr="00502462">
        <w:rPr>
          <w:b/>
        </w:rPr>
        <w:t xml:space="preserve">Порядок выявления и учета мнения собственников помещений </w:t>
      </w:r>
      <w:proofErr w:type="gramStart"/>
      <w:r w:rsidRPr="00502462">
        <w:rPr>
          <w:b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502462">
        <w:rPr>
          <w:b/>
        </w:rPr>
        <w:t xml:space="preserve"> элемента планировочной структуры, застроенного многоквартирными домами</w:t>
      </w:r>
    </w:p>
    <w:p w:rsidR="00502462" w:rsidRPr="00502462" w:rsidRDefault="00502462" w:rsidP="00502462">
      <w:pPr>
        <w:ind w:firstLine="567"/>
      </w:pPr>
    </w:p>
    <w:p w:rsidR="00502462" w:rsidRPr="00502462" w:rsidRDefault="00502462" w:rsidP="00502462">
      <w:pPr>
        <w:ind w:firstLine="567"/>
      </w:pPr>
      <w:r w:rsidRPr="00502462">
        <w:t>1. Общие положения</w:t>
      </w:r>
    </w:p>
    <w:p w:rsidR="00502462" w:rsidRPr="00502462" w:rsidRDefault="00502462" w:rsidP="00502462">
      <w:pPr>
        <w:ind w:firstLine="567"/>
      </w:pPr>
      <w:r w:rsidRPr="00502462">
        <w:t>1.1. </w:t>
      </w:r>
      <w:proofErr w:type="gramStart"/>
      <w:r w:rsidRPr="00502462">
        <w:t xml:space="preserve">Настоящий Порядок разработан в соответствии с </w:t>
      </w:r>
      <w:hyperlink r:id="rId6" w:history="1">
        <w:r w:rsidRPr="00502462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>
        <w:t xml:space="preserve"> от 29.12.2017 N 443-ФЗ «</w:t>
      </w:r>
      <w:r w:rsidRPr="00502462">
        <w:t>Об организации дорожного движения в Российской Федерации и о внесении изменений в отдельные законодате</w:t>
      </w:r>
      <w:r>
        <w:t>льные акты Российской Федерации»</w:t>
      </w:r>
      <w:r w:rsidRPr="00502462"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</w:t>
      </w:r>
      <w:proofErr w:type="gramEnd"/>
      <w:r w:rsidRPr="00502462">
        <w:t xml:space="preserve"> принятия решений о создании парковок общего пользования на данных территориях.</w:t>
      </w:r>
    </w:p>
    <w:p w:rsidR="00502462" w:rsidRPr="00502462" w:rsidRDefault="00502462" w:rsidP="00502462">
      <w:pPr>
        <w:ind w:firstLine="567"/>
      </w:pPr>
      <w:r w:rsidRPr="00502462">
        <w:t>1.2. Для целей настоящего Порядка применяются следующие понятия:</w:t>
      </w:r>
    </w:p>
    <w:p w:rsidR="00502462" w:rsidRPr="00502462" w:rsidRDefault="00502462" w:rsidP="00502462">
      <w:pPr>
        <w:ind w:firstLine="567"/>
      </w:pPr>
      <w:r w:rsidRPr="00502462">
        <w:t>а) уполномоченный орган - администрация Пригородного сельского поселения Крымского района;</w:t>
      </w:r>
    </w:p>
    <w:p w:rsidR="00502462" w:rsidRPr="00502462" w:rsidRDefault="00502462" w:rsidP="00502462">
      <w:pPr>
        <w:ind w:firstLine="567"/>
      </w:pPr>
      <w:r w:rsidRPr="00502462">
        <w:t>б) территория общего пользования - территория общего пользования, за исключением улично-дорожной сети и объектов благоустройства и озеленения, в границах элемента планировочной структуры, застроенного многоквартирными домами, на которой планируется создание парковки общего пользования;</w:t>
      </w:r>
    </w:p>
    <w:p w:rsidR="00502462" w:rsidRPr="00502462" w:rsidRDefault="00502462" w:rsidP="00502462">
      <w:pPr>
        <w:ind w:firstLine="567"/>
      </w:pPr>
      <w:r w:rsidRPr="00502462">
        <w:t xml:space="preserve">в) собственник помещения в многоквартирном доме - лицо, право </w:t>
      </w:r>
      <w:proofErr w:type="gramStart"/>
      <w:r w:rsidRPr="00502462">
        <w:t>собственности</w:t>
      </w:r>
      <w:proofErr w:type="gramEnd"/>
      <w:r w:rsidRPr="00502462">
        <w:t xml:space="preserve"> которого на помещение (часть помещения) в многоквартирном доме, расположенном на земельном участке, прилегающем к территории общего пользования, зарегистрировано в установленном действующим законодательством порядке;</w:t>
      </w:r>
    </w:p>
    <w:p w:rsidR="00502462" w:rsidRPr="00502462" w:rsidRDefault="00502462" w:rsidP="00502462">
      <w:pPr>
        <w:ind w:firstLine="567"/>
      </w:pPr>
      <w:proofErr w:type="gramStart"/>
      <w:r w:rsidRPr="00502462">
        <w:t xml:space="preserve">г) схема размещения парковки общего пользования - схема, подготовленная уполномоченным органом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 w:rsidRPr="00502462">
        <w:t>машино-мест</w:t>
      </w:r>
      <w:proofErr w:type="spellEnd"/>
      <w:r w:rsidRPr="00502462">
        <w:t>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инвалидов.</w:t>
      </w:r>
      <w:proofErr w:type="gramEnd"/>
    </w:p>
    <w:p w:rsidR="00502462" w:rsidRPr="00502462" w:rsidRDefault="00502462" w:rsidP="00502462">
      <w:pPr>
        <w:ind w:firstLine="567"/>
      </w:pPr>
      <w:r w:rsidRPr="00502462">
        <w:t>1.3. </w:t>
      </w:r>
      <w:proofErr w:type="gramStart"/>
      <w:r w:rsidRPr="00502462"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соответствии с требованиями Порядка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</w:t>
      </w:r>
      <w:proofErr w:type="gramEnd"/>
      <w:r w:rsidRPr="00502462">
        <w:t xml:space="preserve"> потребительских кооперативов по 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 при наличии договора на благоустройство прилегающей территории.</w:t>
      </w:r>
    </w:p>
    <w:p w:rsidR="00502462" w:rsidRPr="00502462" w:rsidRDefault="00502462" w:rsidP="00502462">
      <w:pPr>
        <w:ind w:firstLine="567"/>
      </w:pPr>
      <w:r w:rsidRPr="00502462">
        <w:t>1.4. 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уполномоченным органом в порядке, предусмотренном разделом 2 настоящего Порядка.</w:t>
      </w:r>
    </w:p>
    <w:p w:rsidR="00502462" w:rsidRPr="00502462" w:rsidRDefault="00502462" w:rsidP="00502462">
      <w:pPr>
        <w:ind w:firstLine="567"/>
      </w:pPr>
      <w:r w:rsidRPr="00502462">
        <w:t>1.5. 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населения;</w:t>
      </w:r>
    </w:p>
    <w:p w:rsidR="00502462" w:rsidRPr="00502462" w:rsidRDefault="00502462" w:rsidP="00502462">
      <w:pPr>
        <w:ind w:firstLine="567"/>
      </w:pPr>
      <w:r w:rsidRPr="00502462">
        <w:t xml:space="preserve">1.6. Назначение и вместительность (количество </w:t>
      </w:r>
      <w:proofErr w:type="spellStart"/>
      <w:r w:rsidRPr="00502462">
        <w:t>машино-мест</w:t>
      </w:r>
      <w:proofErr w:type="spellEnd"/>
      <w:r w:rsidRPr="00502462">
        <w:t>) парковок общего пользования определяются в соответствии с нормативами градостроительного проектирования.</w:t>
      </w:r>
    </w:p>
    <w:p w:rsidR="00502462" w:rsidRPr="00502462" w:rsidRDefault="00502462" w:rsidP="00502462">
      <w:pPr>
        <w:ind w:firstLine="567"/>
      </w:pPr>
      <w:r w:rsidRPr="00502462">
        <w:t>2. 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502462" w:rsidRPr="00502462" w:rsidRDefault="00502462" w:rsidP="00502462">
      <w:pPr>
        <w:ind w:firstLine="567"/>
      </w:pPr>
      <w:r w:rsidRPr="00502462">
        <w:t>2.1. 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по форме опроса согласно приложению N 2 к настоящему постановлению.</w:t>
      </w:r>
    </w:p>
    <w:p w:rsidR="00502462" w:rsidRPr="00502462" w:rsidRDefault="00502462" w:rsidP="00502462">
      <w:pPr>
        <w:ind w:firstLine="567"/>
      </w:pPr>
      <w:r w:rsidRPr="00502462">
        <w:t xml:space="preserve">2.2. Уполномоченный орган не </w:t>
      </w:r>
      <w:proofErr w:type="gramStart"/>
      <w:r w:rsidRPr="00502462">
        <w:t>позднее</w:t>
      </w:r>
      <w:proofErr w:type="gramEnd"/>
      <w:r w:rsidRPr="00502462">
        <w:t xml:space="preserve"> чем за 5 рабочих дней до начала опроса на выполнение работ по созданию парковки общего пользования на территории общего пользования размещает на официальном сайте администрации Пригородного сельского поселения Крымского района, в газете «Призыв» и почтовых ящиках собственников помещений многоквартирного дома информацию о проведении опроса в целях принятия решения о создании парковки общего пользования на территории общего пользования (далее - информация о проведении опроса).</w:t>
      </w:r>
    </w:p>
    <w:p w:rsidR="00502462" w:rsidRPr="00502462" w:rsidRDefault="00502462" w:rsidP="00502462">
      <w:pPr>
        <w:ind w:firstLine="567"/>
      </w:pPr>
      <w:r w:rsidRPr="00502462">
        <w:t>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пунктом «б» абзаца 3 пункта 2.2 настоящего Порядка.</w:t>
      </w:r>
    </w:p>
    <w:p w:rsidR="00502462" w:rsidRPr="00502462" w:rsidRDefault="00502462" w:rsidP="00502462">
      <w:pPr>
        <w:ind w:firstLine="567"/>
      </w:pPr>
      <w:r w:rsidRPr="00502462">
        <w:t>Информация о проведении опроса должна содержать:</w:t>
      </w:r>
    </w:p>
    <w:p w:rsidR="00502462" w:rsidRPr="00502462" w:rsidRDefault="00502462" w:rsidP="00502462">
      <w:pPr>
        <w:ind w:firstLine="567"/>
      </w:pPr>
      <w:r w:rsidRPr="00502462">
        <w:t>а) сведения о дате начала и окончания опроса, общий срок которого не может составлять менее 30 календарных дней;</w:t>
      </w:r>
    </w:p>
    <w:p w:rsidR="00502462" w:rsidRPr="00502462" w:rsidRDefault="00502462" w:rsidP="00502462">
      <w:pPr>
        <w:ind w:firstLine="567"/>
      </w:pPr>
      <w:r w:rsidRPr="00502462">
        <w:t>б) перечень многоквартирных домов;</w:t>
      </w:r>
    </w:p>
    <w:p w:rsidR="00502462" w:rsidRPr="00502462" w:rsidRDefault="00502462" w:rsidP="00502462">
      <w:pPr>
        <w:ind w:firstLine="567"/>
      </w:pPr>
      <w:r w:rsidRPr="00502462">
        <w:t>в) схему размещения парковки общего пользования;</w:t>
      </w:r>
    </w:p>
    <w:p w:rsidR="00502462" w:rsidRPr="00502462" w:rsidRDefault="00502462" w:rsidP="00502462">
      <w:pPr>
        <w:ind w:firstLine="567"/>
      </w:pPr>
      <w:r w:rsidRPr="00502462">
        <w:t>г) опросный лист по форме, предусмотренной приложением к настоящему Порядку (далее - опросный лист);</w:t>
      </w:r>
    </w:p>
    <w:p w:rsidR="00502462" w:rsidRPr="00502462" w:rsidRDefault="00502462" w:rsidP="00502462">
      <w:pPr>
        <w:ind w:firstLine="567"/>
      </w:pPr>
      <w:proofErr w:type="spellStart"/>
      <w:r w:rsidRPr="00502462">
        <w:t>д</w:t>
      </w:r>
      <w:proofErr w:type="spellEnd"/>
      <w:r w:rsidRPr="00502462">
        <w:t>) адрес (почтовый адрес и адрес электронной почты) уполномоченного органа для направления (представления) собственниками помещений в многоквартирном доме опросных листов;</w:t>
      </w:r>
    </w:p>
    <w:p w:rsidR="00502462" w:rsidRPr="00502462" w:rsidRDefault="00502462" w:rsidP="00502462">
      <w:pPr>
        <w:ind w:firstLine="567"/>
      </w:pPr>
      <w:r w:rsidRPr="00502462">
        <w:t>е) номер телефона для получения консультации по данному вопросу.</w:t>
      </w:r>
    </w:p>
    <w:p w:rsidR="00502462" w:rsidRPr="00502462" w:rsidRDefault="00502462" w:rsidP="00502462">
      <w:pPr>
        <w:ind w:firstLine="567"/>
      </w:pPr>
      <w:r w:rsidRPr="00502462">
        <w:t>2.3. 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структуры.</w:t>
      </w:r>
    </w:p>
    <w:p w:rsidR="00502462" w:rsidRPr="00502462" w:rsidRDefault="00502462" w:rsidP="00502462">
      <w:pPr>
        <w:ind w:firstLine="567"/>
      </w:pPr>
      <w:r w:rsidRPr="00502462">
        <w:t>От имени несовершеннолетних собственников жилых помещений в опросе вправе принять участие законные представители несовершеннолетних.</w:t>
      </w:r>
    </w:p>
    <w:p w:rsidR="00502462" w:rsidRPr="00502462" w:rsidRDefault="00502462" w:rsidP="00502462">
      <w:pPr>
        <w:ind w:firstLine="567"/>
      </w:pPr>
      <w:r w:rsidRPr="00502462">
        <w:t>2.4. Собственники помещений в многоквартирных домах направляют (представляют) заполненный опросный лист, содержащий согласие на обработку персональных данных, по одному из адресов, указанных в информации о проведении опроса. Способ направления опросного листа выбирается собственником помещения в многоквартирном доме самостоятельно. В случае</w:t>
      </w:r>
      <w:proofErr w:type="gramStart"/>
      <w:r w:rsidRPr="00502462">
        <w:t>,</w:t>
      </w:r>
      <w:proofErr w:type="gramEnd"/>
      <w:r w:rsidRPr="00502462">
        <w:t xml:space="preserve">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помещений, собственником которых он является.</w:t>
      </w:r>
    </w:p>
    <w:p w:rsidR="00502462" w:rsidRPr="00502462" w:rsidRDefault="00502462" w:rsidP="00502462">
      <w:pPr>
        <w:ind w:firstLine="567"/>
      </w:pPr>
      <w:r w:rsidRPr="00502462">
        <w:t>2.5. Уполномоченный орган организует прием и регистрацию поступивших (представленных) опросных листов в журнале регистрации опросных листов по форме согласно приложению № 3 к настоящему постановлению.</w:t>
      </w:r>
    </w:p>
    <w:p w:rsidR="00502462" w:rsidRPr="00502462" w:rsidRDefault="00502462" w:rsidP="00502462">
      <w:pPr>
        <w:ind w:firstLine="567"/>
      </w:pPr>
      <w:r w:rsidRPr="00502462">
        <w:t xml:space="preserve">2.6. В течение 10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 путем признания </w:t>
      </w:r>
      <w:proofErr w:type="gramStart"/>
      <w:r w:rsidRPr="00502462">
        <w:t>недействительными</w:t>
      </w:r>
      <w:proofErr w:type="gramEnd"/>
      <w:r w:rsidRPr="00502462">
        <w:t xml:space="preserve"> опросных листов:</w:t>
      </w:r>
    </w:p>
    <w:p w:rsidR="00502462" w:rsidRPr="00502462" w:rsidRDefault="00502462" w:rsidP="00502462">
      <w:pPr>
        <w:ind w:firstLine="567"/>
      </w:pPr>
      <w:r w:rsidRPr="00502462">
        <w:t>а) </w:t>
      </w:r>
      <w:proofErr w:type="gramStart"/>
      <w:r w:rsidRPr="00502462">
        <w:t>составленных</w:t>
      </w:r>
      <w:proofErr w:type="gramEnd"/>
      <w:r w:rsidRPr="00502462">
        <w:t xml:space="preserve"> не по форме, размещенной в информации о проведении опроса;</w:t>
      </w:r>
    </w:p>
    <w:p w:rsidR="00502462" w:rsidRPr="00502462" w:rsidRDefault="00502462" w:rsidP="00502462">
      <w:pPr>
        <w:ind w:firstLine="567"/>
      </w:pPr>
      <w:r w:rsidRPr="00502462">
        <w:t xml:space="preserve">б) в </w:t>
      </w:r>
      <w:proofErr w:type="gramStart"/>
      <w:r w:rsidRPr="00502462">
        <w:t>которых</w:t>
      </w:r>
      <w:proofErr w:type="gramEnd"/>
      <w:r w:rsidRPr="00502462">
        <w:t xml:space="preserve"> отсутствуют обязательные для заполнения сведения;</w:t>
      </w:r>
    </w:p>
    <w:p w:rsidR="00502462" w:rsidRPr="00502462" w:rsidRDefault="00502462" w:rsidP="00502462">
      <w:pPr>
        <w:ind w:firstLine="567"/>
      </w:pPr>
      <w:r w:rsidRPr="00502462">
        <w:t>в) 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пунктом «б» абзаца 3 пункта 2.2 настоящего Порядка;</w:t>
      </w:r>
    </w:p>
    <w:p w:rsidR="00502462" w:rsidRPr="00502462" w:rsidRDefault="00502462" w:rsidP="00502462">
      <w:pPr>
        <w:ind w:firstLine="567"/>
      </w:pPr>
      <w:r w:rsidRPr="00502462">
        <w:t>г) содержащих сведения о помещениях, в отношении которых по запросам, направленным уполномоченным органом в порядке, предусмотренном пунктом 2.7 настоящего Порядка, поступила информация об отсутствии сведений о зарегистрированных правах;</w:t>
      </w:r>
    </w:p>
    <w:p w:rsidR="00502462" w:rsidRPr="00502462" w:rsidRDefault="00502462" w:rsidP="00502462">
      <w:pPr>
        <w:ind w:firstLine="567"/>
      </w:pPr>
      <w:proofErr w:type="spellStart"/>
      <w:r w:rsidRPr="00502462">
        <w:t>д</w:t>
      </w:r>
      <w:proofErr w:type="spellEnd"/>
      <w:r w:rsidRPr="00502462">
        <w:t>) поступивших по истечении даты и времени окончания приема опросных листов, указанных в информации о проведении опроса.</w:t>
      </w:r>
    </w:p>
    <w:p w:rsidR="00502462" w:rsidRPr="00502462" w:rsidRDefault="00502462" w:rsidP="00502462">
      <w:pPr>
        <w:ind w:firstLine="567"/>
      </w:pPr>
      <w:r w:rsidRPr="00502462">
        <w:t>2.7. </w:t>
      </w:r>
      <w:proofErr w:type="gramStart"/>
      <w:r w:rsidRPr="00502462">
        <w:t xml:space="preserve">В пределах срока, предусмотренного пунктом 2.2 настоящего Порядка, уполномоченный орган направляет запросы в Управление Федеральной службы государственной регистрации, кадастра и картографии по Краснодарскому краю (далее - Управление </w:t>
      </w:r>
      <w:proofErr w:type="spellStart"/>
      <w:r w:rsidRPr="00502462">
        <w:t>Росреестра</w:t>
      </w:r>
      <w:proofErr w:type="spellEnd"/>
      <w:r w:rsidRPr="00502462">
        <w:t xml:space="preserve"> по Краснодарскому краю), в отделение ГУП КК «</w:t>
      </w:r>
      <w:proofErr w:type="spellStart"/>
      <w:r w:rsidRPr="00502462">
        <w:t>Крайтехинвентаризация-Краевое</w:t>
      </w:r>
      <w:proofErr w:type="spellEnd"/>
      <w:r w:rsidRPr="00502462">
        <w:t xml:space="preserve"> БТИ» по Крымскому району (далее - БТИ) о предоставлении выписки из Единого государственного реестра недвижимости о зарегистрированных правах на помещения в многоквартирном доме (многоквартирных домах) и</w:t>
      </w:r>
      <w:proofErr w:type="gramEnd"/>
      <w:r w:rsidRPr="00502462">
        <w:t xml:space="preserve"> в отдел земельных и имущественных отношений администрации муниципального образования Крымский район (далее - Отдел) о предоставлении информации о земельном участке, указанном в опросных листах, признанных действительными по результатам сортировки, осуществленной в порядке, предусмотренном пунктом 2.6 настоящего Порядка (далее - действительные опросные листы).</w:t>
      </w:r>
    </w:p>
    <w:p w:rsidR="00502462" w:rsidRPr="00502462" w:rsidRDefault="00502462" w:rsidP="00502462">
      <w:pPr>
        <w:ind w:firstLine="567"/>
      </w:pPr>
      <w:r w:rsidRPr="00502462">
        <w:t xml:space="preserve">2.8. Уполномоченный орган в течение 3 рабочих дней со дня поступления из Управления </w:t>
      </w:r>
      <w:proofErr w:type="spellStart"/>
      <w:r w:rsidRPr="00502462">
        <w:t>Росреестра</w:t>
      </w:r>
      <w:proofErr w:type="spellEnd"/>
      <w:r w:rsidRPr="00502462">
        <w:t xml:space="preserve"> по Краснодарскому краю, БТИ и Отдела информации по запросам в отношении всех помещений и земельных участков, указанных в действительных опросных листах, осуществляет следующие действия:</w:t>
      </w:r>
    </w:p>
    <w:p w:rsidR="00502462" w:rsidRPr="00502462" w:rsidRDefault="00502462" w:rsidP="00502462">
      <w:pPr>
        <w:ind w:firstLine="567"/>
      </w:pPr>
      <w:r w:rsidRPr="00502462">
        <w:t>а) устанавливает результаты опроса, оформляет их путем составления протокола итогов опроса согласно приложению № 4 с указанием сведений о:</w:t>
      </w:r>
    </w:p>
    <w:p w:rsidR="00502462" w:rsidRPr="00502462" w:rsidRDefault="00502462" w:rsidP="00502462">
      <w:pPr>
        <w:ind w:firstLine="567"/>
      </w:pPr>
      <w:r w:rsidRPr="00502462">
        <w:t>- </w:t>
      </w:r>
      <w:proofErr w:type="gramStart"/>
      <w:r w:rsidRPr="00502462">
        <w:t>числе</w:t>
      </w:r>
      <w:proofErr w:type="gramEnd"/>
      <w:r w:rsidRPr="00502462">
        <w:t xml:space="preserve">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502462" w:rsidRPr="00502462" w:rsidRDefault="00502462" w:rsidP="00502462">
      <w:pPr>
        <w:ind w:firstLine="567"/>
      </w:pPr>
      <w:r w:rsidRPr="00502462">
        <w:t>- </w:t>
      </w:r>
      <w:proofErr w:type="gramStart"/>
      <w:r w:rsidRPr="00502462">
        <w:t>результатах</w:t>
      </w:r>
      <w:proofErr w:type="gramEnd"/>
      <w:r w:rsidRPr="00502462">
        <w:t xml:space="preserve"> опроса с указанием количества голосов по указанным в опросном листе вопросам, вынесенным на опрос;</w:t>
      </w:r>
    </w:p>
    <w:p w:rsidR="00502462" w:rsidRPr="00502462" w:rsidRDefault="00502462" w:rsidP="00502462">
      <w:pPr>
        <w:ind w:firstLine="567"/>
      </w:pPr>
      <w:r w:rsidRPr="00502462">
        <w:t>б) размещает протокол итогов опроса на официальном сайте администрации Пригородного сельского поселения Крымского района.</w:t>
      </w:r>
    </w:p>
    <w:p w:rsidR="00502462" w:rsidRPr="00502462" w:rsidRDefault="00502462" w:rsidP="00502462">
      <w:pPr>
        <w:ind w:firstLine="567"/>
      </w:pPr>
      <w:r w:rsidRPr="00502462">
        <w:t>2.10. </w:t>
      </w:r>
      <w:proofErr w:type="gramStart"/>
      <w:r w:rsidRPr="00502462">
        <w:t>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большинства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- общее мнение собственников помещений в многоквартирных домах).</w:t>
      </w:r>
      <w:proofErr w:type="gramEnd"/>
    </w:p>
    <w:p w:rsidR="00502462" w:rsidRPr="00502462" w:rsidRDefault="00502462" w:rsidP="00502462">
      <w:pPr>
        <w:ind w:firstLine="567"/>
      </w:pPr>
      <w:r w:rsidRPr="00502462">
        <w:t>2.11. В случае</w:t>
      </w:r>
      <w:proofErr w:type="gramStart"/>
      <w:r w:rsidRPr="00502462">
        <w:t>,</w:t>
      </w:r>
      <w:proofErr w:type="gramEnd"/>
      <w:r w:rsidRPr="00502462">
        <w:t xml:space="preserve"> если по итогам опроса большинством от числа лиц, принявших участие в опросе по действительным опросным листам выражено мнение о несогласии с созданием парковки общего пользования на территории общего пользования, решение о создание парковки уполномоченным органом не принимается.</w:t>
      </w:r>
    </w:p>
    <w:p w:rsidR="00502462" w:rsidRPr="00502462" w:rsidRDefault="00502462" w:rsidP="00502462">
      <w:pPr>
        <w:ind w:firstLine="567"/>
      </w:pPr>
      <w:r w:rsidRPr="00502462">
        <w:t>2.12. Решение о создании парковки общего пользования на территории общего пользования принимается в форме постановления администрации Пригородного сельского поселения Крымского района, который должен содержать ссылку на протокол итогов опроса, а также схему размещения парковки общего пользования.</w:t>
      </w:r>
    </w:p>
    <w:p w:rsidR="00502462" w:rsidRPr="00502462" w:rsidRDefault="00502462" w:rsidP="00502462">
      <w:pPr>
        <w:ind w:firstLine="567"/>
      </w:pPr>
      <w:r w:rsidRPr="00502462">
        <w:t>3. </w:t>
      </w:r>
      <w:proofErr w:type="gramStart"/>
      <w:r w:rsidRPr="00502462">
        <w:t>Контроль за</w:t>
      </w:r>
      <w:proofErr w:type="gramEnd"/>
      <w:r w:rsidRPr="00502462">
        <w:t xml:space="preserve"> соблюдением Порядка</w:t>
      </w:r>
    </w:p>
    <w:p w:rsidR="00502462" w:rsidRPr="00502462" w:rsidRDefault="00502462" w:rsidP="00502462">
      <w:pPr>
        <w:ind w:firstLine="567"/>
      </w:pPr>
      <w:r w:rsidRPr="00502462">
        <w:t>3.1. За нарушение положений настоящего Порядка должностные лица уполномоченного органа несут ответственность в соответствии с действующим законодательством.</w:t>
      </w:r>
    </w:p>
    <w:p w:rsidR="00502462" w:rsidRPr="00502462" w:rsidRDefault="00502462" w:rsidP="00502462">
      <w:pPr>
        <w:ind w:firstLine="559"/>
      </w:pPr>
    </w:p>
    <w:p w:rsidR="00502462" w:rsidRDefault="00502462" w:rsidP="00502462">
      <w:pPr>
        <w:ind w:firstLine="559"/>
      </w:pPr>
    </w:p>
    <w:p w:rsidR="00502462" w:rsidRPr="00502462" w:rsidRDefault="00502462" w:rsidP="00502462">
      <w:pPr>
        <w:ind w:firstLine="559"/>
      </w:pPr>
    </w:p>
    <w:p w:rsidR="00502462" w:rsidRDefault="00502462" w:rsidP="00502462">
      <w:pPr>
        <w:ind w:firstLine="567"/>
      </w:pPr>
      <w:r>
        <w:t>Глава</w:t>
      </w:r>
    </w:p>
    <w:p w:rsidR="00502462" w:rsidRPr="00566551" w:rsidRDefault="00502462" w:rsidP="00502462">
      <w:pPr>
        <w:ind w:firstLine="567"/>
      </w:pPr>
      <w:r w:rsidRPr="00566551">
        <w:t>П</w:t>
      </w:r>
      <w:r>
        <w:t>ригородного сельского поселения</w:t>
      </w:r>
    </w:p>
    <w:p w:rsidR="00502462" w:rsidRDefault="00502462" w:rsidP="00502462">
      <w:pPr>
        <w:tabs>
          <w:tab w:val="left" w:pos="6210"/>
        </w:tabs>
        <w:ind w:firstLine="567"/>
      </w:pPr>
      <w:r w:rsidRPr="00566551">
        <w:t>Крымского района</w:t>
      </w:r>
    </w:p>
    <w:p w:rsidR="00A4775E" w:rsidRDefault="00502462" w:rsidP="00B62288">
      <w:pPr>
        <w:ind w:firstLine="567"/>
      </w:pPr>
      <w:r w:rsidRPr="00566551">
        <w:t>В.В.</w:t>
      </w:r>
      <w:r>
        <w:t xml:space="preserve"> </w:t>
      </w:r>
      <w:r w:rsidRPr="00566551">
        <w:t>Лазарев</w:t>
      </w:r>
    </w:p>
    <w:p w:rsidR="00B62288" w:rsidRDefault="00B62288" w:rsidP="00B62288">
      <w:pPr>
        <w:ind w:firstLine="567"/>
      </w:pPr>
    </w:p>
    <w:p w:rsidR="00B62288" w:rsidRDefault="00B62288" w:rsidP="00B62288">
      <w:pPr>
        <w:ind w:firstLine="567"/>
      </w:pPr>
    </w:p>
    <w:p w:rsidR="00B62288" w:rsidRDefault="00B62288" w:rsidP="00B62288">
      <w:pPr>
        <w:ind w:firstLine="567"/>
      </w:pPr>
    </w:p>
    <w:p w:rsidR="00502462" w:rsidRPr="00A80D9B" w:rsidRDefault="00502462" w:rsidP="00502462">
      <w:pPr>
        <w:ind w:firstLine="567"/>
      </w:pPr>
      <w:r>
        <w:t>ПРИЛОЖЕНИЕ</w:t>
      </w:r>
      <w:r w:rsidR="00B62288">
        <w:t xml:space="preserve"> №2</w:t>
      </w:r>
    </w:p>
    <w:p w:rsidR="00502462" w:rsidRPr="00A80D9B" w:rsidRDefault="00502462" w:rsidP="00502462">
      <w:pPr>
        <w:ind w:firstLine="567"/>
      </w:pPr>
      <w:r w:rsidRPr="00A80D9B">
        <w:t>к постановлению администрации</w:t>
      </w:r>
    </w:p>
    <w:p w:rsidR="00502462" w:rsidRPr="00A80D9B" w:rsidRDefault="00502462" w:rsidP="00502462">
      <w:pPr>
        <w:ind w:firstLine="567"/>
      </w:pPr>
      <w:r w:rsidRPr="00A80D9B">
        <w:t>Пригородного сельского поселения</w:t>
      </w:r>
    </w:p>
    <w:p w:rsidR="00502462" w:rsidRPr="00A80D9B" w:rsidRDefault="00502462" w:rsidP="00502462">
      <w:pPr>
        <w:ind w:firstLine="567"/>
      </w:pPr>
      <w:r>
        <w:t>Крымского района</w:t>
      </w:r>
    </w:p>
    <w:p w:rsidR="00B62288" w:rsidRDefault="00502462" w:rsidP="00B62288">
      <w:pPr>
        <w:ind w:firstLine="567"/>
      </w:pPr>
      <w:r>
        <w:t>от 01.12</w:t>
      </w:r>
      <w:r w:rsidRPr="00A80D9B">
        <w:t xml:space="preserve">.2021 № </w:t>
      </w:r>
      <w:r>
        <w:t>198</w:t>
      </w:r>
    </w:p>
    <w:p w:rsidR="00B62288" w:rsidRDefault="00B62288" w:rsidP="00B62288">
      <w:pPr>
        <w:ind w:firstLine="567"/>
        <w:jc w:val="center"/>
      </w:pPr>
    </w:p>
    <w:p w:rsidR="00B62288" w:rsidRDefault="00B62288" w:rsidP="00B62288">
      <w:pPr>
        <w:ind w:firstLine="567"/>
        <w:jc w:val="center"/>
      </w:pPr>
    </w:p>
    <w:p w:rsidR="00502462" w:rsidRDefault="00502462" w:rsidP="00B62288">
      <w:pPr>
        <w:ind w:firstLine="567"/>
        <w:jc w:val="center"/>
      </w:pPr>
      <w:r w:rsidRPr="00B62288">
        <w:t>ФОРМА ОПРОСНОГО ЛИСТА</w:t>
      </w:r>
    </w:p>
    <w:p w:rsidR="00B62288" w:rsidRPr="00B62288" w:rsidRDefault="00B62288" w:rsidP="00B62288">
      <w:pPr>
        <w:ind w:firstLine="567"/>
        <w:jc w:val="center"/>
      </w:pPr>
    </w:p>
    <w:p w:rsidR="00502462" w:rsidRPr="00B62288" w:rsidRDefault="00502462" w:rsidP="00B62288">
      <w:pPr>
        <w:ind w:firstLine="559"/>
      </w:pPr>
      <w:r w:rsidRPr="00B62288">
        <w:t>1. Опрос проводится уполномоченным органом в целях принятия решения о создании парковки общего пользования на территории общего пользования (далее - парковка) по адресу &lt;*&gt;:</w:t>
      </w:r>
    </w:p>
    <w:p w:rsidR="00502462" w:rsidRPr="00B62288" w:rsidRDefault="00502462" w:rsidP="00B62288">
      <w:pPr>
        <w:ind w:firstLine="0"/>
      </w:pPr>
      <w:r w:rsidRPr="00B62288">
        <w:t>______________________________________________________ указывается адресная привязка парковки общего пользования на территории общего пользования в соответствии</w:t>
      </w:r>
    </w:p>
    <w:p w:rsidR="00502462" w:rsidRPr="00B62288" w:rsidRDefault="00502462" w:rsidP="00B62288">
      <w:pPr>
        <w:ind w:firstLine="0"/>
      </w:pPr>
      <w:r w:rsidRPr="00B62288">
        <w:t>_______________________________________________________________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>с адресной привязкой, указанной в схеме размещения парковки общего пользования</w:t>
      </w:r>
    </w:p>
    <w:p w:rsidR="00502462" w:rsidRPr="00B62288" w:rsidRDefault="00502462" w:rsidP="00B62288">
      <w:pPr>
        <w:ind w:firstLine="559"/>
      </w:pPr>
      <w:r w:rsidRPr="00B62288">
        <w:t>2. Опрос проводится в период с «___» ________ 20 _ по «___» ______ 20_</w:t>
      </w:r>
    </w:p>
    <w:p w:rsidR="00502462" w:rsidRPr="00B62288" w:rsidRDefault="00502462" w:rsidP="00B62288">
      <w:pPr>
        <w:ind w:firstLine="559"/>
      </w:pPr>
      <w:r w:rsidRPr="00B62288">
        <w:t>&lt;*&gt;.</w:t>
      </w:r>
    </w:p>
    <w:p w:rsidR="00502462" w:rsidRPr="00B62288" w:rsidRDefault="00502462" w:rsidP="00B62288">
      <w:pPr>
        <w:ind w:firstLine="559"/>
      </w:pPr>
      <w:r w:rsidRPr="00B62288">
        <w:t>3. Сведения о лице, принявшем участие в опросе &lt;**&gt;:</w:t>
      </w:r>
    </w:p>
    <w:p w:rsidR="00502462" w:rsidRPr="00B62288" w:rsidRDefault="00502462" w:rsidP="00B62288">
      <w:pPr>
        <w:ind w:firstLine="0"/>
      </w:pPr>
      <w:r w:rsidRPr="00B62288">
        <w:t>_______________________________________________________________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>указываются фамилия, имя, отчество (при наличии), дата, месяц и год рождения - для физических лиц; полное наименование,</w:t>
      </w:r>
    </w:p>
    <w:p w:rsidR="00502462" w:rsidRPr="00B62288" w:rsidRDefault="00502462" w:rsidP="00B62288">
      <w:pPr>
        <w:ind w:firstLine="0"/>
      </w:pPr>
      <w:r w:rsidRPr="00B62288">
        <w:t>____________________________________________</w:t>
      </w:r>
      <w:r w:rsidR="00B62288">
        <w:t>_________________________</w:t>
      </w:r>
    </w:p>
    <w:p w:rsidR="00502462" w:rsidRPr="00B62288" w:rsidRDefault="00502462" w:rsidP="00B62288">
      <w:pPr>
        <w:ind w:firstLine="559"/>
      </w:pPr>
      <w:r w:rsidRPr="00B62288">
        <w:t>ИНН, ОГРН юридического лица - для юридических лиц</w:t>
      </w:r>
    </w:p>
    <w:p w:rsidR="00502462" w:rsidRPr="00B62288" w:rsidRDefault="00502462" w:rsidP="00B62288">
      <w:pPr>
        <w:ind w:firstLine="559"/>
      </w:pPr>
      <w:r w:rsidRPr="00B62288">
        <w:t>4. Сведения о помещении в многоквартирном доме, собственником которого является лицо, принявшее участие в опросе &lt;**&gt;:</w:t>
      </w:r>
    </w:p>
    <w:p w:rsidR="00502462" w:rsidRPr="00B62288" w:rsidRDefault="00502462" w:rsidP="00B62288">
      <w:pPr>
        <w:ind w:firstLine="559"/>
      </w:pPr>
      <w:r w:rsidRPr="00B62288">
        <w:t>_______________________________________________________________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>указываются сведения о номере многоквартирного дома и номере квартиры (комнаты в коммунальной квартире) в отношении</w:t>
      </w:r>
    </w:p>
    <w:p w:rsidR="00502462" w:rsidRPr="00B62288" w:rsidRDefault="00502462" w:rsidP="00B62288">
      <w:pPr>
        <w:ind w:firstLine="559"/>
      </w:pPr>
      <w:r w:rsidRPr="00B62288">
        <w:t>_______________________________________________________________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 xml:space="preserve">жилых помещений и кадастровом </w:t>
      </w:r>
      <w:proofErr w:type="gramStart"/>
      <w:r w:rsidRPr="00B62288">
        <w:t>номере</w:t>
      </w:r>
      <w:proofErr w:type="gramEnd"/>
      <w:r w:rsidRPr="00B62288">
        <w:t xml:space="preserve"> помещения - в отношении нежилого помещения</w:t>
      </w:r>
    </w:p>
    <w:p w:rsidR="00502462" w:rsidRPr="00B62288" w:rsidRDefault="00502462" w:rsidP="00B62288">
      <w:pPr>
        <w:ind w:firstLine="559"/>
      </w:pPr>
      <w:r w:rsidRPr="00B62288">
        <w:t>5. Сведения о законном представителе несовершеннолетнего лица &lt;***&gt;:</w:t>
      </w:r>
    </w:p>
    <w:p w:rsidR="00502462" w:rsidRPr="00B62288" w:rsidRDefault="00502462" w:rsidP="00B62288">
      <w:pPr>
        <w:ind w:firstLine="559"/>
      </w:pPr>
      <w:r w:rsidRPr="00B62288">
        <w:t>_______________________________________________________________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>указываются фамилия, имя, отчество законного представителя несовершеннолетнего, являющегося,</w:t>
      </w:r>
    </w:p>
    <w:p w:rsidR="00502462" w:rsidRPr="00B62288" w:rsidRDefault="00502462" w:rsidP="00B62288">
      <w:pPr>
        <w:ind w:firstLine="559"/>
      </w:pPr>
      <w:r w:rsidRPr="00B62288">
        <w:t>_______________________________________________________________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>собственником помещения в многоквартирном доме</w:t>
      </w:r>
    </w:p>
    <w:p w:rsidR="00502462" w:rsidRPr="00B62288" w:rsidRDefault="00502462" w:rsidP="00B62288"/>
    <w:p w:rsidR="00502462" w:rsidRPr="00B62288" w:rsidRDefault="00502462" w:rsidP="00B62288">
      <w:pPr>
        <w:ind w:firstLine="559"/>
      </w:pPr>
      <w:r w:rsidRPr="00B62288">
        <w:t xml:space="preserve">6. Вопросы, вынесенные на опрос (мнение выражается путем проставления значка </w:t>
      </w:r>
      <w:proofErr w:type="spellStart"/>
      <w:r w:rsidRPr="00B62288">
        <w:t>ю</w:t>
      </w:r>
      <w:proofErr w:type="spellEnd"/>
      <w:r w:rsidRPr="00B62288">
        <w:t xml:space="preserve"> в одном из предложенных вариантов ответа)**:</w:t>
      </w:r>
    </w:p>
    <w:p w:rsidR="00502462" w:rsidRPr="00B62288" w:rsidRDefault="00502462" w:rsidP="00B622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0"/>
        <w:gridCol w:w="631"/>
        <w:gridCol w:w="919"/>
        <w:gridCol w:w="72"/>
        <w:gridCol w:w="1615"/>
        <w:gridCol w:w="3139"/>
      </w:tblGrid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6.1. 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За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Против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Безразлично</w:t>
            </w:r>
          </w:p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6.2. 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Имеется обеспеченность</w:t>
            </w:r>
          </w:p>
          <w:p w:rsidR="00502462" w:rsidRPr="00B62288" w:rsidRDefault="00502462" w:rsidP="00B62288">
            <w:pPr>
              <w:pStyle w:val="a5"/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Отсутствует обеспеченность</w:t>
            </w:r>
          </w:p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6.3. Создание парковки общего пользования на территории общего пользования, предлагаемой к размещению: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4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Требуется</w:t>
            </w:r>
          </w:p>
          <w:p w:rsidR="00502462" w:rsidRPr="00B62288" w:rsidRDefault="00502462" w:rsidP="00B62288">
            <w:pPr>
              <w:pStyle w:val="a5"/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Не требуется</w:t>
            </w:r>
          </w:p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6.4. 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48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Согласен (согласна)</w:t>
            </w: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Не согласен (не согласна)</w:t>
            </w: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  <w:r w:rsidRPr="00B62288">
              <w:t>Свой вариант назначения парковки: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 xml:space="preserve">6.5. С площадью и вместительностью (количеством </w:t>
            </w:r>
            <w:proofErr w:type="spellStart"/>
            <w:r w:rsidRPr="00B62288">
              <w:t>машино-мест</w:t>
            </w:r>
            <w:proofErr w:type="spellEnd"/>
            <w:r w:rsidRPr="00B62288">
              <w:t>) парковки общего пользования на территории общего пользования, предлагаемой к размещению: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3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Согласен (согласна)</w:t>
            </w: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62" w:rsidRPr="00B62288" w:rsidRDefault="00502462" w:rsidP="00B62288">
            <w:pPr>
              <w:pStyle w:val="a5"/>
            </w:pPr>
            <w:r w:rsidRPr="00B62288">
              <w:t>Не согласен (не согласна)</w:t>
            </w: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</w:p>
          <w:p w:rsidR="00502462" w:rsidRPr="00B62288" w:rsidRDefault="00502462" w:rsidP="00B62288">
            <w:pPr>
              <w:pStyle w:val="a5"/>
            </w:pPr>
            <w:r w:rsidRPr="00B62288">
              <w:t>Требуется увеличить/уменьшить площадь парковки (</w:t>
            </w:r>
            <w:proofErr w:type="gramStart"/>
            <w:r w:rsidRPr="00B62288">
              <w:t>нужное</w:t>
            </w:r>
            <w:proofErr w:type="gramEnd"/>
            <w:r w:rsidRPr="00B62288">
              <w:t xml:space="preserve"> подчеркнуть) до ___________ (указать предлагаемую площадь парковки);</w:t>
            </w:r>
          </w:p>
          <w:p w:rsidR="00502462" w:rsidRPr="00B62288" w:rsidRDefault="00502462" w:rsidP="00B62288">
            <w:pPr>
              <w:pStyle w:val="a5"/>
            </w:pPr>
            <w:r w:rsidRPr="00B62288">
              <w:t xml:space="preserve">Требуется увеличить/уменьшить количество </w:t>
            </w:r>
            <w:proofErr w:type="spellStart"/>
            <w:r w:rsidRPr="00B62288">
              <w:t>машино-мест</w:t>
            </w:r>
            <w:proofErr w:type="spellEnd"/>
            <w:r w:rsidRPr="00B62288">
              <w:t xml:space="preserve"> (нужное подчеркнуть) </w:t>
            </w:r>
            <w:proofErr w:type="gramStart"/>
            <w:r w:rsidRPr="00B62288">
              <w:t>до</w:t>
            </w:r>
            <w:proofErr w:type="gramEnd"/>
            <w:r w:rsidRPr="00B62288">
              <w:t xml:space="preserve"> ______________(указать предлагаемое количество </w:t>
            </w:r>
            <w:proofErr w:type="spellStart"/>
            <w:r w:rsidRPr="00B62288">
              <w:t>машино-мест</w:t>
            </w:r>
            <w:proofErr w:type="spellEnd"/>
            <w:r w:rsidRPr="00B62288">
              <w:t>)</w:t>
            </w:r>
          </w:p>
        </w:tc>
      </w:tr>
    </w:tbl>
    <w:p w:rsidR="00502462" w:rsidRPr="00B62288" w:rsidRDefault="00502462" w:rsidP="00B62288">
      <w:pPr>
        <w:ind w:firstLine="559"/>
      </w:pPr>
      <w:r w:rsidRPr="00B62288">
        <w:t xml:space="preserve">В соответствии с </w:t>
      </w:r>
      <w:hyperlink r:id="rId7" w:history="1">
        <w:r w:rsidRPr="00B62288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 w:rsidRPr="00B62288">
        <w:t xml:space="preserve"> от 27.07.2006 года  № 152-ФЗ «О персональных данных» даю согласие на обработку моих персональных данных администрацией Пригородного сельского поселения Крымского района.</w:t>
      </w:r>
    </w:p>
    <w:p w:rsidR="00502462" w:rsidRPr="00B62288" w:rsidRDefault="00502462" w:rsidP="00B62288">
      <w:pPr>
        <w:ind w:firstLine="559"/>
      </w:pPr>
      <w:r w:rsidRPr="00B62288">
        <w:t>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</w:t>
      </w:r>
    </w:p>
    <w:p w:rsidR="00502462" w:rsidRPr="00B62288" w:rsidRDefault="00502462" w:rsidP="00B62288">
      <w:pPr>
        <w:ind w:firstLine="559"/>
      </w:pPr>
      <w:proofErr w:type="gramStart"/>
      <w:r w:rsidRPr="00B62288"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02462" w:rsidRPr="00B62288" w:rsidRDefault="00502462" w:rsidP="00B62288">
      <w:pPr>
        <w:ind w:firstLine="559"/>
      </w:pPr>
      <w:r w:rsidRPr="00B62288">
        <w:t>Настоящее согласие действует бессрочно и может быть отозвано мной в любое время посредством подачи письменного заявления об этом в администрацию Пригородного сельского поселения Крымского района.</w:t>
      </w:r>
    </w:p>
    <w:p w:rsidR="00502462" w:rsidRPr="00B62288" w:rsidRDefault="00502462" w:rsidP="00B62288">
      <w:pPr>
        <w:ind w:firstLine="559"/>
      </w:pPr>
      <w:r w:rsidRPr="00B62288">
        <w:t>Настоящее согласие выражено мною свободно, своей волей и в своем интересе.</w:t>
      </w:r>
    </w:p>
    <w:p w:rsidR="00502462" w:rsidRPr="00B62288" w:rsidRDefault="00502462" w:rsidP="00B62288"/>
    <w:p w:rsidR="00502462" w:rsidRPr="00B62288" w:rsidRDefault="00502462" w:rsidP="00B62288">
      <w:pPr>
        <w:ind w:firstLine="559"/>
      </w:pPr>
      <w:r w:rsidRPr="00B62288">
        <w:t>* - сведения, подлежащие заполнению уполномоченным органом;</w:t>
      </w:r>
    </w:p>
    <w:p w:rsidR="00502462" w:rsidRPr="00B62288" w:rsidRDefault="00502462" w:rsidP="00B62288">
      <w:pPr>
        <w:ind w:firstLine="559"/>
      </w:pPr>
      <w:r w:rsidRPr="00B62288">
        <w:t>** - сведения, подлежащие обязательному заполнению участником опроса;</w:t>
      </w:r>
    </w:p>
    <w:p w:rsidR="00502462" w:rsidRPr="00B62288" w:rsidRDefault="00502462" w:rsidP="00B62288">
      <w:pPr>
        <w:ind w:firstLine="559"/>
      </w:pPr>
      <w:r w:rsidRPr="00B62288"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502462" w:rsidRPr="00B62288" w:rsidRDefault="00502462" w:rsidP="00B62288">
      <w:pPr>
        <w:ind w:firstLine="559"/>
      </w:pPr>
      <w:r w:rsidRPr="00B62288">
        <w:t>Дата заполнения «____» _____________ 20____.</w:t>
      </w:r>
    </w:p>
    <w:p w:rsidR="00502462" w:rsidRPr="00B62288" w:rsidRDefault="00502462" w:rsidP="00B62288">
      <w:pPr>
        <w:ind w:firstLine="0"/>
      </w:pPr>
      <w:r w:rsidRPr="00B62288">
        <w:t>_________________ (подпись) ______________ (расшифровка подписи)</w:t>
      </w:r>
    </w:p>
    <w:p w:rsidR="00502462" w:rsidRPr="00B62288" w:rsidRDefault="00502462" w:rsidP="00B62288">
      <w:pPr>
        <w:ind w:firstLine="0"/>
      </w:pPr>
      <w:r w:rsidRPr="00B62288">
        <w:t>--------------------------------------------------------------------- ----------------------------------------------</w:t>
      </w:r>
    </w:p>
    <w:p w:rsidR="00502462" w:rsidRPr="00B62288" w:rsidRDefault="00502462" w:rsidP="00B62288">
      <w:pPr>
        <w:ind w:firstLine="559"/>
      </w:pPr>
      <w:r w:rsidRPr="00B62288">
        <w:t>Дата и номер регистрации опросного листа (заполняется должностным лицом уполномоченного органа) «____» ______________20__; № ____________________.</w:t>
      </w:r>
    </w:p>
    <w:p w:rsidR="00502462" w:rsidRPr="00B62288" w:rsidRDefault="00502462" w:rsidP="00B62288">
      <w:pPr>
        <w:ind w:firstLine="559"/>
      </w:pPr>
      <w:r w:rsidRPr="00B62288">
        <w:t>Подпись (расшифровка подписи) должностного лица уполномоченного органа:</w:t>
      </w:r>
    </w:p>
    <w:p w:rsidR="00502462" w:rsidRPr="00B62288" w:rsidRDefault="00502462" w:rsidP="00B62288">
      <w:pPr>
        <w:ind w:firstLine="559"/>
      </w:pPr>
      <w:r w:rsidRPr="00B62288">
        <w:t>________________________(________________________)</w:t>
      </w:r>
    </w:p>
    <w:p w:rsidR="00502462" w:rsidRPr="00B62288" w:rsidRDefault="00502462" w:rsidP="00B62288">
      <w:pPr>
        <w:ind w:firstLine="567"/>
      </w:pPr>
    </w:p>
    <w:p w:rsidR="00502462" w:rsidRPr="00B62288" w:rsidRDefault="00502462" w:rsidP="00B62288">
      <w:pPr>
        <w:ind w:firstLine="567"/>
      </w:pPr>
    </w:p>
    <w:p w:rsidR="00502462" w:rsidRPr="00B62288" w:rsidRDefault="00502462" w:rsidP="00B62288">
      <w:pPr>
        <w:ind w:firstLine="567"/>
      </w:pPr>
    </w:p>
    <w:p w:rsidR="00502462" w:rsidRPr="00B62288" w:rsidRDefault="00502462" w:rsidP="00B62288">
      <w:pPr>
        <w:ind w:firstLine="567"/>
      </w:pPr>
      <w:r w:rsidRPr="00B62288">
        <w:t>ПРИЛОЖЕНИЕ</w:t>
      </w:r>
      <w:r w:rsidR="00B62288">
        <w:t xml:space="preserve"> №3</w:t>
      </w:r>
    </w:p>
    <w:p w:rsidR="00502462" w:rsidRPr="00B62288" w:rsidRDefault="00502462" w:rsidP="00B62288">
      <w:pPr>
        <w:ind w:firstLine="567"/>
      </w:pPr>
      <w:r w:rsidRPr="00B62288">
        <w:t>к постановлению администрации</w:t>
      </w:r>
    </w:p>
    <w:p w:rsidR="00502462" w:rsidRPr="00B62288" w:rsidRDefault="00502462" w:rsidP="00B62288">
      <w:pPr>
        <w:ind w:firstLine="567"/>
      </w:pPr>
      <w:r w:rsidRPr="00B62288">
        <w:t>Пригородного сельского поселения</w:t>
      </w:r>
    </w:p>
    <w:p w:rsidR="00502462" w:rsidRPr="00B62288" w:rsidRDefault="00502462" w:rsidP="00B62288">
      <w:pPr>
        <w:ind w:firstLine="567"/>
      </w:pPr>
      <w:r w:rsidRPr="00B62288">
        <w:t>Крымского района</w:t>
      </w:r>
    </w:p>
    <w:p w:rsidR="00502462" w:rsidRPr="00B62288" w:rsidRDefault="00502462" w:rsidP="00B62288">
      <w:pPr>
        <w:ind w:firstLine="567"/>
      </w:pPr>
      <w:r w:rsidRPr="00B62288">
        <w:t>от 01.12.2021 № 198</w:t>
      </w:r>
    </w:p>
    <w:p w:rsidR="00502462" w:rsidRDefault="00502462" w:rsidP="00B62288">
      <w:pPr>
        <w:ind w:firstLine="559"/>
      </w:pPr>
    </w:p>
    <w:p w:rsidR="00B62288" w:rsidRPr="00B62288" w:rsidRDefault="00B62288" w:rsidP="00BD3ECC">
      <w:pPr>
        <w:ind w:firstLine="559"/>
      </w:pPr>
    </w:p>
    <w:p w:rsidR="00502462" w:rsidRPr="00B62288" w:rsidRDefault="00502462" w:rsidP="00BD3ECC">
      <w:pPr>
        <w:ind w:firstLine="559"/>
        <w:jc w:val="center"/>
      </w:pPr>
      <w:r w:rsidRPr="00B62288">
        <w:t>ЖУРНАЛ</w:t>
      </w:r>
    </w:p>
    <w:p w:rsidR="00502462" w:rsidRDefault="00502462" w:rsidP="00BD3ECC">
      <w:pPr>
        <w:ind w:firstLine="559"/>
        <w:jc w:val="center"/>
      </w:pPr>
      <w:r w:rsidRPr="00B62288">
        <w:t>РЕГИСТРАЦИИ ПОСТУПИВШИХ ОПРОСНЫХ ЛИСТОВ</w:t>
      </w:r>
    </w:p>
    <w:p w:rsidR="00B62288" w:rsidRPr="00B62288" w:rsidRDefault="00B62288" w:rsidP="00BD3ECC">
      <w:pPr>
        <w:ind w:firstLine="559"/>
        <w:jc w:val="center"/>
      </w:pPr>
    </w:p>
    <w:tbl>
      <w:tblPr>
        <w:tblpPr w:leftFromText="180" w:rightFromText="180" w:vertAnchor="text" w:horzAnchor="margin" w:tblpXSpec="right" w:tblpY="15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2835"/>
        <w:gridCol w:w="1985"/>
        <w:gridCol w:w="2126"/>
        <w:gridCol w:w="1843"/>
      </w:tblGrid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D3ECC">
            <w:pPr>
              <w:pStyle w:val="a5"/>
            </w:pPr>
            <w:r w:rsidRPr="00B62288">
              <w:t>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D3ECC">
            <w:pPr>
              <w:pStyle w:val="a5"/>
            </w:pPr>
            <w:r w:rsidRPr="00B62288">
              <w:t>Дата поступления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D3ECC">
            <w:pPr>
              <w:pStyle w:val="a5"/>
            </w:pPr>
            <w:r w:rsidRPr="00B62288">
              <w:t>ФИО собственника помещения, а также законного представителя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D3ECC">
            <w:pPr>
              <w:pStyle w:val="a5"/>
            </w:pPr>
            <w:r w:rsidRPr="00B62288">
              <w:t>Информация о помещении в МКД (N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D3ECC">
            <w:pPr>
              <w:pStyle w:val="a5"/>
            </w:pPr>
            <w:r w:rsidRPr="00B62288">
              <w:t xml:space="preserve">Ф.И.О. Должность </w:t>
            </w:r>
            <w:proofErr w:type="gramStart"/>
            <w:r w:rsidRPr="00B62288">
              <w:t>принявшего</w:t>
            </w:r>
            <w:proofErr w:type="gramEnd"/>
            <w:r w:rsidRPr="00B62288">
              <w:t xml:space="preserve"> опросный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D3ECC">
            <w:pPr>
              <w:pStyle w:val="a5"/>
            </w:pPr>
            <w:r w:rsidRPr="00B62288">
              <w:t>Путь получения опросного листа уполномоченным органом</w:t>
            </w: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  <w:tr w:rsidR="00502462" w:rsidRPr="00B62288" w:rsidTr="005E75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62" w:rsidRPr="00B62288" w:rsidRDefault="00502462" w:rsidP="00B62288">
            <w:pPr>
              <w:pStyle w:val="a5"/>
            </w:pPr>
          </w:p>
        </w:tc>
      </w:tr>
    </w:tbl>
    <w:p w:rsidR="00502462" w:rsidRDefault="00502462" w:rsidP="00B62288">
      <w:pPr>
        <w:ind w:firstLine="0"/>
      </w:pPr>
    </w:p>
    <w:p w:rsidR="00B62288" w:rsidRDefault="00B62288" w:rsidP="00B62288">
      <w:pPr>
        <w:ind w:firstLine="0"/>
      </w:pPr>
    </w:p>
    <w:p w:rsidR="00BD3ECC" w:rsidRPr="00B62288" w:rsidRDefault="00BD3ECC" w:rsidP="00B62288">
      <w:pPr>
        <w:ind w:firstLine="0"/>
      </w:pPr>
    </w:p>
    <w:p w:rsidR="00502462" w:rsidRPr="00B62288" w:rsidRDefault="00502462" w:rsidP="00B62288">
      <w:pPr>
        <w:ind w:firstLine="567"/>
      </w:pPr>
      <w:r w:rsidRPr="00B62288">
        <w:t>ПРИЛОЖЕНИЕ</w:t>
      </w:r>
      <w:r w:rsidR="00B62288">
        <w:t xml:space="preserve"> №4</w:t>
      </w:r>
    </w:p>
    <w:p w:rsidR="00502462" w:rsidRPr="00B62288" w:rsidRDefault="00502462" w:rsidP="00B62288">
      <w:pPr>
        <w:ind w:firstLine="567"/>
      </w:pPr>
      <w:r w:rsidRPr="00B62288">
        <w:t>к постановлению администрации</w:t>
      </w:r>
    </w:p>
    <w:p w:rsidR="00502462" w:rsidRPr="00B62288" w:rsidRDefault="00502462" w:rsidP="00B62288">
      <w:pPr>
        <w:ind w:firstLine="567"/>
      </w:pPr>
      <w:r w:rsidRPr="00B62288">
        <w:t>Пригородного сельского поселения</w:t>
      </w:r>
    </w:p>
    <w:p w:rsidR="00502462" w:rsidRPr="00B62288" w:rsidRDefault="00502462" w:rsidP="00B62288">
      <w:pPr>
        <w:ind w:firstLine="567"/>
      </w:pPr>
      <w:r w:rsidRPr="00B62288">
        <w:t>Крымского района</w:t>
      </w:r>
    </w:p>
    <w:p w:rsidR="00502462" w:rsidRPr="00B62288" w:rsidRDefault="00502462" w:rsidP="00B62288">
      <w:pPr>
        <w:ind w:firstLine="567"/>
      </w:pPr>
      <w:r w:rsidRPr="00B62288">
        <w:t>от 01.12.2021 № 198</w:t>
      </w:r>
    </w:p>
    <w:p w:rsidR="00502462" w:rsidRDefault="00502462" w:rsidP="00B62288">
      <w:pPr>
        <w:ind w:firstLine="559"/>
      </w:pPr>
    </w:p>
    <w:p w:rsidR="00BD3ECC" w:rsidRPr="00B62288" w:rsidRDefault="00BD3ECC" w:rsidP="00B62288">
      <w:pPr>
        <w:ind w:firstLine="559"/>
      </w:pPr>
    </w:p>
    <w:p w:rsidR="00502462" w:rsidRPr="00B62288" w:rsidRDefault="00502462" w:rsidP="00BD3ECC">
      <w:pPr>
        <w:ind w:firstLine="559"/>
        <w:jc w:val="center"/>
      </w:pPr>
      <w:r w:rsidRPr="00B62288">
        <w:t>Протокол</w:t>
      </w:r>
    </w:p>
    <w:p w:rsidR="00502462" w:rsidRPr="00B62288" w:rsidRDefault="00502462" w:rsidP="00B62288">
      <w:pPr>
        <w:ind w:firstLine="559"/>
      </w:pPr>
      <w:r w:rsidRPr="00B62288">
        <w:t xml:space="preserve">итогов </w:t>
      </w:r>
      <w:proofErr w:type="gramStart"/>
      <w:r w:rsidRPr="00B62288">
        <w:t>опроса выявления мнения собственников помещений</w:t>
      </w:r>
      <w:proofErr w:type="gramEnd"/>
      <w:r w:rsidRPr="00B62288">
        <w:t xml:space="preserve"> в многоквартирных домах ____________ по ул. ________, расположенных на земельных участках, прилегающих к территории общего пользования «___» ___________</w:t>
      </w:r>
    </w:p>
    <w:p w:rsidR="00502462" w:rsidRPr="00B62288" w:rsidRDefault="00502462" w:rsidP="00B62288"/>
    <w:p w:rsidR="00502462" w:rsidRPr="00B62288" w:rsidRDefault="00502462" w:rsidP="00B62288">
      <w:pPr>
        <w:ind w:firstLine="559"/>
      </w:pPr>
      <w:r w:rsidRPr="00B62288">
        <w:t>Время проведения: ______________________________________________</w:t>
      </w:r>
    </w:p>
    <w:p w:rsidR="00502462" w:rsidRPr="00B62288" w:rsidRDefault="00502462" w:rsidP="00B62288">
      <w:pPr>
        <w:ind w:firstLine="559"/>
      </w:pPr>
      <w:r w:rsidRPr="00B62288">
        <w:t>Место подсчета голосов: _________________________________________</w:t>
      </w:r>
    </w:p>
    <w:p w:rsidR="00502462" w:rsidRPr="00B62288" w:rsidRDefault="00502462" w:rsidP="00B62288">
      <w:pPr>
        <w:ind w:firstLine="559"/>
      </w:pPr>
      <w:r w:rsidRPr="00B62288">
        <w:t>Общая площадь помещений в МКД _______________ кв.м.</w:t>
      </w:r>
    </w:p>
    <w:p w:rsidR="00502462" w:rsidRPr="00B62288" w:rsidRDefault="00502462" w:rsidP="00B62288">
      <w:pPr>
        <w:ind w:firstLine="559"/>
      </w:pPr>
      <w:r w:rsidRPr="00B62288">
        <w:t>Цель опроса:</w:t>
      </w:r>
    </w:p>
    <w:p w:rsidR="00502462" w:rsidRPr="00B62288" w:rsidRDefault="00502462" w:rsidP="00B62288">
      <w:pPr>
        <w:ind w:firstLine="559"/>
      </w:pPr>
      <w:r w:rsidRPr="00B62288">
        <w:t>Выявление и учет мнения собственников помещений в многоквартирных домах_______ по ул. _______________ в целях принятия решения о создании парковки общего пользования на территории общего пользования согласно схеме размещения парковки</w:t>
      </w:r>
    </w:p>
    <w:p w:rsidR="00502462" w:rsidRPr="00B62288" w:rsidRDefault="00502462" w:rsidP="00B62288">
      <w:pPr>
        <w:ind w:firstLine="0"/>
      </w:pPr>
      <w:r w:rsidRPr="00B62288">
        <w:t>Общее количество опросных листов поступивших в уполномоченный орган __</w:t>
      </w:r>
      <w:r w:rsidR="00B62288">
        <w:t>____</w:t>
      </w:r>
      <w:r w:rsidRPr="00B62288">
        <w:t>_</w:t>
      </w:r>
    </w:p>
    <w:p w:rsidR="00502462" w:rsidRPr="00B62288" w:rsidRDefault="00502462" w:rsidP="00B62288">
      <w:pPr>
        <w:ind w:firstLine="559"/>
      </w:pPr>
      <w:proofErr w:type="gramStart"/>
      <w:r w:rsidRPr="00B62288">
        <w:t>За</w:t>
      </w:r>
      <w:proofErr w:type="gramEnd"/>
      <w:r w:rsidRPr="00B62288">
        <w:t xml:space="preserve"> - ________ голосов;</w:t>
      </w:r>
    </w:p>
    <w:p w:rsidR="00502462" w:rsidRPr="00B62288" w:rsidRDefault="00502462" w:rsidP="00B62288">
      <w:pPr>
        <w:ind w:firstLine="559"/>
      </w:pPr>
      <w:r w:rsidRPr="00B62288">
        <w:t>Против - ________ голосов;</w:t>
      </w:r>
    </w:p>
    <w:p w:rsidR="00502462" w:rsidRPr="00B62288" w:rsidRDefault="00502462" w:rsidP="00B62288">
      <w:pPr>
        <w:ind w:firstLine="559"/>
      </w:pPr>
      <w:r w:rsidRPr="00B62288">
        <w:t>Воздержался - ________ голосов.</w:t>
      </w:r>
    </w:p>
    <w:p w:rsidR="00502462" w:rsidRPr="00B62288" w:rsidRDefault="00502462" w:rsidP="00B62288">
      <w:pPr>
        <w:ind w:firstLine="559"/>
      </w:pPr>
      <w:r w:rsidRPr="00B62288">
        <w:t>Количество голосов собственников помещений, решения которых признаны</w:t>
      </w:r>
      <w:r w:rsidR="00B62288">
        <w:t xml:space="preserve"> </w:t>
      </w:r>
      <w:r w:rsidRPr="00B62288">
        <w:t>недействительными ________________.</w:t>
      </w:r>
    </w:p>
    <w:p w:rsidR="00502462" w:rsidRPr="00B62288" w:rsidRDefault="00502462" w:rsidP="00B62288">
      <w:pPr>
        <w:ind w:firstLine="559"/>
      </w:pPr>
      <w:r w:rsidRPr="00B62288">
        <w:t>Номера помещений собственников, решения которых признаны</w:t>
      </w:r>
      <w:r w:rsidR="00B62288">
        <w:t xml:space="preserve"> </w:t>
      </w:r>
      <w:r w:rsidRPr="00B62288">
        <w:t>недействительными ___________</w:t>
      </w:r>
    </w:p>
    <w:p w:rsidR="00502462" w:rsidRPr="00B62288" w:rsidRDefault="00502462" w:rsidP="00B62288">
      <w:pPr>
        <w:ind w:firstLine="559"/>
      </w:pPr>
      <w:r w:rsidRPr="00B62288">
        <w:t>Принятое решение: ___________</w:t>
      </w:r>
    </w:p>
    <w:p w:rsidR="00502462" w:rsidRPr="00B62288" w:rsidRDefault="00502462" w:rsidP="00B62288"/>
    <w:p w:rsidR="00502462" w:rsidRPr="00B62288" w:rsidRDefault="00502462" w:rsidP="00B62288">
      <w:pPr>
        <w:ind w:firstLine="559"/>
      </w:pPr>
      <w:r w:rsidRPr="00B62288">
        <w:t>Дата подпись уполномоченного лиц</w:t>
      </w:r>
      <w:r w:rsidR="00B62288">
        <w:t>а</w:t>
      </w:r>
    </w:p>
    <w:sectPr w:rsidR="00502462" w:rsidRPr="00B62288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05539"/>
    <w:rsid w:val="00111088"/>
    <w:rsid w:val="00146560"/>
    <w:rsid w:val="00182815"/>
    <w:rsid w:val="00194BE7"/>
    <w:rsid w:val="001B6DC2"/>
    <w:rsid w:val="001E4F74"/>
    <w:rsid w:val="00210B6B"/>
    <w:rsid w:val="002403E5"/>
    <w:rsid w:val="002469CD"/>
    <w:rsid w:val="002750E9"/>
    <w:rsid w:val="002D6188"/>
    <w:rsid w:val="002F28D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02462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837F0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16A22"/>
    <w:rsid w:val="00A4775E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36647"/>
    <w:rsid w:val="00B40A59"/>
    <w:rsid w:val="00B62288"/>
    <w:rsid w:val="00BA69B1"/>
    <w:rsid w:val="00BC1872"/>
    <w:rsid w:val="00BC6B29"/>
    <w:rsid w:val="00BD3ECC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140E"/>
    <w:rsid w:val="00D82938"/>
    <w:rsid w:val="00DC0E22"/>
    <w:rsid w:val="00E2195D"/>
    <w:rsid w:val="00E43407"/>
    <w:rsid w:val="00E91280"/>
    <w:rsid w:val="00EA4985"/>
    <w:rsid w:val="00ED0637"/>
    <w:rsid w:val="00EE1D3B"/>
    <w:rsid w:val="00F34828"/>
    <w:rsid w:val="00F35C81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485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748756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3021</Words>
  <Characters>17221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Порядка выявления и учета мнения собственников помещений в многок</vt:lpstr>
    </vt:vector>
  </TitlesOfParts>
  <Company>НПП "Гарант-Сервис"</Company>
  <LinksUpToDate>false</LinksUpToDate>
  <CharactersWithSpaces>20202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37</cp:revision>
  <cp:lastPrinted>2020-10-27T07:06:00Z</cp:lastPrinted>
  <dcterms:created xsi:type="dcterms:W3CDTF">2020-12-24T13:09:00Z</dcterms:created>
  <dcterms:modified xsi:type="dcterms:W3CDTF">2021-12-20T08:34:00Z</dcterms:modified>
</cp:coreProperties>
</file>