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89" w:rsidRPr="00416489" w:rsidRDefault="00416489" w:rsidP="00416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16489" w:rsidRPr="00416489" w:rsidRDefault="00416489" w:rsidP="00416489">
      <w:pPr>
        <w:spacing w:after="0"/>
        <w:jc w:val="center"/>
        <w:rPr>
          <w:rFonts w:ascii="Calibri" w:eastAsia="Times New Roman" w:hAnsi="Calibri" w:cs="Times New Roman"/>
          <w:b/>
          <w:smallCaps/>
          <w:spacing w:val="20"/>
          <w:sz w:val="32"/>
          <w:szCs w:val="32"/>
        </w:rPr>
      </w:pP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3" name="Рисунок 3" descr="Описание: 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489" w:rsidRDefault="00416489" w:rsidP="00416489">
      <w:pPr>
        <w:spacing w:after="0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</w:rPr>
      </w:pPr>
    </w:p>
    <w:p w:rsidR="00416489" w:rsidRPr="00416489" w:rsidRDefault="00416489" w:rsidP="00416489">
      <w:pPr>
        <w:spacing w:after="0"/>
        <w:jc w:val="center"/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</w:rPr>
      </w:pPr>
      <w:r w:rsidRPr="00416489">
        <w:rPr>
          <w:rFonts w:ascii="Times New Roman" w:eastAsia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416489" w:rsidRPr="00416489" w:rsidRDefault="00416489" w:rsidP="00416489">
      <w:pPr>
        <w:spacing w:after="0"/>
        <w:jc w:val="center"/>
        <w:rPr>
          <w:rFonts w:ascii="Times New Roman" w:eastAsia="Times New Roman" w:hAnsi="Times New Roman" w:cs="Times New Roman"/>
          <w:b/>
          <w:spacing w:val="12"/>
          <w:sz w:val="36"/>
          <w:szCs w:val="36"/>
        </w:rPr>
      </w:pPr>
      <w:r w:rsidRPr="00416489">
        <w:rPr>
          <w:rFonts w:ascii="Times New Roman" w:eastAsia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416489" w:rsidRPr="00416489" w:rsidRDefault="00416489" w:rsidP="004164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6489" w:rsidRPr="00416489" w:rsidRDefault="00FF42BE" w:rsidP="00416489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от 21.06.2019         </w:t>
      </w:r>
      <w:r w:rsidR="00416489" w:rsidRPr="0041648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</w:t>
      </w:r>
      <w:r w:rsidR="0041648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</w:t>
      </w:r>
      <w:r w:rsidR="00416489" w:rsidRPr="0041648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4"/>
          <w:szCs w:val="24"/>
          <w:lang w:eastAsia="ru-RU"/>
        </w:rPr>
        <w:t>№ 100</w:t>
      </w:r>
      <w:r w:rsidR="00416489" w:rsidRPr="0041648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416489" w:rsidRDefault="00416489" w:rsidP="00FF42BE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416489">
        <w:rPr>
          <w:rFonts w:ascii="Times New Roman" w:eastAsia="Times New Roman" w:hAnsi="Times New Roman" w:cs="Courier New"/>
          <w:sz w:val="24"/>
          <w:szCs w:val="24"/>
          <w:lang w:eastAsia="ru-RU"/>
        </w:rPr>
        <w:t>хутор Новоукраинский</w:t>
      </w:r>
    </w:p>
    <w:p w:rsidR="00FF42BE" w:rsidRPr="00FF42BE" w:rsidRDefault="00FF42BE" w:rsidP="00FF42BE">
      <w:pPr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FF42BE" w:rsidRDefault="00EC32E1" w:rsidP="00FF42BE">
      <w:pPr>
        <w:pStyle w:val="1"/>
        <w:shd w:val="clear" w:color="auto" w:fill="FFFFFF"/>
        <w:spacing w:before="0" w:after="0" w:line="300" w:lineRule="atLeast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F42B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 передаче прав по размещению на официальном сайте для размещения информации о государственных и муниципальных учреждениях в информационно-телекоммуникационной сети «Интернет» документов о деятельности муниципальных учреждений </w:t>
      </w:r>
    </w:p>
    <w:p w:rsidR="00EC32E1" w:rsidRPr="00FF42BE" w:rsidRDefault="00416489" w:rsidP="00FF42BE">
      <w:pPr>
        <w:pStyle w:val="1"/>
        <w:shd w:val="clear" w:color="auto" w:fill="FFFFFF"/>
        <w:spacing w:before="0" w:after="0" w:line="300" w:lineRule="atLeast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FF42B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Пригородного </w:t>
      </w:r>
      <w:r w:rsidR="00EC32E1" w:rsidRPr="00FF42B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сельского поселения Крымского района </w:t>
      </w:r>
    </w:p>
    <w:p w:rsidR="00EC32E1" w:rsidRDefault="0014713D" w:rsidP="00FF42BE">
      <w:pPr>
        <w:pStyle w:val="1"/>
        <w:shd w:val="clear" w:color="auto" w:fill="FFFFFF"/>
        <w:spacing w:before="0" w:after="0" w:line="300" w:lineRule="atLeast"/>
        <w:rPr>
          <w:rFonts w:eastAsia="Times New Roman"/>
          <w:color w:val="4D4D4D"/>
        </w:rPr>
      </w:pPr>
      <w:r>
        <w:rPr>
          <w:rFonts w:eastAsia="Times New Roman"/>
          <w:color w:val="4D4D4D"/>
        </w:rPr>
        <w:t xml:space="preserve"> </w:t>
      </w:r>
    </w:p>
    <w:p w:rsidR="00FF42BE" w:rsidRPr="00FF42BE" w:rsidRDefault="00FF42BE" w:rsidP="00FF42BE">
      <w:pPr>
        <w:rPr>
          <w:lang w:eastAsia="ru-RU"/>
        </w:rPr>
      </w:pPr>
    </w:p>
    <w:p w:rsidR="00EC32E1" w:rsidRPr="00FF42BE" w:rsidRDefault="00EC32E1" w:rsidP="00FF42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открытости и доступности информации о деятельности муниципальных учреждений </w:t>
      </w:r>
      <w:r w:rsidR="00416489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Крымского района  и исполнения положений</w:t>
      </w:r>
      <w:hyperlink r:id="rId7" w:history="1">
        <w:r w:rsidRPr="00FF4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статьи 32</w:t>
        </w:r>
      </w:hyperlink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от </w:t>
      </w:r>
      <w:r w:rsidR="0014713D" w:rsidRPr="00FF42BE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</w:t>
      </w:r>
      <w:r w:rsidRPr="00FF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1996 года  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7-ФЗ «О некоммерческих организациях», руководствуясь Федеральным законом от </w:t>
      </w:r>
      <w:r w:rsidR="0014713D" w:rsidRPr="00FF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октября </w:t>
      </w:r>
      <w:r w:rsidRPr="00FF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№ 131-ФЗ «Об общих принципах организации местного самоуправления в Российской Федерации», Приказом Минфина России от </w:t>
      </w:r>
      <w:bookmarkStart w:id="0" w:name="_GoBack"/>
      <w:r w:rsidR="0014713D" w:rsidRPr="00FF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июля </w:t>
      </w:r>
      <w:r w:rsidRPr="00FF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bookmarkEnd w:id="0"/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 № 86н «Об утверждении</w:t>
      </w:r>
      <w:proofErr w:type="gramEnd"/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</w:t>
      </w:r>
      <w:r w:rsidR="00C54F54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ведения указанного сайта», у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ставом </w:t>
      </w:r>
      <w:r w:rsidR="00416489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Крымского района, </w:t>
      </w:r>
      <w:proofErr w:type="gramStart"/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EC32E1" w:rsidRPr="00FF42BE" w:rsidRDefault="00EC32E1" w:rsidP="00FF42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Передать права администрации </w:t>
      </w:r>
      <w:r w:rsidR="00416489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Крымского района по размещению на официальном сайте информации о государственных и муниципальных учреждениях в информационно-телекоммуникационной сети «Интернет» документов о муниципальных учреждениях </w:t>
      </w:r>
      <w:r w:rsidR="00416489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Крымского района учреждениям в соответствии с законодательством.</w:t>
      </w:r>
    </w:p>
    <w:p w:rsidR="00EC32E1" w:rsidRPr="00FF42BE" w:rsidRDefault="00EC32E1" w:rsidP="00FF42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Назначить руководителей муниципальных учреждений </w:t>
      </w:r>
      <w:r w:rsidR="00416489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Крымского района ответственными за размещение документов и информации в информационно-телекоммуникационной сети «Интернет» в соответствии с настоящим постановлением и действующим законодательством.</w:t>
      </w:r>
    </w:p>
    <w:p w:rsidR="00EC32E1" w:rsidRPr="00FF42BE" w:rsidRDefault="00EC32E1" w:rsidP="00FF42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Руководителям муниципальных учреждений </w:t>
      </w:r>
      <w:r w:rsidR="00416489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Крымского района обеспечить открытость и доступность 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документов, перечень которых определен действующим законодательством, путем размещения в информационно-телекоммуникационной сети «Интернет» на официальном сайте </w:t>
      </w:r>
      <w:hyperlink r:id="rId8" w:history="1">
        <w:r w:rsidRPr="00FF42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www.bus.gov.ru</w:t>
        </w:r>
      </w:hyperlink>
      <w:r w:rsidRPr="00FF4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2E1" w:rsidRPr="00FF42BE" w:rsidRDefault="00EC32E1" w:rsidP="00FF42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Заместителю главы </w:t>
      </w:r>
      <w:r w:rsidR="00416489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</w:t>
      </w:r>
      <w:r w:rsidR="0063625E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</w:t>
      </w:r>
      <w:r w:rsidR="00416489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Крымского района М.Т.Исаковой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информирование о принятии настоящего </w:t>
      </w:r>
      <w:proofErr w:type="gramStart"/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руководителей подведомственных администрации </w:t>
      </w:r>
      <w:r w:rsidR="00416489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Крымского района муниципальных учреждений</w:t>
      </w:r>
      <w:proofErr w:type="gramEnd"/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EC32E1" w:rsidRPr="00FF42BE" w:rsidRDefault="00EC32E1" w:rsidP="00FF42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416489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Главному</w:t>
      </w:r>
      <w:r w:rsidR="0063625E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специалисту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416489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Крымского района </w:t>
      </w:r>
      <w:r w:rsidR="00C54F54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</w:t>
      </w:r>
      <w:r w:rsidR="0014713D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Полторацк</w:t>
      </w:r>
      <w:r w:rsid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416489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Пригородного </w:t>
      </w:r>
      <w:r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Крымского района   в информационно-телекоммуникационной сети «Интернет»</w:t>
      </w:r>
    </w:p>
    <w:p w:rsidR="0014713D" w:rsidRPr="00FF42BE" w:rsidRDefault="00FF42BE" w:rsidP="00FF42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C32E1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C32E1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C32E1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</w:t>
      </w:r>
      <w:r w:rsidR="0014713D" w:rsidRPr="00FF4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аместителя</w:t>
      </w:r>
      <w:r w:rsidR="0014713D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главы Пригородного сельского поселения Крымского района М.Т.Исакову.</w:t>
      </w:r>
    </w:p>
    <w:p w:rsidR="00FF42BE" w:rsidRPr="00FF42BE" w:rsidRDefault="00FF42BE" w:rsidP="00FF42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C32E1" w:rsidRPr="00FF4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 в силу со дня подписания. </w:t>
      </w:r>
    </w:p>
    <w:p w:rsidR="00EC32E1" w:rsidRPr="00FF42BE" w:rsidRDefault="00EC32E1" w:rsidP="00FF42BE">
      <w:pPr>
        <w:shd w:val="clear" w:color="auto" w:fill="FFFFFF"/>
        <w:spacing w:before="100" w:beforeAutospacing="1" w:after="100" w:afterAutospacing="1" w:line="240" w:lineRule="auto"/>
        <w:ind w:left="96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2BE" w:rsidRDefault="00FF42BE" w:rsidP="00FF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C32E1" w:rsidRPr="00FF42BE" w:rsidRDefault="00FF42BE" w:rsidP="00FF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EC32E1" w:rsidRPr="00FF42BE">
        <w:rPr>
          <w:rFonts w:ascii="Times New Roman" w:hAnsi="Times New Roman" w:cs="Times New Roman"/>
          <w:sz w:val="28"/>
          <w:szCs w:val="28"/>
        </w:rPr>
        <w:t xml:space="preserve">  </w:t>
      </w:r>
      <w:r w:rsidR="00416489" w:rsidRPr="00FF42BE">
        <w:rPr>
          <w:rFonts w:ascii="Times New Roman" w:hAnsi="Times New Roman" w:cs="Times New Roman"/>
          <w:sz w:val="28"/>
          <w:szCs w:val="28"/>
        </w:rPr>
        <w:t xml:space="preserve">Пригородного </w:t>
      </w:r>
      <w:r w:rsidR="00EC32E1" w:rsidRPr="00FF42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C32E1" w:rsidRPr="004D5BA2" w:rsidRDefault="00EC32E1" w:rsidP="00FF4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42BE"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</w:t>
      </w:r>
      <w:r w:rsidR="00FF42BE">
        <w:rPr>
          <w:rFonts w:ascii="Times New Roman" w:hAnsi="Times New Roman" w:cs="Times New Roman"/>
          <w:sz w:val="28"/>
          <w:szCs w:val="28"/>
        </w:rPr>
        <w:t xml:space="preserve">         М.Т.Исакова</w:t>
      </w:r>
    </w:p>
    <w:sectPr w:rsidR="00EC32E1" w:rsidRPr="004D5BA2" w:rsidSect="00FF42BE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52DC6"/>
    <w:multiLevelType w:val="hybridMultilevel"/>
    <w:tmpl w:val="9A74E6B2"/>
    <w:lvl w:ilvl="0" w:tplc="8796F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737862"/>
    <w:multiLevelType w:val="multilevel"/>
    <w:tmpl w:val="54E2E200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4DDD4BA5"/>
    <w:multiLevelType w:val="multilevel"/>
    <w:tmpl w:val="72049770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start w:val="1"/>
      <w:numFmt w:val="bullet"/>
      <w:suff w:val="nothing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63922C2E"/>
    <w:multiLevelType w:val="multilevel"/>
    <w:tmpl w:val="15721444"/>
    <w:lvl w:ilvl="0">
      <w:start w:val="1"/>
      <w:numFmt w:val="decimal"/>
      <w:lvlText w:val="%1."/>
      <w:lvlJc w:val="left"/>
      <w:pPr>
        <w:tabs>
          <w:tab w:val="num" w:pos="10000"/>
        </w:tabs>
        <w:ind w:left="10000" w:hanging="360"/>
      </w:pPr>
    </w:lvl>
    <w:lvl w:ilvl="1" w:tentative="1">
      <w:start w:val="1"/>
      <w:numFmt w:val="decimal"/>
      <w:lvlText w:val="%2."/>
      <w:lvlJc w:val="left"/>
      <w:pPr>
        <w:tabs>
          <w:tab w:val="num" w:pos="10720"/>
        </w:tabs>
        <w:ind w:left="10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1440"/>
        </w:tabs>
        <w:ind w:left="1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12160"/>
        </w:tabs>
        <w:ind w:left="1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12880"/>
        </w:tabs>
        <w:ind w:left="1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13600"/>
        </w:tabs>
        <w:ind w:left="1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14320"/>
        </w:tabs>
        <w:ind w:left="1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15040"/>
        </w:tabs>
        <w:ind w:left="1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15760"/>
        </w:tabs>
        <w:ind w:left="15760" w:hanging="360"/>
      </w:pPr>
    </w:lvl>
  </w:abstractNum>
  <w:abstractNum w:abstractNumId="4">
    <w:nsid w:val="6B10025B"/>
    <w:multiLevelType w:val="hybridMultilevel"/>
    <w:tmpl w:val="43CEB4AC"/>
    <w:lvl w:ilvl="0" w:tplc="DF323C1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B52584E"/>
    <w:multiLevelType w:val="hybridMultilevel"/>
    <w:tmpl w:val="5FA4A568"/>
    <w:lvl w:ilvl="0" w:tplc="7F382C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C87"/>
    <w:rsid w:val="000011E3"/>
    <w:rsid w:val="00051F84"/>
    <w:rsid w:val="000A2211"/>
    <w:rsid w:val="000D1C8F"/>
    <w:rsid w:val="00117F40"/>
    <w:rsid w:val="0014713D"/>
    <w:rsid w:val="001B4351"/>
    <w:rsid w:val="002478B1"/>
    <w:rsid w:val="0025395E"/>
    <w:rsid w:val="002F2393"/>
    <w:rsid w:val="00314869"/>
    <w:rsid w:val="00353478"/>
    <w:rsid w:val="003A7CB0"/>
    <w:rsid w:val="003B2959"/>
    <w:rsid w:val="00416489"/>
    <w:rsid w:val="004707E0"/>
    <w:rsid w:val="004D5BA2"/>
    <w:rsid w:val="00505AE7"/>
    <w:rsid w:val="0052378A"/>
    <w:rsid w:val="00562FF4"/>
    <w:rsid w:val="0063625E"/>
    <w:rsid w:val="00762E43"/>
    <w:rsid w:val="007A3141"/>
    <w:rsid w:val="007A406E"/>
    <w:rsid w:val="008869BA"/>
    <w:rsid w:val="008D3C85"/>
    <w:rsid w:val="00916D0D"/>
    <w:rsid w:val="00930658"/>
    <w:rsid w:val="00962481"/>
    <w:rsid w:val="00992204"/>
    <w:rsid w:val="00A67A77"/>
    <w:rsid w:val="00A9213E"/>
    <w:rsid w:val="00B6322E"/>
    <w:rsid w:val="00B72C87"/>
    <w:rsid w:val="00B91EFF"/>
    <w:rsid w:val="00BD07E5"/>
    <w:rsid w:val="00BF3A97"/>
    <w:rsid w:val="00C54F54"/>
    <w:rsid w:val="00DB0805"/>
    <w:rsid w:val="00E46D95"/>
    <w:rsid w:val="00E52849"/>
    <w:rsid w:val="00E60331"/>
    <w:rsid w:val="00E652B3"/>
    <w:rsid w:val="00E67F65"/>
    <w:rsid w:val="00E751F8"/>
    <w:rsid w:val="00EC15BB"/>
    <w:rsid w:val="00EC32E1"/>
    <w:rsid w:val="00F37E6D"/>
    <w:rsid w:val="00FC322C"/>
    <w:rsid w:val="00FF4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7"/>
  </w:style>
  <w:style w:type="paragraph" w:styleId="1">
    <w:name w:val="heading 1"/>
    <w:basedOn w:val="a"/>
    <w:next w:val="a"/>
    <w:link w:val="10"/>
    <w:uiPriority w:val="99"/>
    <w:qFormat/>
    <w:rsid w:val="00505A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0">
    <w:name w:val="P10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1">
    <w:name w:val="P11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character" w:styleId="a5">
    <w:name w:val="Emphasis"/>
    <w:basedOn w:val="a0"/>
    <w:uiPriority w:val="20"/>
    <w:qFormat/>
    <w:rsid w:val="00A67A77"/>
    <w:rPr>
      <w:i/>
      <w:iCs/>
    </w:rPr>
  </w:style>
  <w:style w:type="character" w:customStyle="1" w:styleId="apple-converted-space">
    <w:name w:val="apple-converted-space"/>
    <w:basedOn w:val="a0"/>
    <w:rsid w:val="00A67A77"/>
  </w:style>
  <w:style w:type="character" w:customStyle="1" w:styleId="a6">
    <w:name w:val="Гипертекстовая ссылка"/>
    <w:basedOn w:val="a0"/>
    <w:uiPriority w:val="99"/>
    <w:rsid w:val="00A67A77"/>
    <w:rPr>
      <w:rFonts w:cs="Times New Roman"/>
      <w:b w:val="0"/>
      <w:color w:val="106BBE"/>
    </w:rPr>
  </w:style>
  <w:style w:type="character" w:styleId="a7">
    <w:name w:val="Strong"/>
    <w:basedOn w:val="a0"/>
    <w:uiPriority w:val="22"/>
    <w:qFormat/>
    <w:rsid w:val="0025395E"/>
    <w:rPr>
      <w:b/>
      <w:bCs/>
    </w:rPr>
  </w:style>
  <w:style w:type="paragraph" w:styleId="a8">
    <w:name w:val="List Paragraph"/>
    <w:basedOn w:val="a"/>
    <w:uiPriority w:val="34"/>
    <w:qFormat/>
    <w:rsid w:val="007A3141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88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86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AE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05AE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6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87"/>
  </w:style>
  <w:style w:type="paragraph" w:styleId="1">
    <w:name w:val="heading 1"/>
    <w:basedOn w:val="a"/>
    <w:next w:val="a"/>
    <w:link w:val="10"/>
    <w:uiPriority w:val="99"/>
    <w:qFormat/>
    <w:rsid w:val="00505A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F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0">
    <w:name w:val="P10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paragraph" w:customStyle="1" w:styleId="P11">
    <w:name w:val="P11"/>
    <w:basedOn w:val="a"/>
    <w:rsid w:val="00930658"/>
    <w:pPr>
      <w:widowControl w:val="0"/>
      <w:adjustRightInd w:val="0"/>
      <w:spacing w:after="0" w:line="240" w:lineRule="auto"/>
    </w:pPr>
    <w:rPr>
      <w:rFonts w:ascii="Arial" w:eastAsia="Lucida Sans Unicode" w:hAnsi="Arial" w:cs="Tahoma"/>
      <w:b/>
      <w:sz w:val="40"/>
      <w:szCs w:val="20"/>
      <w:lang w:eastAsia="ru-RU"/>
    </w:rPr>
  </w:style>
  <w:style w:type="character" w:styleId="a5">
    <w:name w:val="Emphasis"/>
    <w:basedOn w:val="a0"/>
    <w:uiPriority w:val="20"/>
    <w:qFormat/>
    <w:rsid w:val="00A67A77"/>
    <w:rPr>
      <w:i/>
      <w:iCs/>
    </w:rPr>
  </w:style>
  <w:style w:type="character" w:customStyle="1" w:styleId="apple-converted-space">
    <w:name w:val="apple-converted-space"/>
    <w:basedOn w:val="a0"/>
    <w:rsid w:val="00A67A77"/>
  </w:style>
  <w:style w:type="character" w:customStyle="1" w:styleId="a6">
    <w:name w:val="Гипертекстовая ссылка"/>
    <w:basedOn w:val="a0"/>
    <w:uiPriority w:val="99"/>
    <w:rsid w:val="00A67A77"/>
    <w:rPr>
      <w:rFonts w:cs="Times New Roman"/>
      <w:b w:val="0"/>
      <w:color w:val="106BBE"/>
    </w:rPr>
  </w:style>
  <w:style w:type="character" w:styleId="a7">
    <w:name w:val="Strong"/>
    <w:basedOn w:val="a0"/>
    <w:uiPriority w:val="22"/>
    <w:qFormat/>
    <w:rsid w:val="0025395E"/>
    <w:rPr>
      <w:b/>
      <w:bCs/>
    </w:rPr>
  </w:style>
  <w:style w:type="paragraph" w:styleId="a8">
    <w:name w:val="List Paragraph"/>
    <w:basedOn w:val="a"/>
    <w:uiPriority w:val="34"/>
    <w:qFormat/>
    <w:rsid w:val="007A3141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88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869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5AE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05AE7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3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6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FB6A4028AC91D26F40071D1E8A64F29BC73F566C017AB8567D4B4E5DD036C164F34944B2S9c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5BE9F-0849-43C9-875A-F463E6AE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Admin</cp:lastModifiedBy>
  <cp:revision>5</cp:revision>
  <cp:lastPrinted>2019-05-19T09:37:00Z</cp:lastPrinted>
  <dcterms:created xsi:type="dcterms:W3CDTF">2019-06-21T04:08:00Z</dcterms:created>
  <dcterms:modified xsi:type="dcterms:W3CDTF">2019-06-21T08:41:00Z</dcterms:modified>
</cp:coreProperties>
</file>