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778AF" w14:textId="368EE860" w:rsidR="009D35DE" w:rsidRPr="009D35DE" w:rsidRDefault="009D35DE" w:rsidP="009D35DE">
      <w:pPr>
        <w:spacing w:after="120" w:line="276" w:lineRule="auto"/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D35DE">
        <w:rPr>
          <w:rFonts w:ascii="Times New Roman" w:hAnsi="Times New Roman" w:cs="Times New Roman"/>
          <w:b/>
          <w:bCs/>
          <w:sz w:val="26"/>
          <w:szCs w:val="26"/>
        </w:rPr>
        <w:t>ИНФОРМАЦИОННАЯ СПРАВКА</w:t>
      </w:r>
    </w:p>
    <w:p w14:paraId="6945A34B" w14:textId="7E67A87B" w:rsidR="00D6314E" w:rsidRPr="00050E72" w:rsidRDefault="00D6314E" w:rsidP="00D6314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50E72">
        <w:rPr>
          <w:rFonts w:ascii="Times New Roman" w:hAnsi="Times New Roman" w:cs="Times New Roman"/>
          <w:sz w:val="26"/>
          <w:szCs w:val="26"/>
        </w:rPr>
        <w:t>Фондом развития инноваций Краснодарского края планируется проведение цикла тематических мероприятий (хакатонов). Основная цель проведения хакатона – инновационное решение на отраслевой запрос.</w:t>
      </w:r>
    </w:p>
    <w:p w14:paraId="2F966C82" w14:textId="3A5C6069" w:rsidR="00D6314E" w:rsidRPr="00050E72" w:rsidRDefault="00D6314E" w:rsidP="00D6314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50E72">
        <w:rPr>
          <w:rFonts w:ascii="Times New Roman" w:hAnsi="Times New Roman" w:cs="Times New Roman"/>
          <w:sz w:val="26"/>
          <w:szCs w:val="26"/>
        </w:rPr>
        <w:t xml:space="preserve">Хакатон – это командное соревнование разработчиков, продактов (людей с навыками создания продуктов) и вспомогательных специалистов для создания прототипов инновационных решений. Участники собираются в команды 4-5 человек, чтобы за 48 часов создать приложение или прототип решения отраслевой проблемной задачи, </w:t>
      </w:r>
      <w:r w:rsidR="009D35DE" w:rsidRPr="009D35DE">
        <w:rPr>
          <w:rFonts w:ascii="Times New Roman" w:hAnsi="Times New Roman" w:cs="Times New Roman"/>
          <w:sz w:val="26"/>
          <w:szCs w:val="26"/>
        </w:rPr>
        <w:t>а организатор мероприятия обеспечивает экспертное сопровождение работы команд и создаёт максимально комфортные условия для генерации прорывных решений</w:t>
      </w:r>
      <w:r w:rsidRPr="00050E72">
        <w:rPr>
          <w:rFonts w:ascii="Times New Roman" w:hAnsi="Times New Roman" w:cs="Times New Roman"/>
          <w:sz w:val="26"/>
          <w:szCs w:val="26"/>
        </w:rPr>
        <w:t>, а также награждение ценными призами.</w:t>
      </w:r>
    </w:p>
    <w:p w14:paraId="38CD7F29" w14:textId="55F7EECA" w:rsidR="00D6314E" w:rsidRPr="00050E72" w:rsidRDefault="00D6314E" w:rsidP="00D6314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0E72">
        <w:rPr>
          <w:rFonts w:ascii="Times New Roman" w:hAnsi="Times New Roman" w:cs="Times New Roman"/>
          <w:sz w:val="26"/>
          <w:szCs w:val="26"/>
        </w:rPr>
        <w:t>Участники хакатонов собираются для получения новых знаний и нетворкинга. Отдельными важными компонентами для участников являются: общение с опытными экспертами и техническими специалистами, новые знания о технологиях.</w:t>
      </w:r>
    </w:p>
    <w:p w14:paraId="3E9409C2" w14:textId="77777777" w:rsidR="00D6314E" w:rsidRPr="00050E72" w:rsidRDefault="00D6314E" w:rsidP="00D6314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0E72">
        <w:rPr>
          <w:rFonts w:ascii="Times New Roman" w:hAnsi="Times New Roman" w:cs="Times New Roman"/>
          <w:sz w:val="26"/>
          <w:szCs w:val="26"/>
        </w:rPr>
        <w:t>На хакатонах периодически зарождаются крайне успешные проекты, например: созданное в 2010 году в рамках одного из хакатонов TechCrunch приложение GroupMe было продано Skype за 85 млн. долл.)</w:t>
      </w:r>
    </w:p>
    <w:p w14:paraId="5047245A" w14:textId="77777777" w:rsidR="00D6314E" w:rsidRPr="00050E72" w:rsidRDefault="00D6314E" w:rsidP="00D6314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0E72">
        <w:rPr>
          <w:rFonts w:ascii="Times New Roman" w:hAnsi="Times New Roman" w:cs="Times New Roman"/>
          <w:sz w:val="26"/>
          <w:szCs w:val="26"/>
        </w:rPr>
        <w:t xml:space="preserve">К проведению планируются хакатоны по следующим тематическим направлениям: </w:t>
      </w:r>
    </w:p>
    <w:p w14:paraId="544A7878" w14:textId="77777777" w:rsidR="00D6314E" w:rsidRPr="00050E72" w:rsidRDefault="00D6314E" w:rsidP="00D6314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0E72">
        <w:rPr>
          <w:rFonts w:ascii="Times New Roman" w:hAnsi="Times New Roman" w:cs="Times New Roman"/>
          <w:sz w:val="26"/>
          <w:szCs w:val="26"/>
        </w:rPr>
        <w:t>агропромышленный комплекс;</w:t>
      </w:r>
    </w:p>
    <w:p w14:paraId="47FC8363" w14:textId="77777777" w:rsidR="00D6314E" w:rsidRPr="00050E72" w:rsidRDefault="00D6314E" w:rsidP="00D6314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0E72">
        <w:rPr>
          <w:rFonts w:ascii="Times New Roman" w:hAnsi="Times New Roman" w:cs="Times New Roman"/>
          <w:sz w:val="26"/>
          <w:szCs w:val="26"/>
        </w:rPr>
        <w:t>ритейл;</w:t>
      </w:r>
    </w:p>
    <w:p w14:paraId="3D49471B" w14:textId="77777777" w:rsidR="00D6314E" w:rsidRPr="00050E72" w:rsidRDefault="00D6314E" w:rsidP="00D6314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0E72">
        <w:rPr>
          <w:rFonts w:ascii="Times New Roman" w:hAnsi="Times New Roman" w:cs="Times New Roman"/>
          <w:sz w:val="26"/>
          <w:szCs w:val="26"/>
        </w:rPr>
        <w:t>технологии в строительной отрасли (девелопмент, архитектура, дизайн);</w:t>
      </w:r>
    </w:p>
    <w:p w14:paraId="3F399DFE" w14:textId="77777777" w:rsidR="00D6314E" w:rsidRPr="00050E72" w:rsidRDefault="00D6314E" w:rsidP="00D6314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0E72">
        <w:rPr>
          <w:rFonts w:ascii="Times New Roman" w:hAnsi="Times New Roman" w:cs="Times New Roman"/>
          <w:sz w:val="26"/>
          <w:szCs w:val="26"/>
        </w:rPr>
        <w:t>цифровизация инфраструктуры города (Умные города);</w:t>
      </w:r>
    </w:p>
    <w:p w14:paraId="206EE22E" w14:textId="77777777" w:rsidR="00D6314E" w:rsidRPr="00050E72" w:rsidRDefault="00D6314E" w:rsidP="00D6314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0E72">
        <w:rPr>
          <w:rFonts w:ascii="Times New Roman" w:hAnsi="Times New Roman" w:cs="Times New Roman"/>
          <w:sz w:val="26"/>
          <w:szCs w:val="26"/>
        </w:rPr>
        <w:t>курорты и туризм (HORECA);</w:t>
      </w:r>
    </w:p>
    <w:p w14:paraId="58E7CE6F" w14:textId="008E43B6" w:rsidR="00D6314E" w:rsidRPr="00050E72" w:rsidRDefault="009D35DE" w:rsidP="00D6314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35DE">
        <w:rPr>
          <w:rFonts w:ascii="Times New Roman" w:hAnsi="Times New Roman" w:cs="Times New Roman"/>
          <w:sz w:val="26"/>
          <w:szCs w:val="26"/>
        </w:rPr>
        <w:t>НОЦ «Обеспечение экологической и продовольственной безопасности и развитие технологий здоровьесбережения»;</w:t>
      </w:r>
    </w:p>
    <w:p w14:paraId="4FE75C5A" w14:textId="77777777" w:rsidR="00D6314E" w:rsidRPr="00050E72" w:rsidRDefault="00D6314E" w:rsidP="00D6314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0E72">
        <w:rPr>
          <w:rFonts w:ascii="Times New Roman" w:hAnsi="Times New Roman" w:cs="Times New Roman"/>
          <w:sz w:val="26"/>
          <w:szCs w:val="26"/>
        </w:rPr>
        <w:t>агротуризм;</w:t>
      </w:r>
    </w:p>
    <w:p w14:paraId="79CED557" w14:textId="77777777" w:rsidR="00D6314E" w:rsidRPr="00050E72" w:rsidRDefault="00D6314E" w:rsidP="00D6314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0E72">
        <w:rPr>
          <w:rFonts w:ascii="Times New Roman" w:hAnsi="Times New Roman" w:cs="Times New Roman"/>
          <w:sz w:val="26"/>
          <w:szCs w:val="26"/>
        </w:rPr>
        <w:t>биомедицина (хэлснет, фарма);</w:t>
      </w:r>
    </w:p>
    <w:p w14:paraId="0EDB52FC" w14:textId="77777777" w:rsidR="00D6314E" w:rsidRPr="00050E72" w:rsidRDefault="00D6314E" w:rsidP="00D6314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0E72">
        <w:rPr>
          <w:rFonts w:ascii="Times New Roman" w:hAnsi="Times New Roman" w:cs="Times New Roman"/>
          <w:sz w:val="26"/>
          <w:szCs w:val="26"/>
        </w:rPr>
        <w:t>транспорт, логистика;</w:t>
      </w:r>
    </w:p>
    <w:p w14:paraId="0F0B4213" w14:textId="77777777" w:rsidR="00D6314E" w:rsidRPr="00050E72" w:rsidRDefault="00D6314E" w:rsidP="00D6314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0E72">
        <w:rPr>
          <w:rFonts w:ascii="Times New Roman" w:hAnsi="Times New Roman" w:cs="Times New Roman"/>
          <w:sz w:val="26"/>
          <w:szCs w:val="26"/>
        </w:rPr>
        <w:t>финтех;</w:t>
      </w:r>
    </w:p>
    <w:p w14:paraId="3DF2930B" w14:textId="77777777" w:rsidR="00D6314E" w:rsidRPr="00050E72" w:rsidRDefault="00D6314E" w:rsidP="00D6314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0E72">
        <w:rPr>
          <w:rFonts w:ascii="Times New Roman" w:hAnsi="Times New Roman" w:cs="Times New Roman"/>
          <w:sz w:val="26"/>
          <w:szCs w:val="26"/>
        </w:rPr>
        <w:t>винотека;</w:t>
      </w:r>
    </w:p>
    <w:p w14:paraId="1DFFD30E" w14:textId="77777777" w:rsidR="00D6314E" w:rsidRPr="00050E72" w:rsidRDefault="00D6314E" w:rsidP="00D6314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0E72">
        <w:rPr>
          <w:rFonts w:ascii="Times New Roman" w:hAnsi="Times New Roman" w:cs="Times New Roman"/>
          <w:sz w:val="26"/>
          <w:szCs w:val="26"/>
        </w:rPr>
        <w:t>образование;</w:t>
      </w:r>
    </w:p>
    <w:p w14:paraId="7A50938E" w14:textId="77777777" w:rsidR="00D6314E" w:rsidRPr="00050E72" w:rsidRDefault="00D6314E" w:rsidP="00D6314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0E72">
        <w:rPr>
          <w:rFonts w:ascii="Times New Roman" w:hAnsi="Times New Roman" w:cs="Times New Roman"/>
          <w:sz w:val="26"/>
          <w:szCs w:val="26"/>
        </w:rPr>
        <w:t>пищевая промышленность;</w:t>
      </w:r>
    </w:p>
    <w:p w14:paraId="003995C4" w14:textId="77777777" w:rsidR="00D6314E" w:rsidRPr="00050E72" w:rsidRDefault="00D6314E" w:rsidP="00D6314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0E72">
        <w:rPr>
          <w:rFonts w:ascii="Times New Roman" w:hAnsi="Times New Roman" w:cs="Times New Roman"/>
          <w:sz w:val="26"/>
          <w:szCs w:val="26"/>
        </w:rPr>
        <w:t>промышленность;</w:t>
      </w:r>
    </w:p>
    <w:p w14:paraId="3C333853" w14:textId="77777777" w:rsidR="00D6314E" w:rsidRPr="00050E72" w:rsidRDefault="00D6314E" w:rsidP="00D6314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0E72">
        <w:rPr>
          <w:rFonts w:ascii="Times New Roman" w:hAnsi="Times New Roman" w:cs="Times New Roman"/>
          <w:sz w:val="26"/>
          <w:szCs w:val="26"/>
        </w:rPr>
        <w:t>технологии для бизнеса.</w:t>
      </w:r>
    </w:p>
    <w:p w14:paraId="329E13EF" w14:textId="686F99F9" w:rsidR="004B7375" w:rsidRPr="004B7375" w:rsidRDefault="009D35DE" w:rsidP="004B7375">
      <w:pPr>
        <w:spacing w:before="120" w:after="0" w:line="276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9D35DE">
        <w:rPr>
          <w:rFonts w:ascii="Times New Roman" w:hAnsi="Times New Roman" w:cs="Times New Roman"/>
          <w:b/>
          <w:bCs/>
          <w:sz w:val="25"/>
          <w:szCs w:val="25"/>
        </w:rPr>
        <w:t>Отправить предварительную заявку можно на официальном сайте Фонда развития инноваций Краснодарского края: www.innofund23.ru</w:t>
      </w:r>
    </w:p>
    <w:p w14:paraId="1404A3DE" w14:textId="77777777" w:rsidR="00D6314E" w:rsidRPr="00050E72" w:rsidRDefault="00D6314E" w:rsidP="00D6314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10F4A1A" w14:textId="77777777" w:rsidR="00D6314E" w:rsidRPr="00050E72" w:rsidRDefault="00D6314E" w:rsidP="00D6314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0E72">
        <w:rPr>
          <w:rFonts w:ascii="Times New Roman" w:hAnsi="Times New Roman" w:cs="Times New Roman"/>
          <w:sz w:val="26"/>
          <w:szCs w:val="26"/>
        </w:rPr>
        <w:t>УНО «Фонд развития инноваций Краснодарского края»</w:t>
      </w:r>
    </w:p>
    <w:p w14:paraId="129A81BE" w14:textId="77777777" w:rsidR="00D6314E" w:rsidRPr="00050E72" w:rsidRDefault="00D6314E" w:rsidP="00D6314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50E72">
        <w:rPr>
          <w:rFonts w:ascii="Times New Roman" w:hAnsi="Times New Roman" w:cs="Times New Roman"/>
          <w:b/>
          <w:bCs/>
          <w:sz w:val="26"/>
          <w:szCs w:val="26"/>
          <w:lang w:val="en-US"/>
        </w:rPr>
        <w:t>www</w:t>
      </w:r>
      <w:r w:rsidRPr="00050E72">
        <w:rPr>
          <w:rFonts w:ascii="Times New Roman" w:hAnsi="Times New Roman" w:cs="Times New Roman"/>
          <w:sz w:val="26"/>
          <w:szCs w:val="26"/>
          <w:lang w:val="en-US"/>
        </w:rPr>
        <w:t>.innofund23.ru</w:t>
      </w:r>
    </w:p>
    <w:p w14:paraId="4C7015A3" w14:textId="77777777" w:rsidR="00D6314E" w:rsidRPr="00050E72" w:rsidRDefault="00D6314E" w:rsidP="00D6314E">
      <w:pPr>
        <w:spacing w:after="0" w:line="276" w:lineRule="auto"/>
        <w:ind w:left="2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50E72">
        <w:rPr>
          <w:noProof/>
          <w:sz w:val="26"/>
          <w:szCs w:val="26"/>
        </w:rPr>
        <w:drawing>
          <wp:inline distT="0" distB="0" distL="0" distR="0" wp14:anchorId="3D66F10E" wp14:editId="313A6F84">
            <wp:extent cx="144000" cy="144000"/>
            <wp:effectExtent l="0" t="0" r="8890" b="8890"/>
            <wp:docPr id="3" name="Рисунок 3" descr="Символ instagram Бесплатные Ико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мвол instagram Бесплатные Икон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E72">
        <w:rPr>
          <w:rFonts w:ascii="Times New Roman" w:hAnsi="Times New Roman" w:cs="Times New Roman"/>
          <w:sz w:val="26"/>
          <w:szCs w:val="26"/>
          <w:lang w:val="en-US"/>
        </w:rPr>
        <w:t xml:space="preserve">  innofund23</w:t>
      </w:r>
    </w:p>
    <w:p w14:paraId="02FAF03A" w14:textId="77777777" w:rsidR="00D6314E" w:rsidRPr="00050E72" w:rsidRDefault="00D6314E" w:rsidP="00D6314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50E72">
        <w:rPr>
          <w:rFonts w:ascii="Times New Roman" w:hAnsi="Times New Roman" w:cs="Times New Roman"/>
          <w:sz w:val="26"/>
          <w:szCs w:val="26"/>
        </w:rPr>
        <w:sym w:font="Wingdings" w:char="F028"/>
      </w:r>
      <w:r w:rsidRPr="00050E72">
        <w:rPr>
          <w:rFonts w:ascii="Times New Roman" w:hAnsi="Times New Roman" w:cs="Times New Roman"/>
          <w:sz w:val="26"/>
          <w:szCs w:val="26"/>
          <w:lang w:val="en-US"/>
        </w:rPr>
        <w:t xml:space="preserve">  8 (861) 991-25-50</w:t>
      </w:r>
    </w:p>
    <w:p w14:paraId="6FDE84A9" w14:textId="77777777" w:rsidR="00D6314E" w:rsidRPr="00050E72" w:rsidRDefault="00D6314E" w:rsidP="00D6314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50E72">
        <w:rPr>
          <w:rFonts w:ascii="Times New Roman" w:hAnsi="Times New Roman" w:cs="Times New Roman"/>
          <w:sz w:val="26"/>
          <w:szCs w:val="26"/>
        </w:rPr>
        <w:sym w:font="Webdings" w:char="F099"/>
      </w:r>
      <w:r w:rsidRPr="00050E72">
        <w:rPr>
          <w:rFonts w:ascii="Times New Roman" w:hAnsi="Times New Roman" w:cs="Times New Roman"/>
          <w:sz w:val="26"/>
          <w:szCs w:val="26"/>
          <w:lang w:val="en-US"/>
        </w:rPr>
        <w:t xml:space="preserve">  info@innofund23.ru</w:t>
      </w:r>
    </w:p>
    <w:p w14:paraId="46942BF3" w14:textId="77777777" w:rsidR="00D6314E" w:rsidRPr="00050E72" w:rsidRDefault="00D6314E" w:rsidP="00D6314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0E72">
        <w:rPr>
          <w:rFonts w:ascii="Times New Roman" w:hAnsi="Times New Roman" w:cs="Times New Roman"/>
          <w:sz w:val="26"/>
          <w:szCs w:val="26"/>
        </w:rPr>
        <w:sym w:font="Webdings" w:char="F0EB"/>
      </w:r>
      <w:r w:rsidRPr="00050E72">
        <w:rPr>
          <w:rFonts w:ascii="Times New Roman" w:hAnsi="Times New Roman" w:cs="Times New Roman"/>
          <w:sz w:val="26"/>
          <w:szCs w:val="26"/>
        </w:rPr>
        <w:t>350002, Краснодарский край, г. Краснодар, ул. Северная, дом 405, офис 403.</w:t>
      </w:r>
    </w:p>
    <w:sectPr w:rsidR="00D6314E" w:rsidRPr="00050E72" w:rsidSect="00B12853">
      <w:footerReference w:type="default" r:id="rId8"/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0CF7A" w14:textId="77777777" w:rsidR="00EE5279" w:rsidRDefault="009D35DE">
      <w:pPr>
        <w:spacing w:after="0" w:line="240" w:lineRule="auto"/>
      </w:pPr>
      <w:r>
        <w:separator/>
      </w:r>
    </w:p>
  </w:endnote>
  <w:endnote w:type="continuationSeparator" w:id="0">
    <w:p w14:paraId="5D32DAB0" w14:textId="77777777" w:rsidR="00EE5279" w:rsidRDefault="009D3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F518" w14:textId="77777777" w:rsidR="000F18BC" w:rsidRPr="000F18BC" w:rsidRDefault="009B1328" w:rsidP="000F18B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AA9F3" w14:textId="77777777" w:rsidR="00EE5279" w:rsidRDefault="009D35DE">
      <w:pPr>
        <w:spacing w:after="0" w:line="240" w:lineRule="auto"/>
      </w:pPr>
      <w:r>
        <w:separator/>
      </w:r>
    </w:p>
  </w:footnote>
  <w:footnote w:type="continuationSeparator" w:id="0">
    <w:p w14:paraId="1A838065" w14:textId="77777777" w:rsidR="00EE5279" w:rsidRDefault="009D3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B7C3B"/>
    <w:multiLevelType w:val="hybridMultilevel"/>
    <w:tmpl w:val="6A1E75A6"/>
    <w:lvl w:ilvl="0" w:tplc="88743618">
      <w:start w:val="1"/>
      <w:numFmt w:val="bullet"/>
      <w:lvlText w:val="•"/>
      <w:lvlJc w:val="left"/>
      <w:pPr>
        <w:ind w:left="1429" w:hanging="360"/>
      </w:pPr>
      <w:rPr>
        <w:rFonts w:ascii="Arial" w:hAnsi="Arial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4E"/>
    <w:rsid w:val="004B7375"/>
    <w:rsid w:val="006D2E6E"/>
    <w:rsid w:val="009B1328"/>
    <w:rsid w:val="009D35DE"/>
    <w:rsid w:val="00AF33FD"/>
    <w:rsid w:val="00D6314E"/>
    <w:rsid w:val="00EB71BB"/>
    <w:rsid w:val="00E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50FDA"/>
  <w15:chartTrackingRefBased/>
  <w15:docId w15:val="{0630CA58-75B2-40B5-955C-2553E5A8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14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63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63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Chesnokov</dc:creator>
  <cp:keywords/>
  <dc:description/>
  <cp:lastModifiedBy>Alexander Chesnokov</cp:lastModifiedBy>
  <cp:revision>4</cp:revision>
  <dcterms:created xsi:type="dcterms:W3CDTF">2021-10-29T08:48:00Z</dcterms:created>
  <dcterms:modified xsi:type="dcterms:W3CDTF">2021-10-29T10:01:00Z</dcterms:modified>
</cp:coreProperties>
</file>