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8F" w:rsidRPr="00AD548F" w:rsidRDefault="00AD548F" w:rsidP="00AD548F">
      <w:pPr>
        <w:tabs>
          <w:tab w:val="left" w:pos="8931"/>
          <w:tab w:val="left" w:pos="9214"/>
        </w:tabs>
        <w:rPr>
          <w:b/>
        </w:rPr>
      </w:pPr>
      <w:r w:rsidRPr="005E15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-457200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AD548F" w:rsidRP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AD548F">
        <w:rPr>
          <w:rFonts w:ascii="Times New Roman" w:hAnsi="Times New Roman" w:cs="Times New Roman"/>
          <w:spacing w:val="6"/>
          <w:sz w:val="28"/>
          <w:szCs w:val="28"/>
        </w:rPr>
        <w:t>АДМИНИСТРАЦИЯ ПРИГОРОДНОГО СЕЛЬСКОГО ПОСЕЛЕНИЯ</w:t>
      </w:r>
    </w:p>
    <w:p w:rsid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КРЫМСКОГО РАЙОНА</w:t>
      </w:r>
    </w:p>
    <w:p w:rsidR="00AD548F" w:rsidRPr="00AD548F" w:rsidRDefault="00AD548F" w:rsidP="00AD548F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AD548F">
        <w:rPr>
          <w:rFonts w:ascii="Times New Roman" w:hAnsi="Times New Roman" w:cs="Times New Roman"/>
          <w:spacing w:val="6"/>
          <w:sz w:val="36"/>
          <w:szCs w:val="36"/>
        </w:rPr>
        <w:t xml:space="preserve"> </w:t>
      </w:r>
    </w:p>
    <w:p w:rsidR="00AD548F" w:rsidRPr="00AD548F" w:rsidRDefault="00AD548F" w:rsidP="00AD548F">
      <w:pPr>
        <w:jc w:val="center"/>
        <w:rPr>
          <w:rFonts w:ascii="Times New Roman" w:hAnsi="Times New Roman" w:cs="Times New Roman"/>
          <w:spacing w:val="6"/>
          <w:sz w:val="36"/>
          <w:szCs w:val="36"/>
        </w:rPr>
      </w:pPr>
      <w:r w:rsidRPr="00AD548F">
        <w:rPr>
          <w:rFonts w:ascii="Times New Roman" w:hAnsi="Times New Roman" w:cs="Times New Roman"/>
          <w:spacing w:val="6"/>
          <w:sz w:val="36"/>
          <w:szCs w:val="36"/>
        </w:rPr>
        <w:t>ПОСТАНОВЛЕНИЕ</w:t>
      </w:r>
    </w:p>
    <w:p w:rsidR="00AD548F" w:rsidRPr="00AD548F" w:rsidRDefault="0058238B" w:rsidP="00AD548F">
      <w:pPr>
        <w:spacing w:before="240" w:after="240"/>
        <w:ind w:right="-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AD548F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58238B">
        <w:rPr>
          <w:rFonts w:ascii="Times New Roman" w:hAnsi="Times New Roman" w:cs="Times New Roman"/>
          <w:sz w:val="27"/>
          <w:szCs w:val="27"/>
          <w:u w:val="single"/>
        </w:rPr>
        <w:t>25.12.2024</w:t>
      </w:r>
      <w:r>
        <w:rPr>
          <w:rFonts w:ascii="Times New Roman" w:hAnsi="Times New Roman" w:cs="Times New Roman"/>
          <w:sz w:val="27"/>
          <w:szCs w:val="27"/>
        </w:rPr>
        <w:t>_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703A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AD548F">
        <w:rPr>
          <w:rFonts w:ascii="Times New Roman" w:hAnsi="Times New Roman" w:cs="Times New Roman"/>
          <w:sz w:val="27"/>
          <w:szCs w:val="27"/>
        </w:rPr>
        <w:t xml:space="preserve">     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</w:t>
      </w:r>
      <w:r w:rsidR="00AD548F">
        <w:rPr>
          <w:rFonts w:ascii="Times New Roman" w:hAnsi="Times New Roman" w:cs="Times New Roman"/>
          <w:sz w:val="27"/>
          <w:szCs w:val="27"/>
        </w:rPr>
        <w:t xml:space="preserve">   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№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58238B">
        <w:rPr>
          <w:rFonts w:ascii="Times New Roman" w:hAnsi="Times New Roman" w:cs="Times New Roman"/>
          <w:sz w:val="27"/>
          <w:szCs w:val="27"/>
          <w:u w:val="single"/>
        </w:rPr>
        <w:t>188</w:t>
      </w:r>
      <w:r w:rsidR="00D35959">
        <w:rPr>
          <w:rFonts w:ascii="Times New Roman" w:hAnsi="Times New Roman" w:cs="Times New Roman"/>
          <w:sz w:val="27"/>
          <w:szCs w:val="27"/>
        </w:rPr>
        <w:t>_</w:t>
      </w:r>
      <w:r w:rsidR="00AD548F" w:rsidRPr="00D3595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D548F" w:rsidRPr="00AD548F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</w:p>
    <w:p w:rsidR="005E600D" w:rsidRPr="00AD548F" w:rsidRDefault="00AD548F" w:rsidP="00AD548F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AD548F">
        <w:rPr>
          <w:rFonts w:ascii="Times New Roman" w:hAnsi="Times New Roman" w:cs="Times New Roman"/>
          <w:sz w:val="27"/>
          <w:szCs w:val="27"/>
        </w:rPr>
        <w:t xml:space="preserve">хутор Новоукраинский </w:t>
      </w:r>
    </w:p>
    <w:p w:rsidR="004703AD" w:rsidRPr="0058238B" w:rsidRDefault="004703AD" w:rsidP="004703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C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1F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38B">
        <w:rPr>
          <w:rFonts w:ascii="Times New Roman" w:hAnsi="Times New Roman" w:cs="Times New Roman"/>
          <w:b/>
          <w:sz w:val="26"/>
          <w:szCs w:val="26"/>
        </w:rPr>
        <w:t>сельского поселения Крымского района от 2 ноября 2022 года № 157</w:t>
      </w:r>
    </w:p>
    <w:p w:rsidR="006D0113" w:rsidRPr="0058238B" w:rsidRDefault="004703AD" w:rsidP="004703AD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58238B">
        <w:rPr>
          <w:rFonts w:ascii="Times New Roman" w:hAnsi="Times New Roman" w:cs="Times New Roman"/>
          <w:sz w:val="26"/>
          <w:szCs w:val="26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271066" w:rsidRPr="0058238B" w:rsidRDefault="00271066" w:rsidP="00271066">
      <w:pPr>
        <w:rPr>
          <w:sz w:val="26"/>
          <w:szCs w:val="26"/>
          <w:lang w:eastAsia="ru-RU"/>
        </w:rPr>
      </w:pPr>
    </w:p>
    <w:p w:rsidR="004703AD" w:rsidRPr="0058238B" w:rsidRDefault="004703AD" w:rsidP="004703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5823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Руководствуясь частью 5 статьи 9 Федерального закона от 25 декабря 2008 года № 273-ФЗ «О противодействии коррупции» и приведения </w:t>
      </w:r>
      <w:r w:rsidRPr="0058238B">
        <w:rPr>
          <w:rFonts w:ascii="Times New Roman" w:hAnsi="Times New Roman" w:cs="Times New Roman"/>
          <w:sz w:val="26"/>
          <w:szCs w:val="26"/>
        </w:rPr>
        <w:t>регламентированного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в соответствие с требованиями действующего законодательства</w:t>
      </w:r>
      <w:r w:rsidRPr="005823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58238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8238B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58238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8238B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4703AD" w:rsidRPr="0058238B" w:rsidRDefault="004703AD" w:rsidP="004703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238B">
        <w:rPr>
          <w:rFonts w:ascii="Times New Roman" w:hAnsi="Times New Roman" w:cs="Times New Roman"/>
          <w:sz w:val="26"/>
          <w:szCs w:val="26"/>
        </w:rPr>
        <w:t>1. Внести изменения в постановление администрации Пригородного сельского поселения Крымского района от  2 ноября 2022 года № 157</w:t>
      </w:r>
      <w:bookmarkStart w:id="0" w:name="_GoBack"/>
      <w:bookmarkEnd w:id="0"/>
      <w:r w:rsidRPr="0058238B">
        <w:rPr>
          <w:rFonts w:ascii="Times New Roman" w:hAnsi="Times New Roman" w:cs="Times New Roman"/>
          <w:sz w:val="26"/>
          <w:szCs w:val="26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 изложив пункт 3.6 приложения к постановлению  в следующей редакции:</w:t>
      </w:r>
    </w:p>
    <w:p w:rsidR="004703AD" w:rsidRPr="0058238B" w:rsidRDefault="004703AD" w:rsidP="004703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58238B">
        <w:rPr>
          <w:rFonts w:ascii="Times New Roman" w:hAnsi="Times New Roman" w:cs="Times New Roman"/>
          <w:sz w:val="26"/>
          <w:szCs w:val="26"/>
        </w:rPr>
        <w:t>«3.6. </w:t>
      </w:r>
      <w:r w:rsidRPr="00582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прокуратуры,  государственные органы, территориальное подразделение Следственного комитета </w:t>
      </w:r>
      <w:r w:rsidRPr="005823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 Российской Федерации для принятия процессуального решения в установленном законом порядке</w:t>
      </w:r>
      <w:proofErr w:type="gramStart"/>
      <w:r w:rsidRPr="005823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.».</w:t>
      </w:r>
      <w:proofErr w:type="gramEnd"/>
    </w:p>
    <w:p w:rsidR="004703AD" w:rsidRPr="0058238B" w:rsidRDefault="00AD548F" w:rsidP="00D35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238B">
        <w:rPr>
          <w:rFonts w:ascii="Times New Roman" w:hAnsi="Times New Roman" w:cs="Times New Roman"/>
          <w:sz w:val="26"/>
          <w:szCs w:val="26"/>
        </w:rPr>
        <w:t xml:space="preserve">2. </w:t>
      </w:r>
      <w:r w:rsidR="004703AD" w:rsidRPr="005823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="004703AD" w:rsidRPr="005823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Лазариди</w:t>
      </w:r>
      <w:proofErr w:type="spellEnd"/>
      <w:r w:rsidR="004703AD" w:rsidRPr="005823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proofErr w:type="spellStart"/>
      <w:r w:rsidR="004703AD" w:rsidRPr="005823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www.krymsk-region.ru</w:t>
      </w:r>
      <w:proofErr w:type="spellEnd"/>
      <w:r w:rsidR="004703AD" w:rsidRPr="005823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зарегистрированном в качестве средства массовой информации.</w:t>
      </w:r>
    </w:p>
    <w:p w:rsidR="00AD548F" w:rsidRPr="0058238B" w:rsidRDefault="00AD548F" w:rsidP="00D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238B">
        <w:rPr>
          <w:rFonts w:ascii="Times New Roman" w:hAnsi="Times New Roman" w:cs="Times New Roman"/>
          <w:sz w:val="26"/>
          <w:szCs w:val="26"/>
        </w:rPr>
        <w:t xml:space="preserve">3. Постановление вступает в силу после </w:t>
      </w:r>
      <w:r w:rsidR="00090C1B" w:rsidRPr="0058238B">
        <w:rPr>
          <w:rFonts w:ascii="Times New Roman" w:hAnsi="Times New Roman" w:cs="Times New Roman"/>
          <w:sz w:val="26"/>
          <w:szCs w:val="26"/>
        </w:rPr>
        <w:t xml:space="preserve">его </w:t>
      </w:r>
      <w:r w:rsidRPr="0058238B">
        <w:rPr>
          <w:rFonts w:ascii="Times New Roman" w:hAnsi="Times New Roman" w:cs="Times New Roman"/>
          <w:sz w:val="26"/>
          <w:szCs w:val="26"/>
        </w:rPr>
        <w:t>официального обнародования.</w:t>
      </w:r>
    </w:p>
    <w:p w:rsidR="009E70C9" w:rsidRPr="0058238B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0C9" w:rsidRPr="0058238B" w:rsidRDefault="009E70C9" w:rsidP="009E7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113" w:rsidRPr="0058238B" w:rsidRDefault="006D0113" w:rsidP="009E7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38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71066" w:rsidRPr="0058238B">
        <w:rPr>
          <w:rFonts w:ascii="Times New Roman" w:hAnsi="Times New Roman" w:cs="Times New Roman"/>
          <w:sz w:val="26"/>
          <w:szCs w:val="26"/>
        </w:rPr>
        <w:t>Пригородного</w:t>
      </w:r>
      <w:r w:rsidRPr="005823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4DFB" w:rsidRPr="0058238B" w:rsidRDefault="006D0113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8B">
        <w:rPr>
          <w:rFonts w:ascii="Times New Roman" w:hAnsi="Times New Roman" w:cs="Times New Roman"/>
          <w:sz w:val="26"/>
          <w:szCs w:val="26"/>
        </w:rPr>
        <w:t>Крымского района</w:t>
      </w:r>
      <w:r w:rsidRPr="0058238B">
        <w:rPr>
          <w:rFonts w:ascii="Times New Roman" w:hAnsi="Times New Roman" w:cs="Times New Roman"/>
          <w:sz w:val="26"/>
          <w:szCs w:val="26"/>
        </w:rPr>
        <w:tab/>
      </w:r>
      <w:r w:rsidRPr="0058238B">
        <w:rPr>
          <w:rFonts w:ascii="Times New Roman" w:hAnsi="Times New Roman" w:cs="Times New Roman"/>
          <w:sz w:val="26"/>
          <w:szCs w:val="26"/>
        </w:rPr>
        <w:tab/>
      </w:r>
      <w:r w:rsidRPr="0058238B">
        <w:rPr>
          <w:rFonts w:ascii="Times New Roman" w:hAnsi="Times New Roman" w:cs="Times New Roman"/>
          <w:sz w:val="26"/>
          <w:szCs w:val="26"/>
        </w:rPr>
        <w:tab/>
      </w:r>
      <w:r w:rsidR="00AD548F" w:rsidRPr="0058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В.В.Лазарев</w:t>
      </w:r>
      <w:r w:rsidRPr="0058238B">
        <w:rPr>
          <w:rFonts w:ascii="Times New Roman" w:hAnsi="Times New Roman" w:cs="Times New Roman"/>
          <w:sz w:val="26"/>
          <w:szCs w:val="26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Pr="00D35959">
        <w:rPr>
          <w:rFonts w:ascii="Times New Roman" w:hAnsi="Times New Roman" w:cs="Times New Roman"/>
          <w:sz w:val="28"/>
          <w:szCs w:val="28"/>
        </w:rPr>
        <w:tab/>
      </w:r>
      <w:r w:rsidR="009E70C9" w:rsidRPr="00D359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1066" w:rsidRPr="00D359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4DFB" w:rsidRPr="0058238B" w:rsidSect="00D3595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E1"/>
    <w:rsid w:val="00042AF8"/>
    <w:rsid w:val="00090C1B"/>
    <w:rsid w:val="000D6DCC"/>
    <w:rsid w:val="000E2DFA"/>
    <w:rsid w:val="000F44A4"/>
    <w:rsid w:val="00131A53"/>
    <w:rsid w:val="001614E3"/>
    <w:rsid w:val="001A4DFB"/>
    <w:rsid w:val="001F49D9"/>
    <w:rsid w:val="002241A7"/>
    <w:rsid w:val="00232F06"/>
    <w:rsid w:val="0024625A"/>
    <w:rsid w:val="00271066"/>
    <w:rsid w:val="00272D90"/>
    <w:rsid w:val="002A4063"/>
    <w:rsid w:val="00314589"/>
    <w:rsid w:val="0033051D"/>
    <w:rsid w:val="00351AF1"/>
    <w:rsid w:val="003A7EDA"/>
    <w:rsid w:val="003B4923"/>
    <w:rsid w:val="003B5C6B"/>
    <w:rsid w:val="004152EB"/>
    <w:rsid w:val="004327E1"/>
    <w:rsid w:val="004703AD"/>
    <w:rsid w:val="00545375"/>
    <w:rsid w:val="005617BA"/>
    <w:rsid w:val="0058238B"/>
    <w:rsid w:val="005B75C7"/>
    <w:rsid w:val="005D7D43"/>
    <w:rsid w:val="005E600D"/>
    <w:rsid w:val="0060195D"/>
    <w:rsid w:val="0062079B"/>
    <w:rsid w:val="0066053F"/>
    <w:rsid w:val="00697372"/>
    <w:rsid w:val="006B03D7"/>
    <w:rsid w:val="006B57D1"/>
    <w:rsid w:val="006D0113"/>
    <w:rsid w:val="007C4A17"/>
    <w:rsid w:val="007E44B8"/>
    <w:rsid w:val="0080593C"/>
    <w:rsid w:val="00824998"/>
    <w:rsid w:val="00873522"/>
    <w:rsid w:val="0088394A"/>
    <w:rsid w:val="008B4E15"/>
    <w:rsid w:val="009D6668"/>
    <w:rsid w:val="009E70C9"/>
    <w:rsid w:val="009F35D1"/>
    <w:rsid w:val="00A5139B"/>
    <w:rsid w:val="00AD548F"/>
    <w:rsid w:val="00B06D0F"/>
    <w:rsid w:val="00B94BDE"/>
    <w:rsid w:val="00C73C28"/>
    <w:rsid w:val="00CE4E4C"/>
    <w:rsid w:val="00D14D7A"/>
    <w:rsid w:val="00D35959"/>
    <w:rsid w:val="00D63C13"/>
    <w:rsid w:val="00DC5706"/>
    <w:rsid w:val="00E006C5"/>
    <w:rsid w:val="00E10BD6"/>
    <w:rsid w:val="00EA2125"/>
    <w:rsid w:val="00EC4C5A"/>
    <w:rsid w:val="00F361BA"/>
    <w:rsid w:val="00FA119B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B"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0B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Гипертекстовая ссылка"/>
    <w:basedOn w:val="a0"/>
    <w:uiPriority w:val="99"/>
    <w:rsid w:val="006D0113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D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14</cp:revision>
  <cp:lastPrinted>2025-01-09T10:36:00Z</cp:lastPrinted>
  <dcterms:created xsi:type="dcterms:W3CDTF">2024-04-03T12:17:00Z</dcterms:created>
  <dcterms:modified xsi:type="dcterms:W3CDTF">2025-01-09T10:38:00Z</dcterms:modified>
</cp:coreProperties>
</file>