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026"/>
        <w:gridCol w:w="4678"/>
        <w:gridCol w:w="391"/>
      </w:tblGrid>
      <w:tr w:rsidR="004B263F" w:rsidRPr="004B263F" w:rsidTr="00D76BC9">
        <w:tc>
          <w:tcPr>
            <w:tcW w:w="3652" w:type="dxa"/>
            <w:vAlign w:val="center"/>
          </w:tcPr>
          <w:p w:rsidR="004B263F" w:rsidRPr="004B263F" w:rsidRDefault="004B263F" w:rsidP="004B263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ru-RU"/>
              </w:rPr>
            </w:pPr>
            <w:r w:rsidRPr="004B263F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E69671" wp14:editId="1326589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-23495</wp:posOffset>
                  </wp:positionV>
                  <wp:extent cx="1602105" cy="1565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263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263F" w:rsidRPr="004B263F" w:rsidRDefault="004B263F" w:rsidP="004B26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r w:rsidRPr="004B263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</w:t>
            </w:r>
            <w:r w:rsidRPr="004B263F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. +78619440088</w:t>
            </w:r>
          </w:p>
          <w:p w:rsidR="004B263F" w:rsidRPr="004B263F" w:rsidRDefault="004B263F" w:rsidP="004B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63F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E-mail: </w:t>
            </w:r>
            <w:r w:rsidRPr="004B263F">
              <w:rPr>
                <w:rFonts w:ascii="Tahoma" w:eastAsia="Times New Roman" w:hAnsi="Tahoma" w:cs="Tahoma"/>
                <w:color w:val="000000"/>
                <w:spacing w:val="-1"/>
                <w:sz w:val="24"/>
                <w:szCs w:val="24"/>
                <w:lang w:val="en-US" w:eastAsia="ru-RU"/>
              </w:rPr>
              <w:t>office@kolos-kubani.ru</w:t>
            </w:r>
          </w:p>
        </w:tc>
        <w:tc>
          <w:tcPr>
            <w:tcW w:w="6095" w:type="dxa"/>
            <w:gridSpan w:val="3"/>
          </w:tcPr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ind w:left="-107" w:right="-10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4B26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ru-RU"/>
              </w:rPr>
              <w:t>«КОЛОС КУБАНИ»</w:t>
            </w:r>
          </w:p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Россия, 353332, Краснодарский край, Крымский район, х. Новоукраинский, ул. Комарова строен. 67.</w:t>
            </w:r>
          </w:p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ИНН 2304073639 ОГРН 1182375065916</w:t>
            </w:r>
          </w:p>
          <w:p w:rsidR="004B263F" w:rsidRPr="004B263F" w:rsidRDefault="00666AE7" w:rsidP="004B263F">
            <w:pPr>
              <w:spacing w:after="0" w:line="440" w:lineRule="exact"/>
              <w:ind w:left="-108" w:right="-108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eastAsia="ru-RU"/>
                </w:rPr>
                <w:id w:val="1529298889"/>
                <w:placeholder>
                  <w:docPart w:val="FF691A502C824E7985BCF0D9908DD358"/>
                </w:placeholder>
                <w:date w:fullDate="2025-03-24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B263F" w:rsidRPr="004B263F">
                  <w:rPr>
                    <w:rFonts w:ascii="Tahoma" w:eastAsia="Times New Roman" w:hAnsi="Tahoma" w:cs="Tahoma"/>
                    <w:bCs/>
                    <w:sz w:val="24"/>
                    <w:szCs w:val="24"/>
                    <w:lang w:eastAsia="ru-RU"/>
                  </w:rPr>
                  <w:t>24 марта 2025 г.</w:t>
                </w:r>
              </w:sdtContent>
            </w:sdt>
            <w:r w:rsidR="004B263F"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№ 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eastAsia="ru-RU"/>
                </w:rPr>
                <w:id w:val="2126180720"/>
                <w:placeholder>
                  <w:docPart w:val="7F9AC8A29C594CD5A27CE60C0832BE9D"/>
                </w:placeholder>
                <w:text/>
              </w:sdtPr>
              <w:sdtEndPr/>
              <w:sdtContent>
                <w:r w:rsidR="004B263F" w:rsidRPr="004B263F">
                  <w:rPr>
                    <w:rFonts w:ascii="Tahoma" w:eastAsia="Times New Roman" w:hAnsi="Tahoma" w:cs="Tahoma"/>
                    <w:bCs/>
                    <w:sz w:val="24"/>
                    <w:szCs w:val="24"/>
                    <w:lang w:eastAsia="ru-RU"/>
                  </w:rPr>
                  <w:t>____</w:t>
                </w:r>
              </w:sdtContent>
            </w:sdt>
          </w:p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x-none" w:eastAsia="x-none"/>
              </w:rPr>
            </w:pPr>
            <w:r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на №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val="x-none" w:eastAsia="x-none"/>
                </w:rPr>
                <w:id w:val="-939676098"/>
                <w:placeholder>
                  <w:docPart w:val="121CCE5D1B174A8F85FD7BB233884A54"/>
                </w:placeholder>
                <w:text/>
              </w:sdtPr>
              <w:sdtEndPr/>
              <w:sdtContent>
                <w:r w:rsidRPr="004B263F">
                  <w:rPr>
                    <w:rFonts w:ascii="Tahoma" w:eastAsia="Times New Roman" w:hAnsi="Tahoma" w:cs="Tahoma"/>
                    <w:bCs/>
                    <w:sz w:val="24"/>
                    <w:szCs w:val="24"/>
                    <w:lang w:val="x-none" w:eastAsia="x-none"/>
                  </w:rPr>
                  <w:t>______</w:t>
                </w:r>
              </w:sdtContent>
            </w:sdt>
            <w:r w:rsidRPr="004B263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от 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val="x-none" w:eastAsia="x-none"/>
                </w:rPr>
                <w:id w:val="1583032782"/>
                <w:placeholder>
                  <w:docPart w:val="F40B9003333A4E56AAFA5AFD52FABD2C"/>
                </w:placeholder>
                <w:text/>
              </w:sdtPr>
              <w:sdtEndPr/>
              <w:sdtContent>
                <w:r w:rsidRPr="004B263F">
                  <w:rPr>
                    <w:rFonts w:ascii="Tahoma" w:eastAsia="Times New Roman" w:hAnsi="Tahoma" w:cs="Tahoma"/>
                    <w:bCs/>
                    <w:sz w:val="24"/>
                    <w:szCs w:val="24"/>
                    <w:lang w:val="x-none" w:eastAsia="x-none"/>
                  </w:rPr>
                  <w:t>____________</w:t>
                </w:r>
              </w:sdtContent>
            </w:sdt>
          </w:p>
          <w:p w:rsidR="004B263F" w:rsidRPr="004B263F" w:rsidRDefault="004B263F" w:rsidP="004B263F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</w:p>
        </w:tc>
      </w:tr>
      <w:tr w:rsidR="004B263F" w:rsidRPr="004B263F" w:rsidTr="00D76BC9">
        <w:trPr>
          <w:gridAfter w:val="1"/>
          <w:wAfter w:w="391" w:type="dxa"/>
          <w:cantSplit/>
          <w:trHeight w:val="1134"/>
        </w:trPr>
        <w:tc>
          <w:tcPr>
            <w:tcW w:w="4678" w:type="dxa"/>
            <w:gridSpan w:val="2"/>
            <w:vAlign w:val="center"/>
          </w:tcPr>
          <w:p w:rsidR="004B263F" w:rsidRPr="004B263F" w:rsidRDefault="004B263F" w:rsidP="004B263F">
            <w:pPr>
              <w:keepNext/>
              <w:tabs>
                <w:tab w:val="left" w:pos="3119"/>
              </w:tabs>
              <w:spacing w:after="0" w:line="240" w:lineRule="auto"/>
              <w:ind w:right="34"/>
              <w:outlineLvl w:val="0"/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8"/>
                  <w:lang w:eastAsia="ru-RU"/>
                </w:rPr>
                <w:alias w:val="О чем письмо"/>
                <w:tag w:val="О чем письмо"/>
                <w:id w:val="344987002"/>
                <w:placeholder>
                  <w:docPart w:val="1177813776CB4AB3AB2AD25266EF568E"/>
                </w:placeholder>
                <w:text w:multiLine="1"/>
              </w:sdtPr>
              <w:sdtEndPr/>
              <w:sdtContent>
                <w:r w:rsidRPr="004B263F">
                  <w:rPr>
                    <w:rFonts w:ascii="Tahoma" w:eastAsia="Times New Roman" w:hAnsi="Tahoma" w:cs="Tahoma"/>
                    <w:b/>
                    <w:bCs/>
                    <w:sz w:val="28"/>
                    <w:lang w:eastAsia="ru-RU"/>
                  </w:rPr>
                  <w:t>Уведомление о проведении работ по применению пестицидов и агрохимикатов</w:t>
                </w:r>
              </w:sdtContent>
            </w:sdt>
            <w:r w:rsidRPr="004B263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4B263F" w:rsidRPr="004B263F" w:rsidRDefault="004B263F" w:rsidP="004B2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ab/>
            </w:r>
            <w:r w:rsidRPr="004B263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ab/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ru-RU"/>
                </w:rPr>
                <w:alias w:val="Кому адресовано письмо"/>
                <w:tag w:val="Кому адресовано письмо"/>
                <w:id w:val="-522324688"/>
                <w:placeholder>
                  <w:docPart w:val="2B28B208F0FE4F4CB3803E300819782D"/>
                </w:placeholder>
                <w:text w:multiLine="1"/>
              </w:sdtPr>
              <w:sdtEndPr/>
              <w:sdtContent>
                <w:r w:rsidRPr="004B263F">
                  <w:rPr>
                    <w:rFonts w:ascii="Tahoma" w:eastAsia="Times New Roman" w:hAnsi="Tahoma" w:cs="Tahoma"/>
                    <w:sz w:val="24"/>
                    <w:szCs w:val="24"/>
                    <w:lang w:eastAsia="ru-RU"/>
                  </w:rPr>
                  <w:t xml:space="preserve">Главе администрации Пригородного сельского поселения Крымского района Краснодарского края Лазареву В.В. </w:t>
                </w:r>
              </w:sdtContent>
            </w:sdt>
          </w:p>
          <w:p w:rsidR="004B263F" w:rsidRPr="004B263F" w:rsidRDefault="004B263F" w:rsidP="004B2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B263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--------------------------------------</w:t>
            </w:r>
          </w:p>
          <w:p w:rsidR="004B263F" w:rsidRPr="004B263F" w:rsidRDefault="00666AE7" w:rsidP="004B26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4"/>
                </w:rPr>
                <w:alias w:val="Полный почтовый адрес "/>
                <w:tag w:val="Полный почтовый адрес "/>
                <w:id w:val="1560440579"/>
                <w:placeholder>
                  <w:docPart w:val="46F19E2C99A849D8B3B39ED389E105E9"/>
                </w:placeholder>
                <w:text w:multiLine="1"/>
              </w:sdtPr>
              <w:sdtEndPr/>
              <w:sdtContent>
                <w:r w:rsidR="004B263F" w:rsidRPr="004B263F">
                  <w:rPr>
                    <w:rFonts w:ascii="Tahoma" w:hAnsi="Tahoma" w:cs="Tahoma"/>
                    <w:color w:val="000000" w:themeColor="text1"/>
                    <w:sz w:val="24"/>
                    <w:szCs w:val="24"/>
                  </w:rPr>
                  <w:t>353332, Краснодарский край, Крымский район, х. Новоукраинский, ул. Темченко, дом 39.</w:t>
                </w:r>
              </w:sdtContent>
            </w:sdt>
          </w:p>
        </w:tc>
      </w:tr>
    </w:tbl>
    <w:p w:rsidR="004B263F" w:rsidRPr="004B263F" w:rsidRDefault="004B263F" w:rsidP="004B263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B263F" w:rsidRPr="004B263F" w:rsidRDefault="004B263F" w:rsidP="004B263F">
      <w:pPr>
        <w:autoSpaceDE w:val="0"/>
        <w:autoSpaceDN w:val="0"/>
        <w:spacing w:after="0" w:line="400" w:lineRule="exac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ООО «Колос Кубани»»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>, доводит до сведения жителей и пчеловодов Пригородного сельского поселения Крымского района Краснодарского края, что, вблизи населённых пунктов: х. Новоукраинский, п.Армянский, Шептальский,Нижняя Ставрополька,Семенцовка,район ул. Ккаснозеленой_</w:t>
      </w: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________,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на земельных участках с кадастровыми номерами: _23:15:0926001:196 /23:15:0926000:1276/23:15:0926000:1281/23:15:0926000:932/23:15:1005000:184/23:15:0926000:669________, в период </w:t>
      </w: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с _24.03_______ 20_25__ г. по ___01.04____2025___ г.,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будет проводиться обработка посевов </w:t>
      </w:r>
      <w:r w:rsidRPr="004B263F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>озимой пшеницы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следующими пестицидами:  </w:t>
      </w:r>
    </w:p>
    <w:p w:rsidR="004B263F" w:rsidRPr="004B263F" w:rsidRDefault="004B263F" w:rsidP="004B263F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sz w:val="24"/>
          <w:szCs w:val="24"/>
          <w:lang w:eastAsia="ru-RU"/>
        </w:rPr>
        <w:t>Линтаплант</w:t>
      </w:r>
      <w:proofErr w:type="spellEnd"/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ВК</w:t>
      </w: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b/>
          <w:sz w:val="24"/>
          <w:szCs w:val="24"/>
          <w:lang w:eastAsia="ru-RU"/>
        </w:rPr>
        <w:t>гербецид</w:t>
      </w:r>
      <w:proofErr w:type="spellEnd"/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– класс опасности для человека 3</w:t>
      </w:r>
      <w:r w:rsidR="002454F7" w:rsidRPr="002454F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454F7" w:rsidRPr="004B263F">
        <w:rPr>
          <w:rFonts w:ascii="Tahoma" w:eastAsia="Times New Roman" w:hAnsi="Tahoma" w:cs="Tahoma"/>
          <w:sz w:val="24"/>
          <w:szCs w:val="24"/>
          <w:lang w:eastAsia="ru-RU"/>
        </w:rPr>
        <w:t>умеренно опасный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(), класс опасности для пчёл – 3 (умеренно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</w:p>
    <w:p w:rsidR="004B263F" w:rsidRDefault="004B263F" w:rsidP="004B263F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Хакер ВРГ(</w:t>
      </w:r>
      <w:proofErr w:type="spellStart"/>
      <w:r>
        <w:rPr>
          <w:rFonts w:ascii="Tahoma" w:eastAsia="Times New Roman" w:hAnsi="Tahoma" w:cs="Tahoma"/>
          <w:b/>
          <w:sz w:val="24"/>
          <w:szCs w:val="24"/>
          <w:lang w:eastAsia="ru-RU"/>
        </w:rPr>
        <w:t>гербецид</w:t>
      </w:r>
      <w:proofErr w:type="spellEnd"/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- класс опасности для человека -  3 (умеренно опасны</w:t>
      </w:r>
      <w:r w:rsidR="002454F7">
        <w:rPr>
          <w:rFonts w:ascii="Tahoma" w:eastAsia="Times New Roman" w:hAnsi="Tahoma" w:cs="Tahoma"/>
          <w:sz w:val="24"/>
          <w:szCs w:val="24"/>
          <w:lang w:eastAsia="ru-RU"/>
        </w:rPr>
        <w:t>й), класс опасности для пчёл – 3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(</w:t>
      </w:r>
      <w:r w:rsidR="002454F7" w:rsidRPr="004B263F">
        <w:rPr>
          <w:rFonts w:ascii="Tahoma" w:eastAsia="Times New Roman" w:hAnsi="Tahoma" w:cs="Tahoma"/>
          <w:sz w:val="24"/>
          <w:szCs w:val="24"/>
          <w:lang w:eastAsia="ru-RU"/>
        </w:rPr>
        <w:t>умеренно опасный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>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</w:p>
    <w:p w:rsidR="00666AE7" w:rsidRDefault="00666AE7" w:rsidP="00666AE7">
      <w:pPr>
        <w:numPr>
          <w:ilvl w:val="0"/>
          <w:numId w:val="1"/>
        </w:numPr>
        <w:autoSpaceDE w:val="0"/>
        <w:autoSpaceDN w:val="0"/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Имидж ВРК(инсектицид)</w:t>
      </w:r>
      <w:r w:rsidRPr="00666AE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>- класс опасности для человека -  3 (умеренно опасны</w:t>
      </w:r>
      <w:r>
        <w:rPr>
          <w:rFonts w:ascii="Tahoma" w:eastAsia="Times New Roman" w:hAnsi="Tahoma" w:cs="Tahoma"/>
          <w:sz w:val="24"/>
          <w:szCs w:val="24"/>
          <w:lang w:eastAsia="ru-RU"/>
        </w:rPr>
        <w:t>й), класс опасности для пчёл – 1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(опасный)</w:t>
      </w:r>
      <w:bookmarkStart w:id="0" w:name="_GoBack"/>
      <w:bookmarkEnd w:id="0"/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. Срок выхода людей на </w:t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</w:p>
    <w:p w:rsidR="00666AE7" w:rsidRPr="004B263F" w:rsidRDefault="00666AE7" w:rsidP="004B263F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B263F" w:rsidRDefault="004B263F" w:rsidP="004B263F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sz w:val="24"/>
          <w:szCs w:val="24"/>
          <w:lang w:eastAsia="ru-RU"/>
        </w:rPr>
        <w:t>Способ проведения работ – наземное распыление.</w:t>
      </w:r>
    </w:p>
    <w:p w:rsidR="00666AE7" w:rsidRPr="004B263F" w:rsidRDefault="00666AE7" w:rsidP="004B263F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B263F" w:rsidRPr="004B263F" w:rsidRDefault="004B263F" w:rsidP="004B263F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B263F" w:rsidRPr="004B263F" w:rsidRDefault="004B263F" w:rsidP="004B263F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Информацию по обработке можно получить: </w:t>
      </w:r>
    </w:p>
    <w:p w:rsidR="004B263F" w:rsidRPr="004B263F" w:rsidRDefault="004B263F" w:rsidP="004B263F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Телефон: ___+79184591743_________ контактное лицо: ___Воловик Евгений Николаевич_____________</w:t>
      </w:r>
    </w:p>
    <w:p w:rsidR="004B263F" w:rsidRPr="004B263F" w:rsidRDefault="004B263F" w:rsidP="004B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263F" w:rsidRPr="004B263F" w:rsidRDefault="004B263F" w:rsidP="004B263F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  <w:t>Прошу указанную информацию довести до сведения населения вышеуказанных населенных пунктов с размещением информации на официальном сайте администрации Пригородного сельского поселения Крымского района.</w:t>
      </w:r>
    </w:p>
    <w:p w:rsidR="004B263F" w:rsidRPr="004B263F" w:rsidRDefault="004B263F" w:rsidP="004B263F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B263F" w:rsidRPr="004B263F" w:rsidRDefault="00666AE7" w:rsidP="004B263F">
      <w:pPr>
        <w:tabs>
          <w:tab w:val="left" w:pos="2664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ru-RU"/>
          </w:rPr>
          <w:alias w:val="Подписант"/>
          <w:tag w:val="Подписант"/>
          <w:id w:val="-1005597737"/>
          <w:placeholder>
            <w:docPart w:val="CE0A940194D84B169E354A5526AAC18D"/>
          </w:placeholder>
          <w:comboBox>
            <w:listItem w:value="Выберите элемент."/>
            <w:listItem w:displayText="Генеральный директор" w:value="Генеральный директор"/>
            <w:listItem w:displayText="Первый заместитель генерального директора" w:value="Первый заместитель генерального директора"/>
            <w:listItem w:displayText="Заместитель генерального директора по полеводству" w:value="Заместитель генерального директора по полеводству"/>
            <w:listItem w:displayText="Агроном" w:value="Агроном"/>
          </w:comboBox>
        </w:sdtPr>
        <w:sdtEndPr/>
        <w:sdtContent>
          <w:r w:rsidR="004B263F" w:rsidRPr="004B263F">
            <w:rPr>
              <w:rFonts w:ascii="Tahoma" w:eastAsia="Times New Roman" w:hAnsi="Tahoma" w:cs="Tahoma"/>
              <w:sz w:val="24"/>
              <w:szCs w:val="24"/>
              <w:lang w:eastAsia="ru-RU"/>
            </w:rPr>
            <w:t>Генеральный директор</w:t>
          </w:r>
        </w:sdtContent>
      </w:sdt>
      <w:r w:rsidR="004B263F" w:rsidRPr="004B263F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   </w:t>
      </w:r>
    </w:p>
    <w:p w:rsidR="004B263F" w:rsidRPr="004B263F" w:rsidRDefault="004B263F" w:rsidP="004B263F">
      <w:pPr>
        <w:tabs>
          <w:tab w:val="left" w:pos="2664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</w:t>
      </w:r>
    </w:p>
    <w:p w:rsidR="004B263F" w:rsidRPr="004B263F" w:rsidRDefault="004B263F" w:rsidP="004B263F">
      <w:pPr>
        <w:tabs>
          <w:tab w:val="left" w:pos="2664"/>
        </w:tabs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4B263F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</w:t>
      </w:r>
      <w:sdt>
        <w:sdtPr>
          <w:rPr>
            <w:rFonts w:ascii="Tahoma" w:eastAsia="Times New Roman" w:hAnsi="Tahoma" w:cs="Tahoma"/>
            <w:sz w:val="24"/>
            <w:szCs w:val="24"/>
            <w:lang w:eastAsia="ru-RU"/>
          </w:rPr>
          <w:alias w:val="ФИО подписанта"/>
          <w:tag w:val="ФИО Подписанта"/>
          <w:id w:val="-1700693776"/>
          <w:placeholder>
            <w:docPart w:val="2F0511BF8F9C426AAB5B53C82F22EAA8"/>
          </w:placeholder>
          <w:comboBox>
            <w:listItem w:value="Выберите элемент."/>
            <w:listItem w:displayText="М.А. Коновалов " w:value="М.А. Коновалов "/>
            <w:listItem w:displayText="Я.С. Сизинцев" w:value="Я.С. Сизинцев"/>
            <w:listItem w:displayText="Е.Н. Воловик" w:value="Е.Н. Воловик"/>
            <w:listItem w:displayText="Д.А. Таран" w:value="Д.А. Таран"/>
          </w:comboBox>
        </w:sdtPr>
        <w:sdtEndPr/>
        <w:sdtContent>
          <w:r w:rsidRPr="004B263F">
            <w:rPr>
              <w:rFonts w:ascii="Tahoma" w:eastAsia="Times New Roman" w:hAnsi="Tahoma" w:cs="Tahoma"/>
              <w:sz w:val="24"/>
              <w:szCs w:val="24"/>
              <w:lang w:eastAsia="ru-RU"/>
            </w:rPr>
            <w:t>Д.А. Таран</w:t>
          </w:r>
        </w:sdtContent>
      </w:sdt>
    </w:p>
    <w:p w:rsidR="004B263F" w:rsidRPr="004B263F" w:rsidRDefault="004B263F" w:rsidP="004B263F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4B263F" w:rsidRPr="004B263F" w:rsidRDefault="004B263F" w:rsidP="004B263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B263F">
        <w:rPr>
          <w:rFonts w:ascii="Tahoma" w:eastAsia="Times New Roman" w:hAnsi="Tahoma" w:cs="Tahoma"/>
          <w:sz w:val="20"/>
          <w:szCs w:val="20"/>
          <w:lang w:eastAsia="ru-RU"/>
        </w:rPr>
        <w:t xml:space="preserve">Исп.: </w:t>
      </w:r>
      <w:sdt>
        <w:sdtPr>
          <w:rPr>
            <w:rFonts w:ascii="Tahoma" w:eastAsia="Times New Roman" w:hAnsi="Tahoma" w:cs="Tahoma"/>
            <w:sz w:val="20"/>
            <w:szCs w:val="20"/>
            <w:lang w:eastAsia="ru-RU"/>
          </w:rPr>
          <w:alias w:val="Исполнители"/>
          <w:tag w:val="Исполнители"/>
          <w:id w:val="-1411845276"/>
          <w:placeholder>
            <w:docPart w:val="8788916D97F242F88910ECDB830510C3"/>
          </w:placeholder>
          <w:dropDownList>
            <w:listItem w:value="Выберите элемент."/>
            <w:listItem w:displayText="Проскурин В.Г." w:value="Проскурин В.Г."/>
            <w:listItem w:displayText="Коневец Е.В." w:value="Коневец Е.В."/>
            <w:listItem w:displayText="Демчик А.В." w:value="Демчик А.В."/>
            <w:listItem w:displayText="Воловик Е.Н." w:value="Воловик Е.Н."/>
            <w:listItem w:displayText="Воловик Р.Е." w:value="Воловик Р.Е."/>
            <w:listItem w:displayText="Малушев А.В." w:value="Малушев А.В."/>
            <w:listItem w:displayText="Прокофьева Н.В." w:value="Прокофьева Н.В."/>
            <w:listItem w:displayText="Лузина Н.Б." w:value="Лузина Н.Б."/>
            <w:listItem w:displayText="Пахоленко Т.В." w:value="Пахоленко Т.В."/>
            <w:listItem w:displayText="Людомирова А.А." w:value="Людомирова А.А."/>
            <w:listItem w:displayText="Кучинова П.В." w:value="Кучинова П.В."/>
          </w:dropDownList>
        </w:sdtPr>
        <w:sdtEndPr/>
        <w:sdtContent>
          <w:r w:rsidRPr="004B263F">
            <w:rPr>
              <w:rFonts w:ascii="Tahoma" w:eastAsia="Times New Roman" w:hAnsi="Tahoma" w:cs="Tahoma"/>
              <w:sz w:val="20"/>
              <w:szCs w:val="20"/>
              <w:lang w:eastAsia="ru-RU"/>
            </w:rPr>
            <w:t>Проскурин В.Г.</w:t>
          </w:r>
        </w:sdtContent>
      </w:sdt>
    </w:p>
    <w:p w:rsidR="00BF172A" w:rsidRDefault="00BF172A"/>
    <w:sectPr w:rsidR="00B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DC0"/>
    <w:multiLevelType w:val="hybridMultilevel"/>
    <w:tmpl w:val="4D5E6CE8"/>
    <w:lvl w:ilvl="0" w:tplc="16BC97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F"/>
    <w:rsid w:val="002454F7"/>
    <w:rsid w:val="004B263F"/>
    <w:rsid w:val="00666AE7"/>
    <w:rsid w:val="00B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448"/>
  <w15:chartTrackingRefBased/>
  <w15:docId w15:val="{5C1D8463-10EF-4057-8EEC-7AEF05F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691A502C824E7985BCF0D9908DD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DC4B-16DE-47F9-8B4C-ED2C14209F0B}"/>
      </w:docPartPr>
      <w:docPartBody>
        <w:p w:rsidR="00CB021A" w:rsidRDefault="00BF658A" w:rsidP="00BF658A">
          <w:pPr>
            <w:pStyle w:val="FF691A502C824E7985BCF0D9908DD358"/>
          </w:pPr>
          <w:r w:rsidRPr="00163FE9">
            <w:rPr>
              <w:rStyle w:val="a3"/>
            </w:rPr>
            <w:t>Место для ввода даты.</w:t>
          </w:r>
        </w:p>
      </w:docPartBody>
    </w:docPart>
    <w:docPart>
      <w:docPartPr>
        <w:name w:val="7F9AC8A29C594CD5A27CE60C0832B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144FE-75C6-4787-9A35-E176F6984A88}"/>
      </w:docPartPr>
      <w:docPartBody>
        <w:p w:rsidR="00CB021A" w:rsidRDefault="00BF658A" w:rsidP="00BF658A">
          <w:pPr>
            <w:pStyle w:val="7F9AC8A29C594CD5A27CE60C0832BE9D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CCE5D1B174A8F85FD7BB233884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16004-5474-450A-B213-AE333ADBF3C6}"/>
      </w:docPartPr>
      <w:docPartBody>
        <w:p w:rsidR="00CB021A" w:rsidRDefault="00BF658A" w:rsidP="00BF658A">
          <w:pPr>
            <w:pStyle w:val="121CCE5D1B174A8F85FD7BB233884A54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0B9003333A4E56AAFA5AFD52FAB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834E1-AAF1-4DAD-9446-9C088C9D4216}"/>
      </w:docPartPr>
      <w:docPartBody>
        <w:p w:rsidR="00CB021A" w:rsidRDefault="00BF658A" w:rsidP="00BF658A">
          <w:pPr>
            <w:pStyle w:val="F40B9003333A4E56AAFA5AFD52FABD2C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77813776CB4AB3AB2AD25266EF56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5D161-8E29-48FA-915B-D247F824AE6B}"/>
      </w:docPartPr>
      <w:docPartBody>
        <w:p w:rsidR="00CB021A" w:rsidRDefault="00BF658A" w:rsidP="00BF658A">
          <w:pPr>
            <w:pStyle w:val="1177813776CB4AB3AB2AD25266EF568E"/>
          </w:pPr>
          <w:r w:rsidRPr="00EB5C20">
            <w:rPr>
              <w:rStyle w:val="a3"/>
              <w:rFonts w:ascii="Tahoma" w:hAnsi="Tahoma" w:cs="Tahoma"/>
              <w:sz w:val="24"/>
            </w:rPr>
            <w:t>Место для ввода текста.</w:t>
          </w:r>
        </w:p>
      </w:docPartBody>
    </w:docPart>
    <w:docPart>
      <w:docPartPr>
        <w:name w:val="2B28B208F0FE4F4CB3803E3008197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BB5C1-B7AF-4B99-9497-6970F429D73D}"/>
      </w:docPartPr>
      <w:docPartBody>
        <w:p w:rsidR="00CB021A" w:rsidRDefault="00BF658A" w:rsidP="00BF658A">
          <w:pPr>
            <w:pStyle w:val="2B28B208F0FE4F4CB3803E300819782D"/>
          </w:pPr>
          <w:r w:rsidRPr="00EB5C20">
            <w:rPr>
              <w:rStyle w:val="a3"/>
              <w:rFonts w:ascii="Tahoma" w:hAnsi="Tahoma" w:cs="Tahoma"/>
            </w:rPr>
            <w:t>Место для ввода текста.</w:t>
          </w:r>
        </w:p>
      </w:docPartBody>
    </w:docPart>
    <w:docPart>
      <w:docPartPr>
        <w:name w:val="46F19E2C99A849D8B3B39ED389E10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C158C-ED73-456E-9251-8E62AC392F24}"/>
      </w:docPartPr>
      <w:docPartBody>
        <w:p w:rsidR="00CB021A" w:rsidRDefault="00BF658A" w:rsidP="00BF658A">
          <w:pPr>
            <w:pStyle w:val="46F19E2C99A849D8B3B39ED389E105E9"/>
          </w:pPr>
          <w:r w:rsidRPr="00EB5C20">
            <w:rPr>
              <w:rStyle w:val="a3"/>
              <w:rFonts w:ascii="Tahoma" w:hAnsi="Tahoma" w:cs="Tahoma"/>
            </w:rPr>
            <w:t>Место для ввода текста.</w:t>
          </w:r>
        </w:p>
      </w:docPartBody>
    </w:docPart>
    <w:docPart>
      <w:docPartPr>
        <w:name w:val="CE0A940194D84B169E354A5526AAC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87783-B2AD-4391-B855-7C505C6EF27B}"/>
      </w:docPartPr>
      <w:docPartBody>
        <w:p w:rsidR="00CB021A" w:rsidRDefault="00BF658A" w:rsidP="00BF658A">
          <w:pPr>
            <w:pStyle w:val="CE0A940194D84B169E354A5526AAC18D"/>
          </w:pPr>
          <w:r w:rsidRPr="00991441">
            <w:rPr>
              <w:rStyle w:val="a3"/>
              <w:rFonts w:ascii="Tahoma" w:hAnsi="Tahoma" w:cs="Tahoma"/>
            </w:rPr>
            <w:t>Выберите элемент.</w:t>
          </w:r>
        </w:p>
      </w:docPartBody>
    </w:docPart>
    <w:docPart>
      <w:docPartPr>
        <w:name w:val="2F0511BF8F9C426AAB5B53C82F22E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AA56C-8B2F-46F0-A1E7-D60414D2BF11}"/>
      </w:docPartPr>
      <w:docPartBody>
        <w:p w:rsidR="00CB021A" w:rsidRDefault="00BF658A" w:rsidP="00BF658A">
          <w:pPr>
            <w:pStyle w:val="2F0511BF8F9C426AAB5B53C82F22EAA8"/>
          </w:pPr>
          <w:r w:rsidRPr="00991441">
            <w:rPr>
              <w:rStyle w:val="a3"/>
              <w:rFonts w:ascii="Tahoma" w:hAnsi="Tahoma" w:cs="Tahoma"/>
            </w:rPr>
            <w:t>Выберите элемент.</w:t>
          </w:r>
        </w:p>
      </w:docPartBody>
    </w:docPart>
    <w:docPart>
      <w:docPartPr>
        <w:name w:val="8788916D97F242F88910ECDB83051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D44A0-B8EF-4DC8-A6D3-617943CE7148}"/>
      </w:docPartPr>
      <w:docPartBody>
        <w:p w:rsidR="00CB021A" w:rsidRDefault="00BF658A" w:rsidP="00BF658A">
          <w:pPr>
            <w:pStyle w:val="8788916D97F242F88910ECDB830510C3"/>
          </w:pPr>
          <w:r w:rsidRPr="008750DD">
            <w:rPr>
              <w:rStyle w:val="a3"/>
              <w:rFonts w:ascii="Tahoma" w:hAnsi="Tahoma" w:cs="Tahoma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A"/>
    <w:rsid w:val="00BF0E0C"/>
    <w:rsid w:val="00BF658A"/>
    <w:rsid w:val="00C71A30"/>
    <w:rsid w:val="00C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658A"/>
    <w:rPr>
      <w:color w:val="808080"/>
    </w:rPr>
  </w:style>
  <w:style w:type="paragraph" w:customStyle="1" w:styleId="FF691A502C824E7985BCF0D9908DD358">
    <w:name w:val="FF691A502C824E7985BCF0D9908DD358"/>
    <w:rsid w:val="00BF658A"/>
  </w:style>
  <w:style w:type="paragraph" w:customStyle="1" w:styleId="7F9AC8A29C594CD5A27CE60C0832BE9D">
    <w:name w:val="7F9AC8A29C594CD5A27CE60C0832BE9D"/>
    <w:rsid w:val="00BF658A"/>
  </w:style>
  <w:style w:type="paragraph" w:customStyle="1" w:styleId="121CCE5D1B174A8F85FD7BB233884A54">
    <w:name w:val="121CCE5D1B174A8F85FD7BB233884A54"/>
    <w:rsid w:val="00BF658A"/>
  </w:style>
  <w:style w:type="paragraph" w:customStyle="1" w:styleId="F40B9003333A4E56AAFA5AFD52FABD2C">
    <w:name w:val="F40B9003333A4E56AAFA5AFD52FABD2C"/>
    <w:rsid w:val="00BF658A"/>
  </w:style>
  <w:style w:type="paragraph" w:customStyle="1" w:styleId="1177813776CB4AB3AB2AD25266EF568E">
    <w:name w:val="1177813776CB4AB3AB2AD25266EF568E"/>
    <w:rsid w:val="00BF658A"/>
  </w:style>
  <w:style w:type="paragraph" w:customStyle="1" w:styleId="2B28B208F0FE4F4CB3803E300819782D">
    <w:name w:val="2B28B208F0FE4F4CB3803E300819782D"/>
    <w:rsid w:val="00BF658A"/>
  </w:style>
  <w:style w:type="paragraph" w:customStyle="1" w:styleId="46F19E2C99A849D8B3B39ED389E105E9">
    <w:name w:val="46F19E2C99A849D8B3B39ED389E105E9"/>
    <w:rsid w:val="00BF658A"/>
  </w:style>
  <w:style w:type="paragraph" w:customStyle="1" w:styleId="CE0A940194D84B169E354A5526AAC18D">
    <w:name w:val="CE0A940194D84B169E354A5526AAC18D"/>
    <w:rsid w:val="00BF658A"/>
  </w:style>
  <w:style w:type="paragraph" w:customStyle="1" w:styleId="2F0511BF8F9C426AAB5B53C82F22EAA8">
    <w:name w:val="2F0511BF8F9C426AAB5B53C82F22EAA8"/>
    <w:rsid w:val="00BF658A"/>
  </w:style>
  <w:style w:type="paragraph" w:customStyle="1" w:styleId="8788916D97F242F88910ECDB830510C3">
    <w:name w:val="8788916D97F242F88910ECDB830510C3"/>
    <w:rsid w:val="00BF6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2025-03-28T10:06:00Z</dcterms:created>
  <dcterms:modified xsi:type="dcterms:W3CDTF">2025-03-29T05:11:00Z</dcterms:modified>
</cp:coreProperties>
</file>