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46" w:rsidRDefault="0006526D" w:rsidP="00547546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46" w:rsidRPr="005A2977" w:rsidRDefault="00547546" w:rsidP="0054754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547546" w:rsidRPr="00371EE6" w:rsidRDefault="00547546" w:rsidP="0054754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547546" w:rsidRPr="00816544" w:rsidRDefault="00547546" w:rsidP="00547546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816544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4F7AB1">
        <w:rPr>
          <w:rFonts w:ascii="Times New Roman" w:hAnsi="Times New Roman"/>
          <w:sz w:val="24"/>
          <w:szCs w:val="24"/>
          <w:u w:val="single"/>
        </w:rPr>
        <w:t>27.02.2024</w:t>
      </w:r>
      <w:r w:rsidRPr="009469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469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F7AB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544">
        <w:rPr>
          <w:rFonts w:ascii="Times New Roman" w:hAnsi="Times New Roman"/>
          <w:sz w:val="24"/>
          <w:szCs w:val="24"/>
          <w:u w:val="single"/>
        </w:rPr>
        <w:t>№</w:t>
      </w:r>
      <w:r w:rsidR="00183FC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F7AB1">
        <w:rPr>
          <w:rFonts w:ascii="Times New Roman" w:hAnsi="Times New Roman"/>
          <w:sz w:val="24"/>
          <w:szCs w:val="24"/>
          <w:u w:val="single"/>
        </w:rPr>
        <w:t>32</w:t>
      </w:r>
    </w:p>
    <w:p w:rsidR="00547546" w:rsidRDefault="00547546" w:rsidP="00547546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B29">
        <w:rPr>
          <w:rFonts w:ascii="Times New Roman" w:hAnsi="Times New Roman"/>
          <w:sz w:val="24"/>
          <w:szCs w:val="24"/>
        </w:rPr>
        <w:t>Новоукраинский</w:t>
      </w:r>
      <w:proofErr w:type="spellEnd"/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E2A56" w:rsidRDefault="005E2A56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Об утверждении перечня объектов, в отношении которых планируется заключение к</w:t>
      </w:r>
      <w:r w:rsidR="00DF0CFF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онцессионных соглашений</w:t>
      </w:r>
    </w:p>
    <w:p w:rsidR="005E2A56" w:rsidRPr="005E2A56" w:rsidRDefault="005E2A56" w:rsidP="00DF0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A56" w:rsidRPr="005E2A56" w:rsidRDefault="001659F8" w:rsidP="00DF0C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A56" w:rsidRPr="005E2A5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3 статьи 4 Федерального закона от 21 июля 2005 года № 115-ФЗ "О концессионных со</w:t>
      </w:r>
      <w:r w:rsidR="00DF0CFF">
        <w:rPr>
          <w:rFonts w:ascii="Times New Roman" w:eastAsia="Times New Roman" w:hAnsi="Times New Roman"/>
          <w:sz w:val="28"/>
          <w:szCs w:val="28"/>
          <w:lang w:eastAsia="ru-RU"/>
        </w:rPr>
        <w:t xml:space="preserve">глашениях", решением Совета </w:t>
      </w:r>
      <w:r w:rsidR="00547546">
        <w:rPr>
          <w:rFonts w:ascii="Times New Roman" w:eastAsia="Times New Roman" w:hAnsi="Times New Roman"/>
          <w:sz w:val="28"/>
          <w:szCs w:val="28"/>
          <w:lang w:eastAsia="ru-RU"/>
        </w:rPr>
        <w:t>Пригородного</w:t>
      </w:r>
      <w:r w:rsidR="004A1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A56" w:rsidRPr="005E2A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</w:t>
      </w:r>
      <w:r w:rsidR="004A14F2">
        <w:rPr>
          <w:rFonts w:ascii="Times New Roman" w:eastAsia="Times New Roman" w:hAnsi="Times New Roman"/>
          <w:sz w:val="28"/>
          <w:szCs w:val="28"/>
          <w:lang w:eastAsia="ru-RU"/>
        </w:rPr>
        <w:t xml:space="preserve">мского района от </w:t>
      </w:r>
      <w:r w:rsidR="00A43334">
        <w:rPr>
          <w:rFonts w:ascii="Times New Roman" w:eastAsia="Times New Roman" w:hAnsi="Times New Roman"/>
          <w:sz w:val="28"/>
          <w:szCs w:val="28"/>
          <w:lang w:eastAsia="ru-RU"/>
        </w:rPr>
        <w:t>31 июля</w:t>
      </w:r>
      <w:r w:rsidR="004A14F2">
        <w:rPr>
          <w:rFonts w:ascii="Times New Roman" w:eastAsia="Times New Roman" w:hAnsi="Times New Roman"/>
          <w:sz w:val="28"/>
          <w:szCs w:val="28"/>
          <w:lang w:eastAsia="ru-RU"/>
        </w:rPr>
        <w:t xml:space="preserve">  2018</w:t>
      </w:r>
      <w:r w:rsidR="00DF0C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4A14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3334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5E2A56" w:rsidRPr="005E2A5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порядке управления и распоряжения объектами </w:t>
      </w:r>
      <w:r w:rsidR="00DF0C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собственности </w:t>
      </w:r>
      <w:r w:rsidR="007C65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Пригородного </w:t>
      </w:r>
      <w:r w:rsidR="005E2A56" w:rsidRPr="005E2A5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Крымского района», </w:t>
      </w:r>
      <w:r w:rsidR="009A5D52"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="005E2A56" w:rsidRPr="005E2A5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4320" w:rsidRPr="001659F8" w:rsidRDefault="005E2A56" w:rsidP="009A5D52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1659F8"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объектов, в отношении которых планируется заключение конце</w:t>
      </w:r>
      <w:r w:rsidR="00DF0CFF" w:rsidRPr="001659F8">
        <w:rPr>
          <w:rFonts w:ascii="Times New Roman" w:eastAsia="Times New Roman" w:hAnsi="Times New Roman"/>
          <w:sz w:val="28"/>
          <w:szCs w:val="28"/>
          <w:lang w:eastAsia="ru-RU"/>
        </w:rPr>
        <w:t>ссионных соглашений</w:t>
      </w:r>
      <w:r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9F8" w:rsidRPr="001659F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183F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59F8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1659F8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9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9F8">
        <w:rPr>
          <w:rFonts w:ascii="Times New Roman" w:eastAsia="Times New Roman" w:hAnsi="Times New Roman"/>
          <w:sz w:val="28"/>
          <w:szCs w:val="28"/>
          <w:lang w:eastAsia="ru-RU"/>
        </w:rPr>
        <w:t>Перечень).</w:t>
      </w:r>
      <w:bookmarkEnd w:id="0"/>
    </w:p>
    <w:p w:rsidR="001659F8" w:rsidRDefault="00547546" w:rsidP="009A5D52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Заместителю главы Пригородного сельского поселения Крымского района М.Т. Исаковой</w:t>
      </w:r>
      <w:r w:rsidR="001659F8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01 </w:t>
      </w:r>
      <w:r w:rsidR="00183FC8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83F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proofErr w:type="gramStart"/>
      <w:r w:rsidR="001659F8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1659F8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proofErr w:type="gramEnd"/>
      <w:r w:rsid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Российской Федерации</w:t>
      </w:r>
      <w:r w:rsidR="001659F8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для размещения информации  о проведении торгов, определенном Правительством Российской Федерации на сайте (</w:t>
      </w:r>
      <w:r w:rsidR="001659F8" w:rsidRPr="001659F8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1659F8" w:rsidRPr="001659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1659F8" w:rsidRPr="001659F8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="001659F8" w:rsidRPr="001659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1659F8" w:rsidRPr="001659F8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="001659F8" w:rsidRPr="001659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1659F8" w:rsidRPr="001659F8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1659F8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5023A2" w:rsidRPr="001659F8" w:rsidRDefault="001659F8" w:rsidP="009A5D52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9F8">
        <w:rPr>
          <w:rFonts w:ascii="Times New Roman" w:eastAsia="Times New Roman" w:hAnsi="Times New Roman"/>
          <w:sz w:val="28"/>
          <w:szCs w:val="28"/>
          <w:lang w:eastAsia="ru-RU"/>
        </w:rPr>
        <w:t>Ве</w:t>
      </w:r>
      <w:r w:rsidR="00DF0CFF" w:rsidRPr="001659F8">
        <w:rPr>
          <w:rFonts w:ascii="Times New Roman" w:eastAsia="Times New Roman" w:hAnsi="Times New Roman"/>
          <w:sz w:val="28"/>
          <w:szCs w:val="28"/>
          <w:lang w:eastAsia="ru-RU"/>
        </w:rPr>
        <w:t>дуще</w:t>
      </w:r>
      <w:r w:rsidR="00776927" w:rsidRPr="001659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F0CFF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у специалисту администрации </w:t>
      </w:r>
      <w:r w:rsidR="005475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Пригородного </w:t>
      </w:r>
      <w:r w:rsidR="00776927" w:rsidRPr="001659F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DF0CFF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Крымского района </w:t>
      </w:r>
      <w:proofErr w:type="spellStart"/>
      <w:r w:rsidR="00183FC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75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C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475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C8">
        <w:rPr>
          <w:rFonts w:ascii="Times New Roman" w:eastAsia="Times New Roman" w:hAnsi="Times New Roman"/>
          <w:sz w:val="28"/>
          <w:szCs w:val="28"/>
          <w:lang w:eastAsia="ru-RU"/>
        </w:rPr>
        <w:t>Лазариди</w:t>
      </w:r>
      <w:proofErr w:type="spellEnd"/>
      <w:r w:rsidR="005023A2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927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5023A2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</w:t>
      </w:r>
      <w:r w:rsidR="00776927" w:rsidRPr="001659F8">
        <w:rPr>
          <w:rFonts w:ascii="Times New Roman" w:eastAsia="Times New Roman" w:hAnsi="Times New Roman"/>
          <w:sz w:val="28"/>
          <w:szCs w:val="28"/>
          <w:lang w:eastAsia="ru-RU"/>
        </w:rPr>
        <w:t>путем размещения на информационных стендах, ра</w:t>
      </w:r>
      <w:r w:rsidR="00DF0CFF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сположенных на территории   </w:t>
      </w:r>
      <w:r w:rsidR="005023A2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и разместить на официальном сайте администрации </w:t>
      </w:r>
      <w:r w:rsidR="00547546">
        <w:rPr>
          <w:rFonts w:ascii="Times New Roman" w:eastAsia="Times New Roman" w:hAnsi="Times New Roman"/>
          <w:sz w:val="28"/>
          <w:szCs w:val="28"/>
          <w:lang w:eastAsia="ru-RU"/>
        </w:rPr>
        <w:t>Пригородного</w:t>
      </w:r>
      <w:r w:rsidR="005023A2" w:rsidRPr="001659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 в сети «Интернет»</w:t>
      </w:r>
      <w:r w:rsidR="001217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1A1D" w:rsidRPr="005E2A56" w:rsidRDefault="005023A2" w:rsidP="009A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A1D" w:rsidRPr="005E2A5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2D1A1D" w:rsidRPr="005E2A5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D1A1D" w:rsidRPr="005E2A5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1A1D" w:rsidRPr="005E2A56" w:rsidRDefault="005023A2" w:rsidP="009A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D1A1D" w:rsidRPr="005E2A56">
        <w:rPr>
          <w:rFonts w:ascii="Times New Roman" w:eastAsia="Times New Roman" w:hAnsi="Times New Roman"/>
          <w:sz w:val="28"/>
          <w:szCs w:val="28"/>
          <w:lang w:eastAsia="ru-RU"/>
        </w:rPr>
        <w:t>. Постановление вступает в си</w:t>
      </w:r>
      <w:r w:rsidR="005E2A56" w:rsidRPr="005E2A56">
        <w:rPr>
          <w:rFonts w:ascii="Times New Roman" w:eastAsia="Times New Roman" w:hAnsi="Times New Roman"/>
          <w:sz w:val="28"/>
          <w:szCs w:val="28"/>
          <w:lang w:eastAsia="ru-RU"/>
        </w:rPr>
        <w:t>лу со дня подпис</w:t>
      </w:r>
      <w:r w:rsidR="002D1A1D" w:rsidRPr="005E2A56">
        <w:rPr>
          <w:rFonts w:ascii="Times New Roman" w:eastAsia="Times New Roman" w:hAnsi="Times New Roman"/>
          <w:sz w:val="28"/>
          <w:szCs w:val="28"/>
          <w:lang w:eastAsia="ru-RU"/>
        </w:rPr>
        <w:t>ания.</w:t>
      </w:r>
    </w:p>
    <w:p w:rsidR="00D30A46" w:rsidRPr="005E2A56" w:rsidRDefault="00D30A46" w:rsidP="001659F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546" w:rsidRDefault="00DF0CFF" w:rsidP="009671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547546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4A14F2">
        <w:rPr>
          <w:rFonts w:ascii="Times New Roman" w:hAnsi="Times New Roman"/>
          <w:sz w:val="28"/>
          <w:szCs w:val="28"/>
        </w:rPr>
        <w:t xml:space="preserve"> </w:t>
      </w:r>
      <w:r w:rsidR="009671A0" w:rsidRPr="005E2A5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644E" w:rsidRPr="005E2A56" w:rsidRDefault="00547546" w:rsidP="00F904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0CFF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71A0" w:rsidRPr="005E2A56">
        <w:rPr>
          <w:rFonts w:ascii="Times New Roman" w:hAnsi="Times New Roman"/>
          <w:sz w:val="28"/>
          <w:szCs w:val="28"/>
        </w:rPr>
        <w:t xml:space="preserve">Крымского района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В.В. Лазарев </w:t>
      </w:r>
      <w:r w:rsidR="009E6B2C">
        <w:rPr>
          <w:rFonts w:ascii="Times New Roman" w:hAnsi="Times New Roman"/>
          <w:sz w:val="28"/>
          <w:szCs w:val="28"/>
        </w:rPr>
        <w:tab/>
      </w:r>
      <w:r w:rsidR="009E6B2C">
        <w:rPr>
          <w:rFonts w:ascii="Times New Roman" w:hAnsi="Times New Roman"/>
          <w:sz w:val="28"/>
          <w:szCs w:val="28"/>
        </w:rPr>
        <w:tab/>
      </w:r>
      <w:r w:rsidR="009E6B2C">
        <w:rPr>
          <w:rFonts w:ascii="Times New Roman" w:hAnsi="Times New Roman"/>
          <w:sz w:val="28"/>
          <w:szCs w:val="28"/>
        </w:rPr>
        <w:tab/>
      </w:r>
      <w:r w:rsidR="009E6B2C">
        <w:rPr>
          <w:rFonts w:ascii="Times New Roman" w:hAnsi="Times New Roman"/>
          <w:sz w:val="28"/>
          <w:szCs w:val="28"/>
        </w:rPr>
        <w:tab/>
      </w:r>
      <w:r w:rsidR="009E6B2C">
        <w:rPr>
          <w:rFonts w:ascii="Times New Roman" w:hAnsi="Times New Roman"/>
          <w:sz w:val="28"/>
          <w:szCs w:val="28"/>
        </w:rPr>
        <w:tab/>
      </w:r>
      <w:r w:rsidR="009E6B2C">
        <w:rPr>
          <w:rFonts w:ascii="Times New Roman" w:hAnsi="Times New Roman"/>
          <w:sz w:val="28"/>
          <w:szCs w:val="28"/>
        </w:rPr>
        <w:tab/>
      </w:r>
      <w:r w:rsidR="009E6B2C">
        <w:rPr>
          <w:rFonts w:ascii="Times New Roman" w:hAnsi="Times New Roman"/>
          <w:sz w:val="28"/>
          <w:szCs w:val="28"/>
        </w:rPr>
        <w:tab/>
      </w:r>
      <w:r w:rsidR="004A14F2">
        <w:rPr>
          <w:rFonts w:ascii="Times New Roman" w:hAnsi="Times New Roman"/>
          <w:sz w:val="28"/>
          <w:szCs w:val="28"/>
        </w:rPr>
        <w:t xml:space="preserve"> </w:t>
      </w:r>
    </w:p>
    <w:p w:rsidR="00870B2D" w:rsidRPr="00654AE1" w:rsidRDefault="004E26FA" w:rsidP="00870B2D">
      <w:pPr>
        <w:tabs>
          <w:tab w:val="left" w:pos="5597"/>
          <w:tab w:val="left" w:pos="6173"/>
          <w:tab w:val="left" w:pos="677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lastRenderedPageBreak/>
        <w:t>П</w:t>
      </w:r>
      <w:r w:rsidR="00870B2D" w:rsidRPr="00654AE1">
        <w:rPr>
          <w:rFonts w:ascii="Times New Roman" w:hAnsi="Times New Roman"/>
        </w:rPr>
        <w:t>РИЛОЖЕНИЕ</w:t>
      </w:r>
    </w:p>
    <w:p w:rsidR="00870B2D" w:rsidRPr="00CC20F0" w:rsidRDefault="00870B2D" w:rsidP="00870B2D">
      <w:pPr>
        <w:tabs>
          <w:tab w:val="left" w:pos="6173"/>
          <w:tab w:val="left" w:pos="677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4AE1">
        <w:rPr>
          <w:rFonts w:ascii="Times New Roman" w:hAnsi="Times New Roman"/>
        </w:rPr>
        <w:t xml:space="preserve">                                                                               </w:t>
      </w:r>
      <w:r w:rsidRPr="00CC20F0">
        <w:rPr>
          <w:rFonts w:ascii="Times New Roman" w:hAnsi="Times New Roman"/>
          <w:sz w:val="20"/>
          <w:szCs w:val="20"/>
        </w:rPr>
        <w:t xml:space="preserve">к постановлению  администрации    </w:t>
      </w:r>
    </w:p>
    <w:p w:rsidR="00870B2D" w:rsidRPr="00CC20F0" w:rsidRDefault="00870B2D" w:rsidP="00870B2D">
      <w:pPr>
        <w:tabs>
          <w:tab w:val="left" w:pos="6173"/>
          <w:tab w:val="left" w:pos="677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20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627A33">
        <w:rPr>
          <w:rFonts w:ascii="Times New Roman" w:hAnsi="Times New Roman"/>
          <w:sz w:val="20"/>
          <w:szCs w:val="20"/>
        </w:rPr>
        <w:t>Пригородного</w:t>
      </w:r>
      <w:r w:rsidRPr="00CC20F0">
        <w:rPr>
          <w:rFonts w:ascii="Times New Roman" w:hAnsi="Times New Roman"/>
          <w:sz w:val="20"/>
          <w:szCs w:val="20"/>
        </w:rPr>
        <w:t xml:space="preserve"> сельского поселения   </w:t>
      </w:r>
    </w:p>
    <w:p w:rsidR="00870B2D" w:rsidRPr="00CC20F0" w:rsidRDefault="00870B2D" w:rsidP="00870B2D">
      <w:pPr>
        <w:tabs>
          <w:tab w:val="left" w:pos="6173"/>
          <w:tab w:val="left" w:pos="677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20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Крымского района</w:t>
      </w:r>
    </w:p>
    <w:p w:rsidR="00870B2D" w:rsidRPr="00CC20F0" w:rsidRDefault="00870B2D" w:rsidP="00870B2D">
      <w:pPr>
        <w:tabs>
          <w:tab w:val="left" w:pos="5670"/>
          <w:tab w:val="left" w:pos="677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20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CA6E58">
        <w:rPr>
          <w:rFonts w:ascii="Times New Roman" w:hAnsi="Times New Roman"/>
          <w:sz w:val="20"/>
          <w:szCs w:val="20"/>
        </w:rPr>
        <w:t xml:space="preserve">   от</w:t>
      </w:r>
      <w:r w:rsidR="004F7AB1">
        <w:rPr>
          <w:rFonts w:ascii="Times New Roman" w:hAnsi="Times New Roman"/>
          <w:sz w:val="20"/>
          <w:szCs w:val="20"/>
        </w:rPr>
        <w:t xml:space="preserve"> 27.02.2024</w:t>
      </w:r>
      <w:r w:rsidR="00CA6E58">
        <w:rPr>
          <w:rFonts w:ascii="Times New Roman" w:hAnsi="Times New Roman"/>
          <w:sz w:val="20"/>
          <w:szCs w:val="20"/>
        </w:rPr>
        <w:t xml:space="preserve"> </w:t>
      </w:r>
      <w:r w:rsidR="00183FC8">
        <w:rPr>
          <w:rFonts w:ascii="Times New Roman" w:hAnsi="Times New Roman"/>
          <w:sz w:val="20"/>
          <w:szCs w:val="20"/>
        </w:rPr>
        <w:t xml:space="preserve"> </w:t>
      </w:r>
      <w:r w:rsidR="00CA6E58">
        <w:rPr>
          <w:rFonts w:ascii="Times New Roman" w:hAnsi="Times New Roman"/>
          <w:sz w:val="20"/>
          <w:szCs w:val="20"/>
        </w:rPr>
        <w:t xml:space="preserve">№ </w:t>
      </w:r>
      <w:r w:rsidR="004F7AB1">
        <w:rPr>
          <w:rFonts w:ascii="Times New Roman" w:hAnsi="Times New Roman"/>
          <w:sz w:val="20"/>
          <w:szCs w:val="20"/>
        </w:rPr>
        <w:t>32</w:t>
      </w:r>
    </w:p>
    <w:p w:rsidR="00CC20F0" w:rsidRPr="005023A2" w:rsidRDefault="00CC20F0" w:rsidP="00870B2D">
      <w:pPr>
        <w:tabs>
          <w:tab w:val="left" w:pos="28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70B2D" w:rsidRPr="00CC20F0" w:rsidRDefault="00870B2D" w:rsidP="00870B2D">
      <w:pPr>
        <w:tabs>
          <w:tab w:val="left" w:pos="2817"/>
        </w:tabs>
        <w:jc w:val="center"/>
        <w:rPr>
          <w:rFonts w:ascii="Times New Roman" w:hAnsi="Times New Roman"/>
          <w:b/>
          <w:sz w:val="24"/>
          <w:szCs w:val="24"/>
        </w:rPr>
      </w:pPr>
      <w:r w:rsidRPr="00CC20F0">
        <w:rPr>
          <w:rFonts w:ascii="Times New Roman" w:hAnsi="Times New Roman"/>
          <w:b/>
          <w:sz w:val="24"/>
          <w:szCs w:val="24"/>
        </w:rPr>
        <w:t>ПЕРЕЧЕНЬ</w:t>
      </w:r>
    </w:p>
    <w:p w:rsidR="00870B2D" w:rsidRPr="00CC20F0" w:rsidRDefault="00870B2D" w:rsidP="00870B2D">
      <w:pPr>
        <w:tabs>
          <w:tab w:val="left" w:pos="2817"/>
        </w:tabs>
        <w:jc w:val="center"/>
        <w:rPr>
          <w:rFonts w:ascii="Times New Roman" w:hAnsi="Times New Roman"/>
          <w:b/>
          <w:sz w:val="24"/>
          <w:szCs w:val="24"/>
        </w:rPr>
      </w:pPr>
      <w:r w:rsidRPr="00CC20F0">
        <w:rPr>
          <w:rFonts w:ascii="Times New Roman" w:hAnsi="Times New Roman"/>
          <w:b/>
          <w:sz w:val="24"/>
          <w:szCs w:val="24"/>
        </w:rPr>
        <w:t>объектов муниципального имущества, находящегося в собственности муниципального образования</w:t>
      </w:r>
      <w:r w:rsidR="00627A33">
        <w:rPr>
          <w:rFonts w:ascii="Times New Roman" w:hAnsi="Times New Roman"/>
          <w:b/>
          <w:sz w:val="24"/>
          <w:szCs w:val="24"/>
        </w:rPr>
        <w:t xml:space="preserve"> </w:t>
      </w:r>
      <w:r w:rsidR="00627A33" w:rsidRPr="00627A33">
        <w:rPr>
          <w:rFonts w:ascii="Times New Roman" w:hAnsi="Times New Roman"/>
          <w:b/>
          <w:sz w:val="24"/>
          <w:szCs w:val="24"/>
          <w:u w:val="single"/>
        </w:rPr>
        <w:t>Пригородного</w:t>
      </w:r>
      <w:r w:rsidRPr="00CC20F0">
        <w:rPr>
          <w:rFonts w:ascii="Times New Roman" w:hAnsi="Times New Roman"/>
          <w:b/>
          <w:sz w:val="24"/>
          <w:szCs w:val="24"/>
          <w:u w:val="single"/>
        </w:rPr>
        <w:t xml:space="preserve"> сельское поселение Крымского района,</w:t>
      </w:r>
      <w:r w:rsidRPr="00CC20F0">
        <w:rPr>
          <w:rFonts w:ascii="Times New Roman" w:hAnsi="Times New Roman"/>
          <w:b/>
          <w:sz w:val="24"/>
          <w:szCs w:val="24"/>
        </w:rPr>
        <w:t xml:space="preserve"> в отношении которого планируется заключение концессионных соглашений и соглашений иных форм государственно-частного партнерства на 202</w:t>
      </w:r>
      <w:r w:rsidR="00183FC8">
        <w:rPr>
          <w:rFonts w:ascii="Times New Roman" w:hAnsi="Times New Roman"/>
          <w:b/>
          <w:sz w:val="24"/>
          <w:szCs w:val="24"/>
        </w:rPr>
        <w:t>4</w:t>
      </w:r>
      <w:r w:rsidRPr="00CC20F0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3544"/>
        <w:gridCol w:w="2126"/>
        <w:gridCol w:w="2126"/>
      </w:tblGrid>
      <w:tr w:rsidR="004E26FA" w:rsidRPr="00D22EDC" w:rsidTr="0006526D">
        <w:tc>
          <w:tcPr>
            <w:tcW w:w="567" w:type="dxa"/>
            <w:vAlign w:val="center"/>
          </w:tcPr>
          <w:p w:rsidR="004E26FA" w:rsidRPr="00D22EDC" w:rsidRDefault="004E26FA" w:rsidP="00D22E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EDC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22ED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22ED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22ED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9" w:type="dxa"/>
            <w:vAlign w:val="center"/>
          </w:tcPr>
          <w:p w:rsidR="004E26FA" w:rsidRPr="00D22EDC" w:rsidRDefault="004E26FA" w:rsidP="00D22E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EDC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4E26FA" w:rsidRPr="00D22EDC" w:rsidRDefault="004E26FA" w:rsidP="00D22E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EDC">
              <w:rPr>
                <w:rFonts w:ascii="Times New Roman" w:hAnsi="Times New Roman"/>
                <w:sz w:val="18"/>
                <w:szCs w:val="18"/>
              </w:rPr>
              <w:t>Место расположения объекта</w:t>
            </w:r>
          </w:p>
        </w:tc>
        <w:tc>
          <w:tcPr>
            <w:tcW w:w="2126" w:type="dxa"/>
            <w:vAlign w:val="center"/>
          </w:tcPr>
          <w:p w:rsidR="004E26FA" w:rsidRPr="00D22EDC" w:rsidRDefault="00A127AC" w:rsidP="00D22E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EDC">
              <w:rPr>
                <w:rFonts w:ascii="Times New Roman" w:hAnsi="Times New Roman"/>
                <w:sz w:val="18"/>
                <w:szCs w:val="18"/>
              </w:rPr>
              <w:t>Технико-экономические параметры</w:t>
            </w:r>
          </w:p>
        </w:tc>
        <w:tc>
          <w:tcPr>
            <w:tcW w:w="2126" w:type="dxa"/>
            <w:vAlign w:val="center"/>
          </w:tcPr>
          <w:p w:rsidR="004E26FA" w:rsidRPr="00D22EDC" w:rsidRDefault="00CC20F0" w:rsidP="00D22E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EDC">
              <w:rPr>
                <w:rFonts w:ascii="Times New Roman" w:hAnsi="Times New Roman"/>
                <w:sz w:val="18"/>
                <w:szCs w:val="18"/>
              </w:rPr>
              <w:t>Вид работ в рамках соглашения</w:t>
            </w:r>
          </w:p>
        </w:tc>
      </w:tr>
      <w:tr w:rsidR="005847A9" w:rsidRPr="00D22EDC" w:rsidTr="0006526D">
        <w:tc>
          <w:tcPr>
            <w:tcW w:w="567" w:type="dxa"/>
            <w:vAlign w:val="center"/>
          </w:tcPr>
          <w:p w:rsidR="005847A9" w:rsidRPr="00D22EDC" w:rsidRDefault="005847A9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847A9" w:rsidRPr="00D22EDC" w:rsidRDefault="005847A9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Артезианская скважина №1</w:t>
            </w:r>
          </w:p>
        </w:tc>
        <w:tc>
          <w:tcPr>
            <w:tcW w:w="3544" w:type="dxa"/>
          </w:tcPr>
          <w:p w:rsidR="005847A9" w:rsidRPr="00D22EDC" w:rsidRDefault="005847A9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Россия, Краснодарский край, Крымский район, юго-западнее 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рмянского, на расстоянии 3км</w:t>
            </w:r>
          </w:p>
        </w:tc>
        <w:tc>
          <w:tcPr>
            <w:tcW w:w="2126" w:type="dxa"/>
          </w:tcPr>
          <w:p w:rsidR="005847A9" w:rsidRPr="00D22EDC" w:rsidRDefault="005847A9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23:15:0000000:805</w:t>
            </w:r>
          </w:p>
          <w:p w:rsidR="005847A9" w:rsidRPr="00D22EDC" w:rsidRDefault="005847A9" w:rsidP="00D22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глубина,80м</w:t>
            </w:r>
          </w:p>
        </w:tc>
        <w:tc>
          <w:tcPr>
            <w:tcW w:w="2126" w:type="dxa"/>
          </w:tcPr>
          <w:p w:rsidR="005847A9" w:rsidRPr="00D22EDC" w:rsidRDefault="005847A9" w:rsidP="00D22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5847A9" w:rsidRPr="00D22EDC" w:rsidTr="0006526D">
        <w:tc>
          <w:tcPr>
            <w:tcW w:w="567" w:type="dxa"/>
            <w:vAlign w:val="center"/>
          </w:tcPr>
          <w:p w:rsidR="005847A9" w:rsidRPr="00D22EDC" w:rsidRDefault="005847A9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847A9" w:rsidRPr="00D22EDC" w:rsidRDefault="005847A9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Артезианская скважина №2</w:t>
            </w:r>
          </w:p>
        </w:tc>
        <w:tc>
          <w:tcPr>
            <w:tcW w:w="3544" w:type="dxa"/>
          </w:tcPr>
          <w:p w:rsidR="005847A9" w:rsidRPr="00D22EDC" w:rsidRDefault="005847A9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Россия, Краснодарский край, Крымский район, 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рмянского</w:t>
            </w:r>
          </w:p>
        </w:tc>
        <w:tc>
          <w:tcPr>
            <w:tcW w:w="2126" w:type="dxa"/>
          </w:tcPr>
          <w:p w:rsidR="005847A9" w:rsidRPr="00D22EDC" w:rsidRDefault="005847A9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23:15:0000000:803</w:t>
            </w:r>
          </w:p>
          <w:p w:rsidR="005847A9" w:rsidRPr="00D22EDC" w:rsidRDefault="005847A9" w:rsidP="00D22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глубина,80м</w:t>
            </w:r>
          </w:p>
        </w:tc>
        <w:tc>
          <w:tcPr>
            <w:tcW w:w="2126" w:type="dxa"/>
          </w:tcPr>
          <w:p w:rsidR="005847A9" w:rsidRPr="00D22EDC" w:rsidRDefault="005847A9" w:rsidP="00D22EDC">
            <w:pPr>
              <w:spacing w:after="0" w:line="240" w:lineRule="auto"/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5847A9" w:rsidRPr="00D22EDC" w:rsidTr="0006526D">
        <w:tc>
          <w:tcPr>
            <w:tcW w:w="567" w:type="dxa"/>
            <w:vAlign w:val="center"/>
          </w:tcPr>
          <w:p w:rsidR="005847A9" w:rsidRPr="00D22EDC" w:rsidRDefault="005847A9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847A9" w:rsidRPr="00D22EDC" w:rsidRDefault="005847A9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Артезианская скважина №3 </w:t>
            </w:r>
          </w:p>
        </w:tc>
        <w:tc>
          <w:tcPr>
            <w:tcW w:w="3544" w:type="dxa"/>
          </w:tcPr>
          <w:p w:rsidR="005847A9" w:rsidRPr="00D22EDC" w:rsidRDefault="005847A9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Россия, Краснодарский край, Крымский район,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</w:p>
        </w:tc>
        <w:tc>
          <w:tcPr>
            <w:tcW w:w="2126" w:type="dxa"/>
          </w:tcPr>
          <w:p w:rsidR="005847A9" w:rsidRPr="00D22EDC" w:rsidRDefault="005847A9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23:15:0000000:802</w:t>
            </w:r>
          </w:p>
          <w:p w:rsidR="005847A9" w:rsidRPr="00D22EDC" w:rsidRDefault="005847A9" w:rsidP="00D22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глубина,80м</w:t>
            </w:r>
          </w:p>
        </w:tc>
        <w:tc>
          <w:tcPr>
            <w:tcW w:w="2126" w:type="dxa"/>
          </w:tcPr>
          <w:p w:rsidR="005847A9" w:rsidRPr="00D22EDC" w:rsidRDefault="00D97204" w:rsidP="00D22EDC">
            <w:pPr>
              <w:spacing w:after="0" w:line="240" w:lineRule="auto"/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D97204" w:rsidRPr="00D22EDC" w:rsidTr="0006526D">
        <w:tc>
          <w:tcPr>
            <w:tcW w:w="567" w:type="dxa"/>
            <w:vAlign w:val="center"/>
          </w:tcPr>
          <w:p w:rsidR="00D97204" w:rsidRPr="00D22EDC" w:rsidRDefault="00D97204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Артезианская скважина</w:t>
            </w:r>
          </w:p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№498-Д</w:t>
            </w:r>
          </w:p>
        </w:tc>
        <w:tc>
          <w:tcPr>
            <w:tcW w:w="3544" w:type="dxa"/>
          </w:tcPr>
          <w:p w:rsidR="00D97204" w:rsidRPr="00D22EDC" w:rsidRDefault="00D97204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Россия, Краснодарский край, Крымский район,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23:15:0901007:543</w:t>
            </w:r>
          </w:p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глубина, 90м</w:t>
            </w:r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D97204" w:rsidRPr="00D22EDC" w:rsidTr="0006526D">
        <w:tc>
          <w:tcPr>
            <w:tcW w:w="567" w:type="dxa"/>
            <w:vAlign w:val="center"/>
          </w:tcPr>
          <w:p w:rsidR="00D97204" w:rsidRPr="00D22EDC" w:rsidRDefault="00D97204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Артезианская скважина №2042/5</w:t>
            </w:r>
          </w:p>
        </w:tc>
        <w:tc>
          <w:tcPr>
            <w:tcW w:w="3544" w:type="dxa"/>
          </w:tcPr>
          <w:p w:rsidR="00D97204" w:rsidRPr="00D22EDC" w:rsidRDefault="00D97204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Юго-западная окраина, в 200м к северо-западу от центрального водозабора</w:t>
            </w:r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23:15:0504001:10250</w:t>
            </w:r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D97204" w:rsidRPr="00D22EDC" w:rsidTr="0006526D">
        <w:tc>
          <w:tcPr>
            <w:tcW w:w="567" w:type="dxa"/>
            <w:vAlign w:val="center"/>
          </w:tcPr>
          <w:p w:rsidR="00D97204" w:rsidRPr="00D22EDC" w:rsidRDefault="00D97204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Артезианская скважина №72699/2</w:t>
            </w:r>
          </w:p>
        </w:tc>
        <w:tc>
          <w:tcPr>
            <w:tcW w:w="3544" w:type="dxa"/>
          </w:tcPr>
          <w:p w:rsidR="00D97204" w:rsidRPr="00D22EDC" w:rsidRDefault="00D97204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Россия, Краснодарский край, Крымский район,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тер. водозабора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табаксовхоза</w:t>
            </w:r>
            <w:proofErr w:type="spell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"Крымский" в районе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зернотока</w:t>
            </w:r>
            <w:proofErr w:type="spellEnd"/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23:15:0901004:1091</w:t>
            </w:r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D97204" w:rsidRPr="00D22EDC" w:rsidTr="0006526D">
        <w:tc>
          <w:tcPr>
            <w:tcW w:w="567" w:type="dxa"/>
            <w:vAlign w:val="center"/>
          </w:tcPr>
          <w:p w:rsidR="00D97204" w:rsidRPr="00D22EDC" w:rsidRDefault="00D97204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Артезианская скважина №6563/1</w:t>
            </w:r>
          </w:p>
        </w:tc>
        <w:tc>
          <w:tcPr>
            <w:tcW w:w="3544" w:type="dxa"/>
          </w:tcPr>
          <w:p w:rsidR="00D97204" w:rsidRPr="00D22EDC" w:rsidRDefault="00D97204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Россия, Краснодарский край, Крымский район,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тер. водозабора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табаксовхоза</w:t>
            </w:r>
            <w:proofErr w:type="spell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"Крымский" в районе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зернотока</w:t>
            </w:r>
            <w:proofErr w:type="spellEnd"/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23:15:0000000:804</w:t>
            </w:r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D97204" w:rsidRPr="00D22EDC" w:rsidTr="0006526D">
        <w:tc>
          <w:tcPr>
            <w:tcW w:w="567" w:type="dxa"/>
            <w:vAlign w:val="center"/>
          </w:tcPr>
          <w:p w:rsidR="00D97204" w:rsidRPr="00D22EDC" w:rsidRDefault="00D97204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Водопроводная сеть, 2600м</w:t>
            </w:r>
          </w:p>
        </w:tc>
        <w:tc>
          <w:tcPr>
            <w:tcW w:w="3544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Краснодарский край, Крымский район, 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рмянский</w:t>
            </w:r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23:15:0000000:0:12</w:t>
            </w:r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D97204" w:rsidRPr="00D22EDC" w:rsidTr="0006526D">
        <w:tc>
          <w:tcPr>
            <w:tcW w:w="567" w:type="dxa"/>
            <w:vAlign w:val="center"/>
          </w:tcPr>
          <w:p w:rsidR="00D97204" w:rsidRPr="00D22EDC" w:rsidRDefault="00D97204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Водопроводная сеть, 4800м</w:t>
            </w:r>
          </w:p>
        </w:tc>
        <w:tc>
          <w:tcPr>
            <w:tcW w:w="3544" w:type="dxa"/>
          </w:tcPr>
          <w:p w:rsidR="00D97204" w:rsidRPr="00D22EDC" w:rsidRDefault="00D97204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Краснодарский край, Крымский район,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23:15:0901004:0:58</w:t>
            </w:r>
          </w:p>
        </w:tc>
        <w:tc>
          <w:tcPr>
            <w:tcW w:w="2126" w:type="dxa"/>
          </w:tcPr>
          <w:p w:rsidR="00D97204" w:rsidRPr="00D22EDC" w:rsidRDefault="00D97204" w:rsidP="00D22EDC">
            <w:pPr>
              <w:spacing w:after="0" w:line="240" w:lineRule="auto"/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5847A9" w:rsidRPr="00D22EDC" w:rsidTr="0006526D">
        <w:tc>
          <w:tcPr>
            <w:tcW w:w="567" w:type="dxa"/>
            <w:vAlign w:val="center"/>
          </w:tcPr>
          <w:p w:rsidR="005847A9" w:rsidRPr="00D22EDC" w:rsidRDefault="005847A9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847A9" w:rsidRPr="00D22EDC" w:rsidRDefault="005847A9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Водопроводная сеть, 8660,8000 м.п.</w:t>
            </w:r>
          </w:p>
        </w:tc>
        <w:tc>
          <w:tcPr>
            <w:tcW w:w="3544" w:type="dxa"/>
          </w:tcPr>
          <w:p w:rsidR="005847A9" w:rsidRPr="00D22EDC" w:rsidRDefault="005847A9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Краснодарский край, Крымский район,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</w:p>
        </w:tc>
        <w:tc>
          <w:tcPr>
            <w:tcW w:w="2126" w:type="dxa"/>
          </w:tcPr>
          <w:p w:rsidR="005847A9" w:rsidRPr="00D22EDC" w:rsidRDefault="005847A9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23:15:0000000:508</w:t>
            </w:r>
          </w:p>
        </w:tc>
        <w:tc>
          <w:tcPr>
            <w:tcW w:w="2126" w:type="dxa"/>
          </w:tcPr>
          <w:p w:rsidR="005847A9" w:rsidRPr="00D22EDC" w:rsidRDefault="00D97204" w:rsidP="00D22EDC">
            <w:pPr>
              <w:spacing w:after="0" w:line="240" w:lineRule="auto"/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183FC8" w:rsidRPr="00D22EDC" w:rsidTr="0006526D">
        <w:tc>
          <w:tcPr>
            <w:tcW w:w="567" w:type="dxa"/>
            <w:vAlign w:val="center"/>
          </w:tcPr>
          <w:p w:rsidR="00183FC8" w:rsidRPr="00D22EDC" w:rsidRDefault="00183FC8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83FC8" w:rsidRPr="00183FC8" w:rsidRDefault="00183FC8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Водопроводная сеть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,134м</w:t>
            </w:r>
            <w:r w:rsidRPr="00183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183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83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  <w:r w:rsidRPr="00183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ул.Кирова-ул.Юбилейная</w:t>
            </w:r>
            <w:proofErr w:type="spellEnd"/>
          </w:p>
        </w:tc>
        <w:tc>
          <w:tcPr>
            <w:tcW w:w="3544" w:type="dxa"/>
          </w:tcPr>
          <w:p w:rsidR="00183FC8" w:rsidRPr="00D22EDC" w:rsidRDefault="00183FC8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Краснодарский край, Крымский район,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after="0" w:line="240" w:lineRule="auto"/>
              <w:rPr>
                <w:rFonts w:ascii="Times New Roman" w:hAnsi="Times New Roman"/>
              </w:rPr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183FC8" w:rsidRPr="00D22EDC" w:rsidTr="0006526D">
        <w:tc>
          <w:tcPr>
            <w:tcW w:w="567" w:type="dxa"/>
            <w:vAlign w:val="center"/>
          </w:tcPr>
          <w:p w:rsidR="00183FC8" w:rsidRPr="00D22EDC" w:rsidRDefault="00183FC8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83FC8" w:rsidRPr="00D22EDC" w:rsidRDefault="00183FC8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Водопроводная сеть, 243м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ул.Мира</w:t>
            </w:r>
          </w:p>
        </w:tc>
        <w:tc>
          <w:tcPr>
            <w:tcW w:w="3544" w:type="dxa"/>
          </w:tcPr>
          <w:p w:rsidR="00183FC8" w:rsidRPr="00D22EDC" w:rsidRDefault="00183FC8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Краснодарский край, Крымский район, </w:t>
            </w:r>
            <w:proofErr w:type="spell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овоукраинский</w:t>
            </w:r>
            <w:proofErr w:type="spellEnd"/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after="0" w:line="240" w:lineRule="auto"/>
              <w:rPr>
                <w:rFonts w:ascii="Times New Roman" w:hAnsi="Times New Roman"/>
              </w:rPr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183FC8" w:rsidRPr="00D22EDC" w:rsidTr="0006526D">
        <w:tc>
          <w:tcPr>
            <w:tcW w:w="567" w:type="dxa"/>
            <w:vAlign w:val="center"/>
          </w:tcPr>
          <w:p w:rsidR="00183FC8" w:rsidRPr="00D22EDC" w:rsidRDefault="00183FC8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83FC8" w:rsidRPr="00D22EDC" w:rsidRDefault="00183FC8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Водопроводная сеть (нижняя) №2, 716м 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рмянский</w:t>
            </w:r>
          </w:p>
        </w:tc>
        <w:tc>
          <w:tcPr>
            <w:tcW w:w="3544" w:type="dxa"/>
          </w:tcPr>
          <w:p w:rsidR="00183FC8" w:rsidRPr="00D22EDC" w:rsidRDefault="00183FC8" w:rsidP="00183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Краснодарский край, Крымский район, 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рмянский</w:t>
            </w:r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after="0" w:line="240" w:lineRule="auto"/>
              <w:rPr>
                <w:rFonts w:ascii="Times New Roman" w:hAnsi="Times New Roman"/>
              </w:rPr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183FC8" w:rsidRPr="00D22EDC" w:rsidTr="0006526D">
        <w:tc>
          <w:tcPr>
            <w:tcW w:w="567" w:type="dxa"/>
            <w:vAlign w:val="center"/>
          </w:tcPr>
          <w:p w:rsidR="00183FC8" w:rsidRPr="00D22EDC" w:rsidRDefault="00183FC8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83FC8" w:rsidRPr="00D22EDC" w:rsidRDefault="00183FC8" w:rsidP="00183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Водопроводная сеть, 256м 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рмянский, ул.Пирогова</w:t>
            </w:r>
          </w:p>
        </w:tc>
        <w:tc>
          <w:tcPr>
            <w:tcW w:w="3544" w:type="dxa"/>
          </w:tcPr>
          <w:p w:rsidR="00183FC8" w:rsidRPr="00D22EDC" w:rsidRDefault="00183FC8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Краснодарский край, Крымский район, 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рмянский</w:t>
            </w:r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after="0" w:line="240" w:lineRule="auto"/>
              <w:rPr>
                <w:rFonts w:ascii="Times New Roman" w:hAnsi="Times New Roman"/>
              </w:rPr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183FC8" w:rsidRPr="00D22EDC" w:rsidTr="0006526D">
        <w:tc>
          <w:tcPr>
            <w:tcW w:w="567" w:type="dxa"/>
            <w:vAlign w:val="center"/>
          </w:tcPr>
          <w:p w:rsidR="00183FC8" w:rsidRPr="00D22EDC" w:rsidRDefault="00183FC8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06526D" w:rsidRDefault="00183FC8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Водопроводная сеть, </w:t>
            </w:r>
            <w:r w:rsidR="00065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рмянский,</w:t>
            </w:r>
          </w:p>
          <w:p w:rsidR="00183FC8" w:rsidRPr="00D22EDC" w:rsidRDefault="0006526D" w:rsidP="000652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еханическая</w:t>
            </w:r>
          </w:p>
        </w:tc>
        <w:tc>
          <w:tcPr>
            <w:tcW w:w="3544" w:type="dxa"/>
          </w:tcPr>
          <w:p w:rsidR="00183FC8" w:rsidRPr="00D22EDC" w:rsidRDefault="0006526D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Краснодарский край, Крымский район, 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рмянский</w:t>
            </w:r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3FC8" w:rsidRPr="00D22EDC" w:rsidRDefault="0006526D" w:rsidP="00D22EDC">
            <w:pPr>
              <w:spacing w:after="0" w:line="240" w:lineRule="auto"/>
              <w:rPr>
                <w:rFonts w:ascii="Times New Roman" w:hAnsi="Times New Roman"/>
              </w:rPr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  <w:tr w:rsidR="00183FC8" w:rsidRPr="00D22EDC" w:rsidTr="0006526D">
        <w:tc>
          <w:tcPr>
            <w:tcW w:w="567" w:type="dxa"/>
            <w:vAlign w:val="center"/>
          </w:tcPr>
          <w:p w:rsidR="00183FC8" w:rsidRPr="00D22EDC" w:rsidRDefault="00183FC8" w:rsidP="00D22EDC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83FC8" w:rsidRPr="00D22EDC" w:rsidRDefault="0006526D" w:rsidP="00D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Водопроводная сеть 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ерхняя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4,603м</w:t>
            </w:r>
          </w:p>
        </w:tc>
        <w:tc>
          <w:tcPr>
            <w:tcW w:w="3544" w:type="dxa"/>
          </w:tcPr>
          <w:p w:rsidR="00183FC8" w:rsidRPr="00D22EDC" w:rsidRDefault="0006526D" w:rsidP="00065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Краснодарский край, Крымский район, х</w:t>
            </w:r>
            <w:proofErr w:type="gramStart"/>
            <w:r w:rsidRPr="00D2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ерхняя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Ставрополька</w:t>
            </w:r>
            <w:proofErr w:type="spellEnd"/>
          </w:p>
        </w:tc>
        <w:tc>
          <w:tcPr>
            <w:tcW w:w="2126" w:type="dxa"/>
          </w:tcPr>
          <w:p w:rsidR="00183FC8" w:rsidRPr="00D22EDC" w:rsidRDefault="00183FC8" w:rsidP="00D2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3FC8" w:rsidRPr="00D22EDC" w:rsidRDefault="0006526D" w:rsidP="00D22EDC">
            <w:pPr>
              <w:spacing w:after="0" w:line="240" w:lineRule="auto"/>
              <w:rPr>
                <w:rFonts w:ascii="Times New Roman" w:hAnsi="Times New Roman"/>
              </w:rPr>
            </w:pPr>
            <w:r w:rsidRPr="00D22EDC">
              <w:rPr>
                <w:rFonts w:ascii="Times New Roman" w:hAnsi="Times New Roman"/>
              </w:rPr>
              <w:t>Объект водоснабжения</w:t>
            </w:r>
          </w:p>
        </w:tc>
      </w:tr>
    </w:tbl>
    <w:p w:rsidR="00870B2D" w:rsidRDefault="00870B2D" w:rsidP="00870B2D">
      <w:pPr>
        <w:tabs>
          <w:tab w:val="left" w:pos="2817"/>
        </w:tabs>
        <w:rPr>
          <w:rFonts w:ascii="Times New Roman" w:hAnsi="Times New Roman"/>
        </w:rPr>
      </w:pPr>
    </w:p>
    <w:p w:rsidR="0006526D" w:rsidRDefault="0006526D" w:rsidP="00870B2D">
      <w:pPr>
        <w:tabs>
          <w:tab w:val="left" w:pos="2817"/>
        </w:tabs>
        <w:rPr>
          <w:rFonts w:ascii="Times New Roman" w:hAnsi="Times New Roman"/>
        </w:rPr>
      </w:pPr>
    </w:p>
    <w:p w:rsidR="0006526D" w:rsidRPr="00CC20F0" w:rsidRDefault="0006526D" w:rsidP="00870B2D">
      <w:pPr>
        <w:tabs>
          <w:tab w:val="left" w:pos="2817"/>
        </w:tabs>
        <w:rPr>
          <w:rFonts w:ascii="Times New Roman" w:hAnsi="Times New Roman"/>
        </w:rPr>
      </w:pPr>
    </w:p>
    <w:p w:rsidR="00870B2D" w:rsidRPr="00CC20F0" w:rsidRDefault="00870B2D" w:rsidP="0006526D">
      <w:pPr>
        <w:tabs>
          <w:tab w:val="left" w:pos="2817"/>
        </w:tabs>
        <w:spacing w:after="0"/>
        <w:rPr>
          <w:rFonts w:ascii="Times New Roman" w:hAnsi="Times New Roman"/>
          <w:sz w:val="24"/>
          <w:szCs w:val="24"/>
        </w:rPr>
      </w:pPr>
      <w:r w:rsidRPr="00CC20F0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7C6536">
        <w:rPr>
          <w:rFonts w:ascii="Times New Roman" w:hAnsi="Times New Roman"/>
          <w:sz w:val="24"/>
          <w:szCs w:val="24"/>
        </w:rPr>
        <w:t>Пригородного</w:t>
      </w:r>
      <w:proofErr w:type="gramEnd"/>
      <w:r w:rsidRPr="00CC20F0">
        <w:rPr>
          <w:rFonts w:ascii="Times New Roman" w:hAnsi="Times New Roman"/>
          <w:sz w:val="24"/>
          <w:szCs w:val="24"/>
        </w:rPr>
        <w:t xml:space="preserve"> сельского</w:t>
      </w:r>
    </w:p>
    <w:p w:rsidR="0093519F" w:rsidRPr="00E02237" w:rsidRDefault="00870B2D" w:rsidP="0006526D">
      <w:pPr>
        <w:tabs>
          <w:tab w:val="left" w:pos="2817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0F0">
        <w:rPr>
          <w:rFonts w:ascii="Times New Roman" w:hAnsi="Times New Roman"/>
          <w:sz w:val="24"/>
          <w:szCs w:val="24"/>
        </w:rPr>
        <w:t>поселения Крымского района                                                              В</w:t>
      </w:r>
      <w:r w:rsidR="007C6536">
        <w:rPr>
          <w:rFonts w:ascii="Times New Roman" w:hAnsi="Times New Roman"/>
          <w:sz w:val="24"/>
          <w:szCs w:val="24"/>
        </w:rPr>
        <w:t>.В. Лазарев</w:t>
      </w:r>
    </w:p>
    <w:sectPr w:rsidR="0093519F" w:rsidRPr="00E02237" w:rsidSect="009A5D52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EA373B"/>
    <w:multiLevelType w:val="hybridMultilevel"/>
    <w:tmpl w:val="3BEEA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6DF9"/>
    <w:multiLevelType w:val="hybridMultilevel"/>
    <w:tmpl w:val="E9226262"/>
    <w:lvl w:ilvl="0" w:tplc="96C6B6A2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BA2"/>
    <w:rsid w:val="0006526D"/>
    <w:rsid w:val="0006659A"/>
    <w:rsid w:val="00080894"/>
    <w:rsid w:val="000B1D27"/>
    <w:rsid w:val="000B1E69"/>
    <w:rsid w:val="000C53EB"/>
    <w:rsid w:val="0012174D"/>
    <w:rsid w:val="001353B7"/>
    <w:rsid w:val="001412F6"/>
    <w:rsid w:val="001659F8"/>
    <w:rsid w:val="00183FC8"/>
    <w:rsid w:val="001C1A32"/>
    <w:rsid w:val="00235A47"/>
    <w:rsid w:val="00270645"/>
    <w:rsid w:val="00274D77"/>
    <w:rsid w:val="002A23D0"/>
    <w:rsid w:val="002D1A1D"/>
    <w:rsid w:val="00322E0C"/>
    <w:rsid w:val="00327386"/>
    <w:rsid w:val="003478B3"/>
    <w:rsid w:val="0037267E"/>
    <w:rsid w:val="00380EED"/>
    <w:rsid w:val="00386FB6"/>
    <w:rsid w:val="00394883"/>
    <w:rsid w:val="0042037C"/>
    <w:rsid w:val="00447210"/>
    <w:rsid w:val="00447880"/>
    <w:rsid w:val="0047644E"/>
    <w:rsid w:val="004A14F2"/>
    <w:rsid w:val="004A5F7D"/>
    <w:rsid w:val="004A7042"/>
    <w:rsid w:val="004E26FA"/>
    <w:rsid w:val="004F7AB1"/>
    <w:rsid w:val="005023A2"/>
    <w:rsid w:val="00502D78"/>
    <w:rsid w:val="00511D69"/>
    <w:rsid w:val="005155A7"/>
    <w:rsid w:val="0054413D"/>
    <w:rsid w:val="00547546"/>
    <w:rsid w:val="005543A8"/>
    <w:rsid w:val="0056743B"/>
    <w:rsid w:val="005674C6"/>
    <w:rsid w:val="005847A9"/>
    <w:rsid w:val="005A6460"/>
    <w:rsid w:val="005C4C26"/>
    <w:rsid w:val="005C5236"/>
    <w:rsid w:val="005D6109"/>
    <w:rsid w:val="005E2A56"/>
    <w:rsid w:val="005E5890"/>
    <w:rsid w:val="00611FB5"/>
    <w:rsid w:val="00624063"/>
    <w:rsid w:val="00627A33"/>
    <w:rsid w:val="00631485"/>
    <w:rsid w:val="00637FF5"/>
    <w:rsid w:val="00646076"/>
    <w:rsid w:val="0064698A"/>
    <w:rsid w:val="0065640C"/>
    <w:rsid w:val="0066671A"/>
    <w:rsid w:val="00735D7B"/>
    <w:rsid w:val="00761635"/>
    <w:rsid w:val="00776927"/>
    <w:rsid w:val="007C6536"/>
    <w:rsid w:val="007E7776"/>
    <w:rsid w:val="00816BC5"/>
    <w:rsid w:val="008339A4"/>
    <w:rsid w:val="0085031F"/>
    <w:rsid w:val="008523C1"/>
    <w:rsid w:val="00870B2D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2439C"/>
    <w:rsid w:val="009312B6"/>
    <w:rsid w:val="0093519F"/>
    <w:rsid w:val="00966AE8"/>
    <w:rsid w:val="00966C19"/>
    <w:rsid w:val="009671A0"/>
    <w:rsid w:val="00996EF0"/>
    <w:rsid w:val="009A5D52"/>
    <w:rsid w:val="009E11AA"/>
    <w:rsid w:val="009E5721"/>
    <w:rsid w:val="009E6B2C"/>
    <w:rsid w:val="009F1A7F"/>
    <w:rsid w:val="009F5562"/>
    <w:rsid w:val="00A06889"/>
    <w:rsid w:val="00A103E7"/>
    <w:rsid w:val="00A127AC"/>
    <w:rsid w:val="00A145AE"/>
    <w:rsid w:val="00A17728"/>
    <w:rsid w:val="00A43334"/>
    <w:rsid w:val="00A51A04"/>
    <w:rsid w:val="00A54B7F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50672"/>
    <w:rsid w:val="00B71021"/>
    <w:rsid w:val="00B9487A"/>
    <w:rsid w:val="00BD05B2"/>
    <w:rsid w:val="00BD11F5"/>
    <w:rsid w:val="00BE2163"/>
    <w:rsid w:val="00C41803"/>
    <w:rsid w:val="00C66B1B"/>
    <w:rsid w:val="00C80CA7"/>
    <w:rsid w:val="00CA3497"/>
    <w:rsid w:val="00CA6E58"/>
    <w:rsid w:val="00CC20F0"/>
    <w:rsid w:val="00CE3D00"/>
    <w:rsid w:val="00D023BB"/>
    <w:rsid w:val="00D10BBC"/>
    <w:rsid w:val="00D20BA2"/>
    <w:rsid w:val="00D20FCB"/>
    <w:rsid w:val="00D22EDC"/>
    <w:rsid w:val="00D256FD"/>
    <w:rsid w:val="00D30A46"/>
    <w:rsid w:val="00D5297F"/>
    <w:rsid w:val="00D86110"/>
    <w:rsid w:val="00D97204"/>
    <w:rsid w:val="00DA204E"/>
    <w:rsid w:val="00DF0CFF"/>
    <w:rsid w:val="00E02237"/>
    <w:rsid w:val="00E11EB6"/>
    <w:rsid w:val="00E4028A"/>
    <w:rsid w:val="00E6031A"/>
    <w:rsid w:val="00E6596C"/>
    <w:rsid w:val="00EA534F"/>
    <w:rsid w:val="00EE6310"/>
    <w:rsid w:val="00F151AF"/>
    <w:rsid w:val="00F17F2B"/>
    <w:rsid w:val="00F2591C"/>
    <w:rsid w:val="00F44A3B"/>
    <w:rsid w:val="00F47EE6"/>
    <w:rsid w:val="00F62B6F"/>
    <w:rsid w:val="00F716B0"/>
    <w:rsid w:val="00F8136A"/>
    <w:rsid w:val="00F904E4"/>
    <w:rsid w:val="00FC3678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="Cambria" w:eastAsia="Times New Roman" w:hAnsi="Cambria" w:cs="Times New Roman"/>
      <w:b/>
      <w:bCs/>
      <w:color w:val="4F81BD"/>
    </w:rPr>
  </w:style>
  <w:style w:type="table" w:customStyle="1" w:styleId="13">
    <w:name w:val="Сетка таблицы1"/>
    <w:basedOn w:val="a1"/>
    <w:next w:val="a3"/>
    <w:uiPriority w:val="59"/>
    <w:rsid w:val="002D1A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5726-77BC-41E4-8BD7-719453BD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</cp:revision>
  <cp:lastPrinted>2024-03-12T06:20:00Z</cp:lastPrinted>
  <dcterms:created xsi:type="dcterms:W3CDTF">2024-03-20T06:54:00Z</dcterms:created>
  <dcterms:modified xsi:type="dcterms:W3CDTF">2024-03-20T06:54:00Z</dcterms:modified>
</cp:coreProperties>
</file>