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F5E5" w14:textId="77777777"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"/>
        <w:gridCol w:w="9234"/>
      </w:tblGrid>
      <w:tr w:rsidR="005B377A" w14:paraId="30D1F4FE" w14:textId="77777777" w:rsidTr="006256C7">
        <w:tc>
          <w:tcPr>
            <w:tcW w:w="346" w:type="dxa"/>
          </w:tcPr>
          <w:p w14:paraId="2F2A2AFC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999" w:type="dxa"/>
          </w:tcPr>
          <w:p w14:paraId="7FBFC263" w14:textId="77777777" w:rsidR="005B377A" w:rsidRPr="00676938" w:rsidRDefault="005B377A" w:rsidP="005B3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315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7A913CAF" w14:textId="646E1183" w:rsidR="005B377A" w:rsidRPr="00E872BC" w:rsidRDefault="00114171" w:rsidP="00E8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074FFF" w:rsidRPr="00F34D39" w14:paraId="38DB08D9" w14:textId="77777777" w:rsidTr="006256C7">
        <w:tc>
          <w:tcPr>
            <w:tcW w:w="346" w:type="dxa"/>
          </w:tcPr>
          <w:p w14:paraId="5CDE2275" w14:textId="77777777" w:rsidR="00074FFF" w:rsidRDefault="00074FFF" w:rsidP="006822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999" w:type="dxa"/>
          </w:tcPr>
          <w:p w14:paraId="178E2F96" w14:textId="1DD0EB8D" w:rsidR="00AB6C24" w:rsidRPr="00FB2D34" w:rsidRDefault="00797A22" w:rsidP="006822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6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Эксплуатация линейного объекта системы газоснабжения федерального значения</w:t>
            </w:r>
            <w:r w:rsidRPr="00797A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5A3599" w:rsidRPr="00797A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«Газопровод «Краснодар-Крымск» и его неотъемлемых технологических частей</w:t>
            </w:r>
          </w:p>
          <w:p w14:paraId="408B3E1F" w14:textId="44C448D6" w:rsidR="00074FFF" w:rsidRPr="00DF529E" w:rsidRDefault="00074FFF" w:rsidP="00682251">
            <w:pPr>
              <w:jc w:val="center"/>
              <w:rPr>
                <w:rFonts w:ascii="Times New Roman" w:hAnsi="Times New Roman"/>
              </w:rPr>
            </w:pPr>
            <w:r w:rsidRPr="00DF529E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6256C7" w:rsidRPr="00F34D39" w14:paraId="770B5C17" w14:textId="77777777" w:rsidTr="006256C7">
        <w:tc>
          <w:tcPr>
            <w:tcW w:w="346" w:type="dxa"/>
          </w:tcPr>
          <w:p w14:paraId="45EF41A7" w14:textId="77777777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999" w:type="dxa"/>
          </w:tcPr>
          <w:tbl>
            <w:tblPr>
              <w:tblW w:w="8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6486"/>
            </w:tblGrid>
            <w:tr w:rsidR="006256C7" w:rsidRPr="00320BCE" w14:paraId="6D2FB30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2BF5A5F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01:05:3116003:1133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1FACA4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пгт Энем, ул Чкалова, 13</w:t>
                  </w:r>
                </w:p>
              </w:tc>
            </w:tr>
            <w:tr w:rsidR="006256C7" w:rsidRPr="00320BCE" w14:paraId="5946D5A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F30EB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01:05:3116003:1327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879AB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примерно 1500 м на юг от х. Новый сад</w:t>
                  </w:r>
                </w:p>
              </w:tc>
            </w:tr>
            <w:tr w:rsidR="006256C7" w:rsidRPr="00320BCE" w14:paraId="048ECA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7EBDC9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438D4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2A639CE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EE4EA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01:05:3116003:2274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54D1D2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Тахтамукайский район, пгт Энем</w:t>
                  </w:r>
                </w:p>
              </w:tc>
            </w:tr>
            <w:tr w:rsidR="006256C7" w:rsidRPr="00320BCE" w14:paraId="722B50B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875E5A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3B760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52FCA83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C37CF5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9D70C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771E92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CD09C3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FC4CE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7575745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E74A6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1D849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29A038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FD30BB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434AF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0CEB41B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B2E456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EE6D7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0999940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45944D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5720F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5F53F0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CFBB2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34B003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2FCD29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4EC815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5E9D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7F6C6BA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BC9EA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1E95F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1E8F2B8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D6B3C69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5F9787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Новый Сад, ул Дружбы, 27/б,бывшие земли к-за "Дружба" секция VI бригада №2</w:t>
                  </w:r>
                </w:p>
              </w:tc>
            </w:tr>
            <w:tr w:rsidR="006256C7" w:rsidRPr="00320BCE" w14:paraId="0CA2646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847ECD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016C3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59A81A4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F2DA8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B714D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колхоза "Дружба" секция VI бригада №2)</w:t>
                  </w:r>
                </w:p>
              </w:tc>
            </w:tr>
            <w:tr w:rsidR="006256C7" w:rsidRPr="00320BCE" w14:paraId="4111CC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0423C1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DC6B6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(бывшие земли к-за "Дружба" секция VI бригада №2)</w:t>
                  </w:r>
                </w:p>
              </w:tc>
            </w:tr>
            <w:tr w:rsidR="006256C7" w:rsidRPr="00320BCE" w14:paraId="0A17A1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2E20209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01:05:0000000:40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74FCE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Респ. Адыгея, р-н Тахтамукайский</w:t>
                  </w:r>
                </w:p>
              </w:tc>
            </w:tr>
            <w:tr w:rsidR="006256C7" w:rsidRPr="00320BCE" w14:paraId="5641A9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9DAACA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01:05:3116003:540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ADD7E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Новый Сад, ул Дружбы, 27/б,(бывшие земли к-за "Дружба" секция VI, бригада №2)</w:t>
                  </w:r>
                </w:p>
              </w:tc>
            </w:tr>
            <w:tr w:rsidR="006256C7" w:rsidRPr="00320BCE" w14:paraId="6F9ECB7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0D2D3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01:05:3116003:539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48B509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Новый Сад, ул Дружбы, 27/б,бывшие земли к-за "Дружба" секция VI бригда №2</w:t>
                  </w:r>
                </w:p>
              </w:tc>
            </w:tr>
            <w:tr w:rsidR="006256C7" w:rsidRPr="00320BCE" w14:paraId="70A23B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9F0EA6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01:05:3116003:1609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A5C43C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Новый Сад, ул Дружбы, 27/б, (бывший к-з "Дружба" секция VI, бригада № 2)</w:t>
                  </w:r>
                </w:p>
              </w:tc>
            </w:tr>
            <w:tr w:rsidR="006256C7" w:rsidRPr="00320BCE" w14:paraId="2FFB38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ACC062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01:05:3116003:449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13BB0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Новый Сад, ул Дружбы, 27/б, (бывший к-з "Дружба" секция VI, бригада № 2)</w:t>
                  </w:r>
                </w:p>
              </w:tc>
            </w:tr>
            <w:tr w:rsidR="006256C7" w:rsidRPr="00320BCE" w14:paraId="2C2691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3A297F3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01:05:3116003:443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FAC32D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Респ. Адыгея, р-н Тахтамукайский, пгт. Энем, бывший к-з "Дружба" секция VI, бригада 2.</w:t>
                  </w:r>
                </w:p>
              </w:tc>
            </w:tr>
            <w:tr w:rsidR="006256C7" w:rsidRPr="00320BCE" w14:paraId="4E5C0A3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AAEAA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F9AC8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Респ. Адыгея, р-н Тахтамукайский, пгт. Энем, бывший к-з "Дружба" , секция VI, бригада 2.</w:t>
                  </w:r>
                </w:p>
              </w:tc>
            </w:tr>
            <w:tr w:rsidR="006256C7" w:rsidRPr="00320BCE" w14:paraId="0AC3A3A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C01882C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01:05:3116003:568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1D1DAC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Респ. Адыгея, р-н Тахтамукайский, пгт. Энем, бывший к-з "Дружба" , секция V, бригада 2.</w:t>
                  </w:r>
                </w:p>
              </w:tc>
            </w:tr>
            <w:tr w:rsidR="006256C7" w:rsidRPr="00320BCE" w14:paraId="6D55F8C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69BB2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3C675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пгт Энем, Бывший к-з "Дружба" бригада "2 секция У, поле №1,2: бригада № 1, секция Х111</w:t>
                  </w:r>
                </w:p>
              </w:tc>
            </w:tr>
            <w:tr w:rsidR="006256C7" w:rsidRPr="00320BCE" w14:paraId="66ADD09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634F722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01:05:3116003:1149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F97FF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пгт Энем, ул Чкалова, 13</w:t>
                  </w:r>
                </w:p>
              </w:tc>
            </w:tr>
            <w:tr w:rsidR="006256C7" w:rsidRPr="00320BCE" w14:paraId="1BFD47D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27DF63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01:05:3116003:1655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B1AB1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Суповский, ул Ленина, 88 А (в границах бывшего к-за "Дружба" секция V, бригада №2)</w:t>
                  </w:r>
                </w:p>
              </w:tc>
            </w:tr>
            <w:tr w:rsidR="006256C7" w:rsidRPr="00320BCE" w14:paraId="7B6183D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B96BE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6C64B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Суповский, ул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6965B71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0CDA5A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3218E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Адыгея респ, р-н Тахтамукайский, х Суповский, ул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391406F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E2DFCD7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49BE3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Суповский, ул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669DD7B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05D4080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803C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Суповский, ул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5145726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0693975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01:05:3116003:1624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CE1D4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Тахтамукайский район, Энемское городское поселение</w:t>
                  </w:r>
                </w:p>
              </w:tc>
            </w:tr>
            <w:tr w:rsidR="006256C7" w:rsidRPr="00320BCE" w14:paraId="23E2A5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438667" w14:textId="77777777" w:rsidR="006256C7" w:rsidRPr="00797A22" w:rsidRDefault="006256C7" w:rsidP="006256C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01:05:3116003:604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88103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Адыгея, р-н Тахтамукайский, х Суповский, ул Ленина, 88/а, (бывшие земли колхоза "Дружба" секция V, бригада № 2)</w:t>
                  </w:r>
                </w:p>
              </w:tc>
            </w:tr>
            <w:tr w:rsidR="006256C7" w:rsidRPr="00320BCE" w14:paraId="5548DF7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F72749" w14:textId="0D8CB696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01:05:3116003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AAF369" w14:textId="5AA4B63F" w:rsidR="006256C7" w:rsidRPr="00797A22" w:rsidRDefault="00E95F9A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Республика Адыгея</w:t>
                  </w:r>
                </w:p>
              </w:tc>
            </w:tr>
            <w:tr w:rsidR="006256C7" w:rsidRPr="00320BCE" w14:paraId="4DC8C33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B15CF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23:45:0101305:8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A47C12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г. Крымск, ул. Тихая, дом 5</w:t>
                  </w:r>
                </w:p>
              </w:tc>
            </w:tr>
            <w:tr w:rsidR="006256C7" w:rsidRPr="00320BCE" w14:paraId="301621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F5DF9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903A3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0D1137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215C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E7FE3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768EED8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879B6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23:00:0000000:199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61733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город Новороссийск</w:t>
                  </w:r>
                </w:p>
              </w:tc>
            </w:tr>
            <w:tr w:rsidR="006256C7" w:rsidRPr="00320BCE" w14:paraId="0827722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43B7CB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23:00:0000000:208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92C00C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г. Крымск, г. Новороссийск</w:t>
                  </w:r>
                </w:p>
              </w:tc>
            </w:tr>
            <w:tr w:rsidR="006256C7" w:rsidRPr="00320BCE" w14:paraId="3A4F302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53B03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23:45:0103002:583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19C0A9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Крымское городское поселение</w:t>
                  </w:r>
                </w:p>
              </w:tc>
            </w:tr>
            <w:tr w:rsidR="006256C7" w:rsidRPr="00320BCE" w14:paraId="205B4FC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F808B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730A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66A9DC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1115F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23:45:0103002:258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84317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E2AB33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34160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3D63C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Крымский район, вдоль нефтеровода 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"Новороссийск-Краснодар"</w:t>
                  </w:r>
                </w:p>
              </w:tc>
            </w:tr>
            <w:tr w:rsidR="006256C7" w:rsidRPr="00320BCE" w14:paraId="58DE6B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7296B7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23:45:0103002:181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0BA5A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городское поселение</w:t>
                  </w:r>
                </w:p>
              </w:tc>
            </w:tr>
            <w:tr w:rsidR="006256C7" w:rsidRPr="00320BCE" w14:paraId="60582E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CD2A0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23:45:0103002:183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4D2A6D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городское поселение</w:t>
                  </w:r>
                </w:p>
              </w:tc>
            </w:tr>
            <w:tr w:rsidR="006256C7" w:rsidRPr="00320BCE" w14:paraId="7FF2CB9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0ED34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CB6BC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административных границах Крымского городского поселения</w:t>
                  </w:r>
                </w:p>
              </w:tc>
            </w:tr>
            <w:tr w:rsidR="006256C7" w:rsidRPr="00320BCE" w14:paraId="1A493B6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7879E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8E87E7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проходит через кадастровые районы Крымский (23:15), г. Крымск (23:45), г. Новороссийск (23:47)</w:t>
                  </w:r>
                </w:p>
              </w:tc>
            </w:tr>
            <w:tr w:rsidR="006256C7" w:rsidRPr="00320BCE" w14:paraId="64F4DDA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678CEE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A5A69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9EDEF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E9022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035C0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25F76C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17555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23:45:0000000:665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231A79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городское поселение</w:t>
                  </w:r>
                </w:p>
              </w:tc>
            </w:tr>
            <w:tr w:rsidR="006256C7" w:rsidRPr="00320BCE" w14:paraId="505BA8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18B47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ED083C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389E3D2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63EBB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23:45:0000000:683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569BA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0D0F27F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9C887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23:45:0000000:708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52AFB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37D694D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97BD34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E64B09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Крымское участковое лесничество</w:t>
                  </w:r>
                </w:p>
              </w:tc>
            </w:tr>
            <w:tr w:rsidR="006256C7" w:rsidRPr="00320BCE" w14:paraId="3CAD3E6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E19316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23:15:0926000:603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78A38A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Крымский, с/пос. Пригородное, в границах СХПК "Новоукраинский" (с4. к70, 73, 75, 80 ; с7. к4, 9, 17, 18, 19, 20, 37, 43, 83; с9. к1, 2, 3; с19. к106 ; с31. к11, 25, 26, 72, 79, 81, 89; с32. к119 )</w:t>
                  </w:r>
                </w:p>
              </w:tc>
            </w:tr>
            <w:tr w:rsidR="006256C7" w:rsidRPr="00320BCE" w14:paraId="43B0DAC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3F00E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23:15:0926000:529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128CD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526388D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2C7097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C32B5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1E9FDE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859C3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C5AF7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1485024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BED9F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23:15:0926000:1467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CBDB2E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р-он, с/пос. Пригородное, в границах СХПК "Новоукраинский"</w:t>
                  </w:r>
                </w:p>
              </w:tc>
            </w:tr>
            <w:tr w:rsidR="006256C7" w:rsidRPr="00320BCE" w14:paraId="2F1F49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B597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23:15:0926000:1960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A836DF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р-н, в границах СХПК "Новоукраинский"</w:t>
                  </w:r>
                </w:p>
              </w:tc>
            </w:tr>
            <w:tr w:rsidR="006256C7" w:rsidRPr="00320BCE" w14:paraId="5465F63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44E5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1DC04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Крымский</w:t>
                  </w:r>
                </w:p>
              </w:tc>
            </w:tr>
            <w:tr w:rsidR="006256C7" w:rsidRPr="00320BCE" w14:paraId="79C26E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6A3DCC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23:15:0926000:1281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59594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в границах СХПК "Новоукраинский", (с.1 ч.к.1; с.9, к.6, 9, 11, ч.к.13,18, к.23,25, 21, 27, 28, 30, 32, 33, 34, 36, 37)</w:t>
                  </w:r>
                </w:p>
              </w:tc>
            </w:tr>
            <w:tr w:rsidR="006256C7" w:rsidRPr="00320BCE" w14:paraId="68D3199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170F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23:15:0926000:276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6B2EA4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"Новоукраинский", ( с.6, к.60, 34, 76, 24, 29, 72; с.1, к.1, 12, 15, 63; с.4к.11; с.9, к.6, 9, 11, 13,18, 23, 25, 21, 27, 28, 30, 32, 33, 34, 36, 37; с.2к.71, 76, 80, 82,86,114, 118, 119, 121, 33; с.12,к.7,15, 9, 30,50, 53, 58)</w:t>
                  </w:r>
                </w:p>
              </w:tc>
            </w:tr>
            <w:tr w:rsidR="006256C7" w:rsidRPr="00320BCE" w14:paraId="1A1E1A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58A51C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6F626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"Новоукраинский" (с.6, к.60, 34, 76, 24, 29, 72; с.1, к.1, 12, 15, 63; с.4к.11; с.9, к.6, 9, 11, 13,18, 23, 25, 21, 27, 28, 30, 32, 33, 34, 36, 37; с.2к.71, 76, 80, 82,86,114, 118, 119, 121, 33; с.12,к.7,15, 9, 30,50, 53, 58)</w:t>
                  </w:r>
                </w:p>
              </w:tc>
            </w:tr>
            <w:tr w:rsidR="006256C7" w:rsidRPr="00320BCE" w14:paraId="5AD19C7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E9873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23:15:0926000:531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F62AB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98B3BB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6CC0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2863D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6256C7" w:rsidRPr="00320BCE" w14:paraId="4873E1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7FE5E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23:15:0926000:1456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A3AEC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Пригородное сельское поселение</w:t>
                  </w:r>
                </w:p>
              </w:tc>
            </w:tr>
            <w:tr w:rsidR="006256C7" w:rsidRPr="00320BCE" w14:paraId="7BA6C0C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0AD3E5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23:15:0926000:450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3C91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Крымский район в границах земель подразделения "Новоукраинское ООО АПК "Крымская" (секция 33 контур 5, секция 27 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контур 25, секция 27 часть контура 27)</w:t>
                  </w:r>
                </w:p>
              </w:tc>
            </w:tr>
            <w:tr w:rsidR="006256C7" w:rsidRPr="00320BCE" w14:paraId="016E8D3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3F687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23:15:0000000:85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69872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Крымский</w:t>
                  </w:r>
                </w:p>
              </w:tc>
            </w:tr>
            <w:tr w:rsidR="006256C7" w:rsidRPr="00320BCE" w14:paraId="52AC283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92B7D1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6A076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5FFFB5E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190BED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23:15:0000000:59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F73D8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границах ООО АПК "Крымская" структурное подразделение "Новоукраинское" (секция 33 часть контура 41,116,51,85,87,90,97, секция 27 часть контура 41, секция 29 контур 66)</w:t>
                  </w:r>
                </w:p>
              </w:tc>
            </w:tr>
            <w:tr w:rsidR="006256C7" w:rsidRPr="00320BCE" w14:paraId="1DC0612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FF1A3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1A3DC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плане СХПК "Новоукраинский" (секция 33 контур 104,124)</w:t>
                  </w:r>
                </w:p>
              </w:tc>
            </w:tr>
            <w:tr w:rsidR="006256C7" w:rsidRPr="00320BCE" w14:paraId="6304FB7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5B933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23:15:0926001:209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C2BAFD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439643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2F8E3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23:15:0926001:196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6EF41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362B297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AAA9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410A0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в границах Пригородного сельского округа СХПК "Новоукраинский", Украинское месторождение</w:t>
                  </w:r>
                </w:p>
              </w:tc>
            </w:tr>
            <w:tr w:rsidR="006256C7" w:rsidRPr="00320BCE" w14:paraId="533E097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E3133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23:15:0926001:216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2654CB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27F9C5E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FDD80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56189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Крымский район, х.Верхняя Ставрополька, участок находится примерно в 20.00 м, по направлению на север от ориентира</w:t>
                  </w:r>
                </w:p>
              </w:tc>
            </w:tr>
            <w:tr w:rsidR="006256C7" w:rsidRPr="00320BCE" w14:paraId="018A62A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29E41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23:15:0926000:214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212B6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"Новоукраинский", секция 16 часть контура 91</w:t>
                  </w:r>
                </w:p>
              </w:tc>
            </w:tr>
            <w:tr w:rsidR="006256C7" w:rsidRPr="00320BCE" w14:paraId="713AC6D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F7C43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23:15:0926000:193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301FA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"Новоукраинский", секция 16, часть контура 91</w:t>
                  </w:r>
                </w:p>
              </w:tc>
            </w:tr>
            <w:tr w:rsidR="006256C7" w:rsidRPr="00320BCE" w14:paraId="6E208A6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EBB3C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23:15:0926001:215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B5DF22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с/п. Пригородное</w:t>
                  </w:r>
                </w:p>
              </w:tc>
            </w:tr>
            <w:tr w:rsidR="006256C7" w:rsidRPr="00320BCE" w14:paraId="5ADFBCE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16B6EE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23:15:0926001:58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89B48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"Новоукраинский", ООО АПК "Крымская", (секция 16, часть контура 91)</w:t>
                  </w:r>
                </w:p>
              </w:tc>
            </w:tr>
            <w:tr w:rsidR="006256C7" w:rsidRPr="00320BCE" w14:paraId="1FEDA02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5F525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23:15:0000000:1333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7E6E50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Крымский, Пригородное сельское поселение</w:t>
                  </w:r>
                </w:p>
              </w:tc>
            </w:tr>
            <w:tr w:rsidR="006256C7" w:rsidRPr="00320BCE" w14:paraId="10E102B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24D04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23:15:0000000:1031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56254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электросетевой комплекс 6 кВ К-7 от ПС-220/110/35/10/6 кВ "Крымская" с прилегающими ВЛ и ТП</w:t>
                  </w:r>
                </w:p>
              </w:tc>
            </w:tr>
            <w:tr w:rsidR="006256C7" w:rsidRPr="00320BCE" w14:paraId="0EB0D5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31EBF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23:15:0000000:1116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353EA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в границах СХПК "Новоукраинский"</w:t>
                  </w:r>
                </w:p>
              </w:tc>
            </w:tr>
            <w:tr w:rsidR="006256C7" w:rsidRPr="00320BCE" w14:paraId="47F762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E8160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23:15:0000000:1055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A2BB4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электросетевой комплекс 6 кВ НУ-3 от ПС-35/6 кВ "Новоукраинская" с прилегающими ВЛ и ТП</w:t>
                  </w:r>
                </w:p>
              </w:tc>
            </w:tr>
            <w:tr w:rsidR="006256C7" w:rsidRPr="00320BCE" w14:paraId="688FFEF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85863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23:15:0000000:1334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7BC70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654F6E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735EB6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23:15:0000000:1014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A94B0C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Крымский</w:t>
                  </w:r>
                </w:p>
              </w:tc>
            </w:tr>
            <w:tr w:rsidR="006256C7" w:rsidRPr="00320BCE" w14:paraId="439072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616A1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23:15:0000000:19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B3035E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Крымский, автодорога "Подъезд к х. Верхняя Ставрополька"</w:t>
                  </w:r>
                </w:p>
              </w:tc>
            </w:tr>
            <w:tr w:rsidR="006256C7" w:rsidRPr="00320BCE" w14:paraId="131E1A3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92D4D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23:01:0603000:288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FAEB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плане ТОО "Абинское"</w:t>
                  </w:r>
                </w:p>
              </w:tc>
            </w:tr>
            <w:tr w:rsidR="006256C7" w:rsidRPr="00320BCE" w14:paraId="4B82CCF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E047E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23:01:0603000:1096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3280C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6, контур 5</w:t>
                  </w:r>
                </w:p>
              </w:tc>
            </w:tr>
            <w:tr w:rsidR="006256C7" w:rsidRPr="00320BCE" w14:paraId="65A7C6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FE4A4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23:01:0603000:337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73FC6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</w:t>
                  </w:r>
                </w:p>
              </w:tc>
            </w:tr>
            <w:tr w:rsidR="006256C7" w:rsidRPr="00320BCE" w14:paraId="7DC96DA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8375C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4A270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Абинское городское поселение</w:t>
                  </w:r>
                </w:p>
              </w:tc>
            </w:tr>
            <w:tr w:rsidR="006256C7" w:rsidRPr="00320BCE" w14:paraId="54499AB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80553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23:01:0000000:63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53009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</w:t>
                  </w:r>
                </w:p>
              </w:tc>
            </w:tr>
            <w:tr w:rsidR="006256C7" w:rsidRPr="00320BCE" w14:paraId="222E430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C1F2E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23:01:0603000:1317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8FF17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Шапсугское участковое лесничество, Квартал № 2В1, ч.в.22,23,25,26,27</w:t>
                  </w:r>
                </w:p>
              </w:tc>
            </w:tr>
            <w:tr w:rsidR="006256C7" w:rsidRPr="00320BCE" w14:paraId="5E427FD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CD7E2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23:01:0603000:1098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6DF45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6, контур 13</w:t>
                  </w:r>
                </w:p>
              </w:tc>
            </w:tr>
            <w:tr w:rsidR="006256C7" w:rsidRPr="00320BCE" w14:paraId="178FC77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2F790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23:01:0603000:1319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043E40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0D89430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E51C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88A0A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7, контур 1</w:t>
                  </w:r>
                </w:p>
              </w:tc>
            </w:tr>
            <w:tr w:rsidR="006256C7" w:rsidRPr="00320BCE" w14:paraId="0ED6334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5DC374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41AEA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7, контур 94</w:t>
                  </w:r>
                </w:p>
              </w:tc>
            </w:tr>
            <w:tr w:rsidR="006256C7" w:rsidRPr="00320BCE" w14:paraId="798F8A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7A193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2708F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4,контур 48</w:t>
                  </w:r>
                </w:p>
              </w:tc>
            </w:tr>
            <w:tr w:rsidR="006256C7" w:rsidRPr="00320BCE" w14:paraId="79B1F6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AE0A8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23:01:0603000:354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D69F8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ТОО по откорму и экспорту лошадей "Абинское", секция 4, контур 24,26,64, секция 5, контур 19,20,21,27,41, секция 3, контур 3,6,11.</w:t>
                  </w:r>
                </w:p>
              </w:tc>
            </w:tr>
            <w:tr w:rsidR="006256C7" w:rsidRPr="00320BCE" w14:paraId="2570EF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3BF06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839ED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8, контур 1</w:t>
                  </w:r>
                </w:p>
              </w:tc>
            </w:tr>
            <w:tr w:rsidR="006256C7" w:rsidRPr="00320BCE" w14:paraId="0983037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B21B4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23:01:0603000:363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CEA45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массиве ТОО "Абинское", на юго-западной окраине г. Абинска, секция 8, контур 22</w:t>
                  </w:r>
                </w:p>
              </w:tc>
            </w:tr>
            <w:tr w:rsidR="006256C7" w:rsidRPr="00320BCE" w14:paraId="1490A6F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286A4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8230A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 8,контур 52</w:t>
                  </w:r>
                </w:p>
              </w:tc>
            </w:tr>
            <w:tr w:rsidR="006256C7" w:rsidRPr="00320BCE" w14:paraId="4DE75FB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C61789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25B26A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плане границ ТОО по откорму и экспорту лошадей "Абинское", секция 8, контур 16</w:t>
                  </w:r>
                </w:p>
              </w:tc>
            </w:tr>
            <w:tr w:rsidR="006256C7" w:rsidRPr="00320BCE" w14:paraId="792B23A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04FB10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23:01:0603000:1120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47CA5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плане границ ТОО по откорму и экспорту лошадей "Абинское", секция 8,контур 16</w:t>
                  </w:r>
                </w:p>
              </w:tc>
            </w:tr>
            <w:tr w:rsidR="006256C7" w:rsidRPr="00320BCE" w14:paraId="0560E03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04B88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23:01:0603002:32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27151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с/т "Ветеран", участок 116</w:t>
                  </w:r>
                </w:p>
              </w:tc>
            </w:tr>
            <w:tr w:rsidR="006256C7" w:rsidRPr="00320BCE" w14:paraId="4804BA7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871F3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23:01:0603002:137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C5240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96 км + 750 м автодороги Краснодар - Новороссийск 1720 м влево</w:t>
                  </w:r>
                </w:p>
              </w:tc>
            </w:tr>
            <w:tr w:rsidR="006256C7" w:rsidRPr="00320BCE" w14:paraId="58F6F77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7387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23:01:0603002:140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3290D7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плане границ ТОО по откорму и экспорту лошадей "Абинское", секция 8, контур 1</w:t>
                  </w:r>
                </w:p>
              </w:tc>
            </w:tr>
            <w:tr w:rsidR="006256C7" w:rsidRPr="00320BCE" w14:paraId="5F23705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58114B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23:01:0603004:1045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0356B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ТОО по откорму и экспорту лошадей "Абинское", секция8 ,контур 68,82</w:t>
                  </w:r>
                </w:p>
              </w:tc>
            </w:tr>
            <w:tr w:rsidR="006256C7" w:rsidRPr="00320BCE" w14:paraId="25D2BFF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99B81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D37EED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с/т "Водник-1", при Абинской ПМК-16, 201</w:t>
                  </w:r>
                </w:p>
              </w:tc>
            </w:tr>
            <w:tr w:rsidR="006256C7" w:rsidRPr="00320BCE" w14:paraId="14EF4B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1C3FD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23:01:0603005:870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CA5A1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с/т "Восход", при ПМК "Краснодарводремстрой", 97</w:t>
                  </w:r>
                </w:p>
              </w:tc>
            </w:tr>
            <w:tr w:rsidR="006256C7" w:rsidRPr="00320BCE" w14:paraId="0532626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1CF14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23:01:0603005:1378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61060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сдт "Строитель", участок №109</w:t>
                  </w:r>
                </w:p>
              </w:tc>
            </w:tr>
            <w:tr w:rsidR="006256C7" w:rsidRPr="00320BCE" w14:paraId="1BC1D9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F644B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23:01:0603005:1444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AB7E46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Шапсугское участковое лесничество</w:t>
                  </w:r>
                </w:p>
              </w:tc>
            </w:tr>
            <w:tr w:rsidR="006256C7" w:rsidRPr="00320BCE" w14:paraId="17BE26A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C2B38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6F528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автодорога Абинск-Шапсугская</w:t>
                  </w:r>
                </w:p>
              </w:tc>
            </w:tr>
            <w:tr w:rsidR="006256C7" w:rsidRPr="00320BCE" w14:paraId="46DD485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DE19E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23:01:0604000:23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93A99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юго-западнее г. Абинска</w:t>
                  </w:r>
                </w:p>
              </w:tc>
            </w:tr>
            <w:tr w:rsidR="006256C7" w:rsidRPr="00320BCE" w14:paraId="40D2D07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2D069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23:01:0506035:1007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4620E7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3CFC48C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29527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23:01:0506035:1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F1ED5C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юго-восточная окраина г. Абинска, рядом с объездной дорогой, СТФ № 2</w:t>
                  </w:r>
                </w:p>
              </w:tc>
            </w:tr>
            <w:tr w:rsidR="006256C7" w:rsidRPr="00320BCE" w14:paraId="1DAB6EA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80BC1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23:01:0506035:1320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BC37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Краснодарский край, Абинский район, в границах Абинского городского поселения</w:t>
                  </w:r>
                </w:p>
              </w:tc>
            </w:tr>
            <w:tr w:rsidR="006256C7" w:rsidRPr="00320BCE" w14:paraId="0A4B6B8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C15F2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23:01:0506035:1319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6D1F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Краснодарский край, р-н Абинский, в границах Абинского городского поселения</w:t>
                  </w:r>
                </w:p>
              </w:tc>
            </w:tr>
            <w:tr w:rsidR="006256C7" w:rsidRPr="00320BCE" w14:paraId="1862B8B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686DF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23:01:0601000:392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503DE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восточнее и юго-восточнее объездной автодороги Краснодар - Новороссийск</w:t>
                  </w:r>
                </w:p>
              </w:tc>
            </w:tr>
            <w:tr w:rsidR="006256C7" w:rsidRPr="00320BCE" w14:paraId="5766AB6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E54B4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23:01:0601000:394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2A3F7D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восточнее и юго-восточнее объездной автодороги Краснодар -Новороссийск</w:t>
                  </w:r>
                </w:p>
              </w:tc>
            </w:tr>
            <w:tr w:rsidR="006256C7" w:rsidRPr="00320BCE" w14:paraId="1EECBC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8CB25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23:01:0701000:1024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462D75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границах, ОАО КСП "Светлогорское", секция 3, контуры 1, 2, 4, 6, 8</w:t>
                  </w:r>
                </w:p>
              </w:tc>
            </w:tr>
            <w:tr w:rsidR="006256C7" w:rsidRPr="00320BCE" w14:paraId="1C00573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15447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23:01:0701000:1025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F08A8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границах, ОАО КСП "Светлогорское", секция 1, контуры 1, 2 ,3</w:t>
                  </w:r>
                </w:p>
              </w:tc>
            </w:tr>
            <w:tr w:rsidR="006256C7" w:rsidRPr="00320BCE" w14:paraId="1AABD42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1E5C3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C4097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автодорога подъезд к ст-це Эриванская</w:t>
                  </w:r>
                </w:p>
              </w:tc>
            </w:tr>
            <w:tr w:rsidR="006256C7" w:rsidRPr="00320BCE" w14:paraId="380F99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F69F4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23:01:0701000:221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4A439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СПК "Светлогорское" Абинского района Краснодарского края, секция 6, контур 34</w:t>
                  </w:r>
                </w:p>
              </w:tc>
            </w:tr>
            <w:tr w:rsidR="006256C7" w:rsidRPr="00320BCE" w14:paraId="51BEBC3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9836C3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23:01:0701000:222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DACB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КСП "Светлогорское" Абинского района Краснодарского края, секция 6, контур 34</w:t>
                  </w:r>
                </w:p>
              </w:tc>
            </w:tr>
            <w:tr w:rsidR="006256C7" w:rsidRPr="00320BCE" w14:paraId="2D82EEF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D46FF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23:01:0701000:1145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CA0DD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726A28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155F9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23:01:0701000:166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017EC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ОАО КСП "Светлогорское"</w:t>
                  </w:r>
                </w:p>
              </w:tc>
            </w:tr>
            <w:tr w:rsidR="006256C7" w:rsidRPr="00320BCE" w14:paraId="78FF93D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A0D93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23:01:0701000:1160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BB0D7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 Абинское лесничество, Шапсугское участковое лесничество, Квартал № 2В, ч.в.17</w:t>
                  </w:r>
                </w:p>
              </w:tc>
            </w:tr>
            <w:tr w:rsidR="006256C7" w:rsidRPr="00320BCE" w14:paraId="2721D58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D8BA7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23:01:0701000:1151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87622C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35C61B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09B20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0068E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восточнее г. Абинска</w:t>
                  </w:r>
                </w:p>
              </w:tc>
            </w:tr>
            <w:tr w:rsidR="006256C7" w:rsidRPr="00320BCE" w14:paraId="6B0FED1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C1AABD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3F078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клх."Нива" в границах КФХ, устье скважины №270</w:t>
                  </w:r>
                </w:p>
              </w:tc>
            </w:tr>
            <w:tr w:rsidR="006256C7" w:rsidRPr="00320BCE" w14:paraId="7AB4B0F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07E76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45E02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плане границ колхоза "Нива"</w:t>
                  </w:r>
                </w:p>
              </w:tc>
            </w:tr>
            <w:tr w:rsidR="006256C7" w:rsidRPr="00320BCE" w14:paraId="72674E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0F62FE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97821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триста метров западнее с. Светлогорского</w:t>
                  </w:r>
                </w:p>
              </w:tc>
            </w:tr>
            <w:tr w:rsidR="006256C7" w:rsidRPr="00320BCE" w14:paraId="7834CCD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04BCEE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4DA16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2-х км восточнее от г. Абинска на левом берегу р. Бугундырь</w:t>
                  </w:r>
                </w:p>
              </w:tc>
            </w:tr>
            <w:tr w:rsidR="006256C7" w:rsidRPr="00320BCE" w14:paraId="03F702C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A2809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23:01:0601009:32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12AD9E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крестьянское хозяйство Останий Н.В., в границах земель колхоза "Нива" бригада №4</w:t>
                  </w:r>
                </w:p>
              </w:tc>
            </w:tr>
            <w:tr w:rsidR="006256C7" w:rsidRPr="00320BCE" w14:paraId="7CEF47E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31A60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23:01:0601009:113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9BAC39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колхоз "Нива", бригада №4</w:t>
                  </w:r>
                </w:p>
              </w:tc>
            </w:tr>
            <w:tr w:rsidR="006256C7" w:rsidRPr="00320BCE" w14:paraId="79EB5E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A6826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23:01:0601009:30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8E4505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крестьянское хозяйство Мусина А.А., в границах земель колхоза "Нива"</w:t>
                  </w:r>
                </w:p>
              </w:tc>
            </w:tr>
            <w:tr w:rsidR="006256C7" w:rsidRPr="00320BCE" w14:paraId="65BF1A9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902C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0995A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расположенного в з километрах восточнее г. Абинска</w:t>
                  </w:r>
                </w:p>
              </w:tc>
            </w:tr>
            <w:tr w:rsidR="006256C7" w:rsidRPr="00320BCE" w14:paraId="3318C71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F6C9E9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0C475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Абинский, юго-западнее пгт. Ахтырского 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,Ахтырско-Бугундырское месторождение нефти и газа</w:t>
                  </w:r>
                </w:p>
              </w:tc>
            </w:tr>
            <w:tr w:rsidR="006256C7" w:rsidRPr="00320BCE" w14:paraId="3D6541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99AC7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23:01:0601009:88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A79600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юго-западнее пгт. Ахтырского ,Ахтырско-Бугундырское месторождение нефти и газа</w:t>
                  </w:r>
                </w:p>
              </w:tc>
            </w:tr>
            <w:tr w:rsidR="006256C7" w:rsidRPr="00320BCE" w14:paraId="55FDD49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95B44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23:01:0601009:1025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A331D7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Светлогорское сельское поселение</w:t>
                  </w:r>
                </w:p>
              </w:tc>
            </w:tr>
            <w:tr w:rsidR="006256C7" w:rsidRPr="00320BCE" w14:paraId="12E856A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5D087F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23:01:0601009:87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FC8E3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юго-западнее пгт. Ахтырского ,Ахтырско-Бугундырское месторождение нефти и газа</w:t>
                  </w:r>
                </w:p>
              </w:tc>
            </w:tr>
            <w:tr w:rsidR="006256C7" w:rsidRPr="00320BCE" w14:paraId="1CEA550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52195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23:01:0601009:96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6A401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юго-западнее пгт. Ахтырского ,Ахтырско-Бугундырское месторождение нефти и газа</w:t>
                  </w:r>
                </w:p>
              </w:tc>
            </w:tr>
            <w:tr w:rsidR="006256C7" w:rsidRPr="00320BCE" w14:paraId="17344E8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4CD0AB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23:01:0602005:1025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921F8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3715779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B556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CFD46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земель ООО "Атамана Антона Головатого", расположенный западнее пгт. Ахтырского, участок №52</w:t>
                  </w:r>
                </w:p>
              </w:tc>
            </w:tr>
            <w:tr w:rsidR="006256C7" w:rsidRPr="00320BCE" w14:paraId="585BD5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9AEB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23:01:0602008:31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B50085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земель ООО "Атамана Антона Головатого", расположенный западнее пгт. Ахтырского, участок №55</w:t>
                  </w:r>
                </w:p>
              </w:tc>
            </w:tr>
            <w:tr w:rsidR="006256C7" w:rsidRPr="00320BCE" w14:paraId="43A31AB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612EEE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64A88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юго-западнее пгт. Ахтырского, Ахтырско-Бугундырское месторождение нефти и газа</w:t>
                  </w:r>
                </w:p>
              </w:tc>
            </w:tr>
            <w:tr w:rsidR="006256C7" w:rsidRPr="00320BCE" w14:paraId="5B23CAF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45A59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1EF79E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юго-западнее пгт. Ахтырского, Ахтырско-Бугундырское месторождение нефти и газа</w:t>
                  </w:r>
                </w:p>
              </w:tc>
            </w:tr>
            <w:tr w:rsidR="006256C7" w:rsidRPr="00320BCE" w14:paraId="019AFDE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2F175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4A0384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устье скважины № 533</w:t>
                  </w:r>
                </w:p>
              </w:tc>
            </w:tr>
            <w:tr w:rsidR="006256C7" w:rsidRPr="00320BCE" w14:paraId="326B0B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0BCDD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E507D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12AD9F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A512C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CDC28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земель ЗАО " Жемчуг"</w:t>
                  </w:r>
                </w:p>
              </w:tc>
            </w:tr>
            <w:tr w:rsidR="006256C7" w:rsidRPr="00320BCE" w14:paraId="413AA7E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CE8F2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56CE7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086C784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47530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23:01:0802000:512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4A24A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 Абинского района Краснодарского края</w:t>
                  </w:r>
                </w:p>
              </w:tc>
            </w:tr>
            <w:tr w:rsidR="006256C7" w:rsidRPr="00320BCE" w14:paraId="12E251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4F1E5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A4ACE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7A4506C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50613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AF6F1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77C92B2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2259E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DF1F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501659E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8937F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3576A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38D748A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8406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00FC2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6063034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0BF82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23:01:0903000:1008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43AD75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Холмское участковое лесничество Абинского лесничества (Абинское лесничество, Холмское участковое лесничество, квартала 1А-43А, 1Б-79Б, 1В-93В, 1Г, 1Г1-5Г1, 1Г2-4Г2, 1Г3-11Г3, 1Г4-6Г4)</w:t>
                  </w:r>
                </w:p>
              </w:tc>
            </w:tr>
            <w:tr w:rsidR="006256C7" w:rsidRPr="00320BCE" w14:paraId="37A61C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81DE9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44FCE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границах ЗАО "Жемчуг</w:t>
                  </w:r>
                </w:p>
              </w:tc>
            </w:tr>
            <w:tr w:rsidR="006256C7" w:rsidRPr="00320BCE" w14:paraId="45D97BC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92EAE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4A2E2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334CF3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6EC45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6EC37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границах ЗАО "Жемчуг</w:t>
                  </w:r>
                </w:p>
              </w:tc>
            </w:tr>
            <w:tr w:rsidR="006256C7" w:rsidRPr="00320BCE" w14:paraId="79663C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A156FF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748D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5DA7F0D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21D676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D15854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8ED36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CED9A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080669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6019EC4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407B1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23:01:0802000:1276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BE71A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Ахтырское городское поселение</w:t>
                  </w:r>
                </w:p>
              </w:tc>
            </w:tr>
            <w:tr w:rsidR="006256C7" w:rsidRPr="00320BCE" w14:paraId="3C94BA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8A420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C13BF0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737F8D8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D0027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FBC34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ЗАО "Жемчуг", юго-западная часть поселка Ахтырского, секция 3, контур 29,30</w:t>
                  </w:r>
                </w:p>
              </w:tc>
            </w:tr>
            <w:tr w:rsidR="006256C7" w:rsidRPr="00320BCE" w14:paraId="32931C9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645A5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EB8D2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автодорога подъезд к винсовхозу</w:t>
                  </w:r>
                </w:p>
              </w:tc>
            </w:tr>
            <w:tr w:rsidR="006256C7" w:rsidRPr="00320BCE" w14:paraId="6CA2C8D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0BD67C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D435F1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"Жемчуг", секция 6, контуры 26, 29, 114</w:t>
                  </w:r>
                </w:p>
              </w:tc>
            </w:tr>
            <w:tr w:rsidR="006256C7" w:rsidRPr="00320BCE" w14:paraId="72D361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C00E79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C2020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земельном массиве АОЗТ "Жемчуг", секция 8, контур 1</w:t>
                  </w:r>
                </w:p>
              </w:tc>
            </w:tr>
            <w:tr w:rsidR="006256C7" w:rsidRPr="00320BCE" w14:paraId="2900BE9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52A78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7F2CF2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588B57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9D6B8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32A90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7A4E6A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BAAA8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82D947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09816EF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317D9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AB08E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3AED43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8AECE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AEEDF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16C7CB7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45521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6A017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69F317B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9D455F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F39DA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71D7236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DE15C0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23:01:0802000:482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93B01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67F5A55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575A6A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86D0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земельном массиве ЗАО "Жемчуг", секция № 7, контур 20,29,25,34,35</w:t>
                  </w:r>
                </w:p>
              </w:tc>
            </w:tr>
            <w:tr w:rsidR="006256C7" w:rsidRPr="00320BCE" w14:paraId="0813C1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D4846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E8F5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границах ЗАО" Жемчуг"</w:t>
                  </w:r>
                </w:p>
              </w:tc>
            </w:tr>
            <w:tr w:rsidR="006256C7" w:rsidRPr="00320BCE" w14:paraId="6C453A8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E5D94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CD1FA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ЗАО "Жемчуг", граничащего с запада и востока Ахтырского межлесхоза, с юга и севера ООО "Ахтырскагро", секция 7, контур 35</w:t>
                  </w:r>
                </w:p>
              </w:tc>
            </w:tr>
            <w:tr w:rsidR="006256C7" w:rsidRPr="00320BCE" w14:paraId="0589EFF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E3A24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23:01:0802000:511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D5C8E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24FB0D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C85FC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0E345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057195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50389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98007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277560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731FE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23:01:0802000:1257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9BB4D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38395E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FEBBD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378B15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1D82006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BFBAD0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2898F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22092E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F55FE6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0D9BD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3D7279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B13F5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D739F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4Г4, ч.в.6</w:t>
                  </w:r>
                </w:p>
              </w:tc>
            </w:tr>
            <w:tr w:rsidR="006256C7" w:rsidRPr="00320BCE" w14:paraId="548BC6E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15F56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73BFA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61111BF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15A5AF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60A7C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ч.в.9</w:t>
                  </w:r>
                </w:p>
              </w:tc>
            </w:tr>
            <w:tr w:rsidR="006256C7" w:rsidRPr="00320BCE" w14:paraId="031CFF1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69AB3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8D94AF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ч.в.9</w:t>
                  </w:r>
                </w:p>
              </w:tc>
            </w:tr>
            <w:tr w:rsidR="006256C7" w:rsidRPr="00320BCE" w14:paraId="47F1478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7281F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F01F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5BBF4D3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524C3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23:01:0802000:1234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4337C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3ECC1BF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02303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00083C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ч.в.12</w:t>
                  </w:r>
                </w:p>
              </w:tc>
            </w:tr>
            <w:tr w:rsidR="006256C7" w:rsidRPr="00320BCE" w14:paraId="54BB413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58E4A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4907C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ч.в.12</w:t>
                  </w:r>
                </w:p>
              </w:tc>
            </w:tr>
            <w:tr w:rsidR="006256C7" w:rsidRPr="00320BCE" w14:paraId="4996A5C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EC1CD7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23:01:0802000:1380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F4636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ч.в.12</w:t>
                  </w:r>
                </w:p>
              </w:tc>
            </w:tr>
            <w:tr w:rsidR="006256C7" w:rsidRPr="00320BCE" w14:paraId="2BA28FA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62E66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2E34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F1A69D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66D43A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23:01:0802000:1720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C8EC3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в границах ЗАО "Жемчуг"</w:t>
                  </w:r>
                </w:p>
              </w:tc>
            </w:tr>
            <w:tr w:rsidR="006256C7" w:rsidRPr="00320BCE" w14:paraId="7C08D9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5C67E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23:01:0802000:1363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B0AE53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ч.в.12</w:t>
                  </w:r>
                </w:p>
              </w:tc>
            </w:tr>
            <w:tr w:rsidR="006256C7" w:rsidRPr="00320BCE" w14:paraId="097500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9B779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47903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5Г4, ч.в.12</w:t>
                  </w:r>
                </w:p>
              </w:tc>
            </w:tr>
            <w:tr w:rsidR="006256C7" w:rsidRPr="00320BCE" w14:paraId="0E61EEB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90AE2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23:01:0802000:1085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1769C9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границах ЗАО "Жемчуг"</w:t>
                  </w:r>
                </w:p>
              </w:tc>
            </w:tr>
            <w:tr w:rsidR="006256C7" w:rsidRPr="00320BCE" w14:paraId="695B059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100CF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CD5C4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1FC6BC4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F3136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23:01:0802000:1137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3B44A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065A163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30B29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407F2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480D506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91408A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09D27D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пгт. Ахтырский, тер. Жемчуг, уч. 1</w:t>
                  </w:r>
                </w:p>
              </w:tc>
            </w:tr>
            <w:tr w:rsidR="006256C7" w:rsidRPr="00320BCE" w14:paraId="456E6C3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D219D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23:01:0802000:1239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437380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718FF44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397E5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0B1016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519A0D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9A5D0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23:01:0802000:1084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EF68F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783C1CD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E11C99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6FB9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"Жемчуг", секция 15, контур 25</w:t>
                  </w:r>
                </w:p>
              </w:tc>
            </w:tr>
            <w:tr w:rsidR="006256C7" w:rsidRPr="00320BCE" w14:paraId="102F9A7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52B9E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23:01:0802000:483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7337C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0D531D0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45CAE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84F90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границах ЗАО "Жемчуг"</w:t>
                  </w:r>
                </w:p>
              </w:tc>
            </w:tr>
            <w:tr w:rsidR="006256C7" w:rsidRPr="00320BCE" w14:paraId="243D207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8C421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23:01:0802000:402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D07C4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плане границ АОЗТ "Жемчуг", секция 14,контур 115</w:t>
                  </w:r>
                </w:p>
              </w:tc>
            </w:tr>
            <w:tr w:rsidR="006256C7" w:rsidRPr="00320BCE" w14:paraId="4E7B23E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13393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23:00:0000000:229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85DCF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</w:t>
                  </w:r>
                </w:p>
              </w:tc>
            </w:tr>
            <w:tr w:rsidR="006256C7" w:rsidRPr="00320BCE" w14:paraId="3F2B79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51E5BD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23:01:0802000:342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8B5528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на юго-западной окраине ст-ца Холмской</w:t>
                  </w:r>
                </w:p>
              </w:tc>
            </w:tr>
            <w:tr w:rsidR="006256C7" w:rsidRPr="00320BCE" w14:paraId="4698D4B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EF841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23:01:0804304:1040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ABD1B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Абинский,Абинское лесничество, Холмское участковое лесничество, Квартал № 4Г4, ч.в.8</w:t>
                  </w:r>
                </w:p>
              </w:tc>
            </w:tr>
            <w:tr w:rsidR="006256C7" w:rsidRPr="00320BCE" w14:paraId="04CA989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243C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3D6EA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26A434B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B4DB5B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F41494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с/п. Холмское, ст-ца. Холмская</w:t>
                  </w:r>
                </w:p>
              </w:tc>
            </w:tr>
            <w:tr w:rsidR="006256C7" w:rsidRPr="00320BCE" w14:paraId="5DCDEB9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87B5E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23:01:0904293:1039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5A8C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477F419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FD2C8F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23:01:0904293:1358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742A1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434FE36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052A0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23:01:0904293:1036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295FD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1786278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D4985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23:01:0904293:6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E580A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ст-ца Холмская, ул. Лесная (южная окраина)</w:t>
                  </w:r>
                </w:p>
              </w:tc>
            </w:tr>
            <w:tr w:rsidR="006256C7" w:rsidRPr="00320BCE" w14:paraId="485A329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0A6D57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23:01:0904295:1055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B58CA6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4Г2, ч.в.4</w:t>
                  </w:r>
                </w:p>
              </w:tc>
            </w:tr>
            <w:tr w:rsidR="006256C7" w:rsidRPr="00320BCE" w14:paraId="3FC35B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532B2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23:01:0904295:1054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ABA41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6Г3, ч.в.19</w:t>
                  </w:r>
                </w:p>
              </w:tc>
            </w:tr>
            <w:tr w:rsidR="006256C7" w:rsidRPr="00320BCE" w14:paraId="3DCE3B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AC5A3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23:01:0904294:1061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0CD18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Абинский,Абинское лесничество, Холмское участковое лесничество, Квартал № 6Г3, ч.в.10</w:t>
                  </w:r>
                </w:p>
              </w:tc>
            </w:tr>
            <w:tr w:rsidR="006256C7" w:rsidRPr="00320BCE" w14:paraId="4FE58C4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BCF431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4DFCB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юго-восточная часть Абинского района на нефтегазовом месторождении Зыбза-Глубокий Яр, скважина 753</w:t>
                  </w:r>
                </w:p>
              </w:tc>
            </w:tr>
            <w:tr w:rsidR="006256C7" w:rsidRPr="00320BCE" w14:paraId="556CFE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43E47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BA0DDE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Абинский, в юго-восточной часи Абинского района на нефтегазовом месторождении Зыбза -Глубокий Яр, скважина № 239</w:t>
                  </w:r>
                </w:p>
              </w:tc>
            </w:tr>
            <w:tr w:rsidR="006256C7" w:rsidRPr="00320BCE" w14:paraId="4FD7319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6B137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23:01:0904294:1049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D790B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Холмское сельское поселение, ст-ца. Холмская</w:t>
                  </w:r>
                </w:p>
              </w:tc>
            </w:tr>
            <w:tr w:rsidR="006256C7" w:rsidRPr="00320BCE" w14:paraId="3FC42A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97474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23:01:0904294:1062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96303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Абинский,Холмское участковое лесничество Абинского лесничества квартал 7Г3, часть выдела 17 квартал 8Г3, часть выдела 9</w:t>
                  </w:r>
                </w:p>
              </w:tc>
            </w:tr>
            <w:tr w:rsidR="006256C7" w:rsidRPr="00320BCE" w14:paraId="65AC86A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A655B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23:01:0905000:1075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3314A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Абинский,Абинское лесничество, Холмское участковое лесничество, Квартал № 7Г3, ч.в.21,25</w:t>
                  </w:r>
                </w:p>
              </w:tc>
            </w:tr>
            <w:tr w:rsidR="006256C7" w:rsidRPr="00320BCE" w14:paraId="4CFE55A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B6F78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43ED9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236BC63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28D06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CD0702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050C94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89EEB7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23:01:0604000:1009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3BD024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Шапсугское участковое лесничество Абинского лесничества (Абинское лесничество, Шапсугское участковое лесничество, квартала 1А-49А, 14Б-64Б, 1В-14В, 1В1-17В1)</w:t>
                  </w:r>
                </w:p>
              </w:tc>
            </w:tr>
            <w:tr w:rsidR="006256C7" w:rsidRPr="00320BCE" w14:paraId="39F369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B8AC6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23:01:0000000:448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DBB6A8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</w:t>
                  </w:r>
                </w:p>
              </w:tc>
            </w:tr>
            <w:tr w:rsidR="006256C7" w:rsidRPr="00320BCE" w14:paraId="226CC7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1DA2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23:01:0000000:1138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EFC53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г. Абинск</w:t>
                  </w:r>
                </w:p>
              </w:tc>
            </w:tr>
            <w:tr w:rsidR="006256C7" w:rsidRPr="00320BCE" w14:paraId="5F7C401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23196C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23:01:0000000:1854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372A04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р-н, западная окраина города Абинска</w:t>
                  </w:r>
                </w:p>
              </w:tc>
            </w:tr>
            <w:tr w:rsidR="006256C7" w:rsidRPr="00320BCE" w14:paraId="398B17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CB3092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23:01:0000000:1086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B72AE0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г. Абинск</w:t>
                  </w:r>
                </w:p>
              </w:tc>
            </w:tr>
            <w:tr w:rsidR="006256C7" w:rsidRPr="00320BCE" w14:paraId="43DE5B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0C15F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23:01:0000000:1077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B2792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г. Абинск</w:t>
                  </w:r>
                </w:p>
              </w:tc>
            </w:tr>
            <w:tr w:rsidR="006256C7" w:rsidRPr="00320BCE" w14:paraId="603A8D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798B0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D890E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197B1F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4DCDC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23:01:0000000:725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DD00F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23A3A21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7769C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23:01:0000000:971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21B82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041C93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78E1CF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1FA8DB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с/п. Светлогорское</w:t>
                  </w:r>
                </w:p>
              </w:tc>
            </w:tr>
            <w:tr w:rsidR="006256C7" w:rsidRPr="00320BCE" w14:paraId="324E001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75681A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B8382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южная окраина пос. Ахтырского</w:t>
                  </w:r>
                </w:p>
              </w:tc>
            </w:tr>
            <w:tr w:rsidR="006256C7" w:rsidRPr="00320BCE" w14:paraId="303C1E0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662B5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23:01:0802000:56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B9AE47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границах земель ЗАО " Жемчуг", расположенный южнее п. Ахтырского</w:t>
                  </w:r>
                </w:p>
              </w:tc>
            </w:tr>
            <w:tr w:rsidR="006256C7" w:rsidRPr="00320BCE" w14:paraId="385128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588FD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9305C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3881F75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7EA5A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23:01:0000000:1079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A6D68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4632B16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FA210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D1659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район, Ахтырское городское поселение</w:t>
                  </w:r>
                </w:p>
              </w:tc>
            </w:tr>
            <w:tr w:rsidR="006256C7" w:rsidRPr="00320BCE" w14:paraId="0486DB2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CCF06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2F381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р-н. Абинский,Абинское лесничество, Холмское 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участковое лесничество, Квартал № 4Г4, ч.в.7</w:t>
                  </w:r>
                </w:p>
              </w:tc>
            </w:tr>
            <w:tr w:rsidR="006256C7" w:rsidRPr="00320BCE" w14:paraId="0183F0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4929ED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23:01:0000000:1298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E3997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05FADE3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DB04E8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C0795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Абинский,Абинское лесничество, Холмское участковое лесничество кв.3Г4, ч.в 7, кв. 4Г4,ч.в 8, кв. 5Г4, ч.в 9,12, 28, кв. 6Г3, ч.в.10, 13, кв. 7Г3, ч.в.17, 18, 21,24,25, кв. 9Г3, ч.в 2, 4</w:t>
                  </w:r>
                </w:p>
              </w:tc>
            </w:tr>
            <w:tr w:rsidR="006256C7" w:rsidRPr="00320BCE" w14:paraId="6B81209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2A8F0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BE1D9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4Г4, ч.в.8</w:t>
                  </w:r>
                </w:p>
              </w:tc>
            </w:tr>
            <w:tr w:rsidR="006256C7" w:rsidRPr="00320BCE" w14:paraId="59C9A7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3CBFD5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C2231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55F1C7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266B7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F63F9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ст-ца. Холмская</w:t>
                  </w:r>
                </w:p>
              </w:tc>
            </w:tr>
            <w:tr w:rsidR="006256C7" w:rsidRPr="00320BCE" w14:paraId="2A9F8A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8C49F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FF424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6FFB99B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92D90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23:01:0000000:1295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D9CB5E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56104DC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244D4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23:01:0000000:1758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A495B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1267B0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84529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60298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с/п. Холмское</w:t>
                  </w:r>
                </w:p>
              </w:tc>
            </w:tr>
            <w:tr w:rsidR="006256C7" w:rsidRPr="00320BCE" w14:paraId="7A5B8A6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4BC5D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23:01:0000000:1082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F0B4F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с/п. Холмское</w:t>
                  </w:r>
                </w:p>
              </w:tc>
            </w:tr>
            <w:tr w:rsidR="006256C7" w:rsidRPr="00320BCE" w14:paraId="6E4BD84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4D9520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23:01:0000000:447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02BE06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Абинский р-н, Холмское сельское поселение</w:t>
                  </w:r>
                </w:p>
              </w:tc>
            </w:tr>
            <w:tr w:rsidR="006256C7" w:rsidRPr="00320BCE" w14:paraId="0CEB345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EB5235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198AB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</w:t>
                  </w:r>
                </w:p>
              </w:tc>
            </w:tr>
            <w:tr w:rsidR="006256C7" w:rsidRPr="00320BCE" w14:paraId="62FAE87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642FD3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2F8EF2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6Г3, ч.в.13</w:t>
                  </w:r>
                </w:p>
              </w:tc>
            </w:tr>
            <w:tr w:rsidR="006256C7" w:rsidRPr="00320BCE" w14:paraId="13EBED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B59D8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23:01:0000000:1101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6A5FD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Абинский, Абинское лесничество, Холмское участковое лесничество, Квартал № 7Г3, ч.в.24</w:t>
                  </w:r>
                </w:p>
              </w:tc>
            </w:tr>
            <w:tr w:rsidR="006256C7" w:rsidRPr="00320BCE" w14:paraId="082AA2C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F241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23:01:0000000:389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C7984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Абинский, в границах земель колхоза "Родина"</w:t>
                  </w:r>
                </w:p>
              </w:tc>
            </w:tr>
            <w:tr w:rsidR="006256C7" w:rsidRPr="00320BCE" w14:paraId="27E5E9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6B3A03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23:26:1102000:127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15EB0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Черноморский п/о, месторождение "Зыбза-Глубокий Яр", скважина 0015 ЮЗ</w:t>
                  </w:r>
                </w:p>
              </w:tc>
            </w:tr>
            <w:tr w:rsidR="006256C7" w:rsidRPr="00320BCE" w14:paraId="002F0D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3C70D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23:26:1101000:6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BC142D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на территории Черноморского поселкового округа</w:t>
                  </w:r>
                </w:p>
              </w:tc>
            </w:tr>
            <w:tr w:rsidR="006256C7" w:rsidRPr="00320BCE" w14:paraId="5C393F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35F75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23:26:1104000:29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5DBD7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78114D9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52DFE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23:26:1104000:26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63FDE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на территории Черноморского городского поселения</w:t>
                  </w:r>
                </w:p>
              </w:tc>
            </w:tr>
            <w:tr w:rsidR="006256C7" w:rsidRPr="00320BCE" w14:paraId="0B49E03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DB0B5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23:26:0502060:81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04F3FA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5AAD9AC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C2B125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23:26:0501013:30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6C741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г/п Ильское, пгт. Ильский, примерно в 3000 м. от ориентира по направлению на юго-запад</w:t>
                  </w:r>
                </w:p>
              </w:tc>
            </w:tr>
            <w:tr w:rsidR="006256C7" w:rsidRPr="00320BCE" w14:paraId="03763B1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18702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23:26:0501000:1084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93858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1D24E53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C60A9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23:26:0501000:1726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9235B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пгт. Ильский, в границах СХП ТОО "Победа"</w:t>
                  </w:r>
                </w:p>
              </w:tc>
            </w:tr>
            <w:tr w:rsidR="006256C7" w:rsidRPr="00320BCE" w14:paraId="666CE40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B7B0A9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23:26:0501000:1060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A51E38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22926D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42A5D42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75D05D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23:26:0501000:4767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4C7737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ТОО"Победа"</w:t>
                  </w:r>
                </w:p>
              </w:tc>
            </w:tr>
            <w:tr w:rsidR="006256C7" w:rsidRPr="00320BCE" w14:paraId="3EE618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EC9BFC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23:26:0501000:2999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CCF11A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пгт. Ильский</w:t>
                  </w:r>
                </w:p>
              </w:tc>
            </w:tr>
            <w:tr w:rsidR="006256C7" w:rsidRPr="00320BCE" w14:paraId="2E5F423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4E78B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23:26:0501000:4768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97A280D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ТОО"Победа"</w:t>
                  </w:r>
                </w:p>
              </w:tc>
            </w:tr>
            <w:tr w:rsidR="006256C7" w:rsidRPr="00320BCE" w14:paraId="02C1A0B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7BA9A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23:26:0501000:2280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28EAB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районе пос. Ильского, в границах СХП ТОО "Победа"</w:t>
                  </w:r>
                </w:p>
              </w:tc>
            </w:tr>
            <w:tr w:rsidR="006256C7" w:rsidRPr="00320BCE" w14:paraId="7A11E55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402AE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23:26:0501000:2196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DBBD61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СХП ТОО "Победа", секция 70 контур 195</w:t>
                  </w:r>
                </w:p>
              </w:tc>
            </w:tr>
            <w:tr w:rsidR="006256C7" w:rsidRPr="00320BCE" w14:paraId="76A2BF8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98D78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23:26:0501000:4867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925A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667AE22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9AEBB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23:26:0501000:4864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E51E2E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2633CDF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42E66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23:26:0501000:4866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8D0CE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7FC49E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C710F0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23:26:0501000:4048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859CC3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119F9A6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4ACCAD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23:26:0501000:1315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3ED4C9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ТОО "Победа"</w:t>
                  </w:r>
                </w:p>
              </w:tc>
            </w:tr>
            <w:tr w:rsidR="006256C7" w:rsidRPr="00320BCE" w14:paraId="6D32FC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F2B2E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23:26:0501000:1056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C590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79E69F6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14C2D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23:26:0501000:840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841A0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ТОО"Победа", участок №39</w:t>
                  </w:r>
                </w:p>
              </w:tc>
            </w:tr>
            <w:tr w:rsidR="006256C7" w:rsidRPr="00320BCE" w14:paraId="1685E0C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F7D589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23:26:0501000:4521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BC07D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</w:t>
                  </w:r>
                </w:p>
              </w:tc>
            </w:tr>
            <w:tr w:rsidR="006256C7" w:rsidRPr="00320BCE" w14:paraId="05A3E3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0C2C8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23:26:0501000:1471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15C7E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</w:t>
                  </w:r>
                </w:p>
              </w:tc>
            </w:tr>
            <w:tr w:rsidR="006256C7" w:rsidRPr="00320BCE" w14:paraId="6C7947B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682B3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23:26:0501000:4520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64E7F5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</w:t>
                  </w:r>
                </w:p>
              </w:tc>
            </w:tr>
            <w:tr w:rsidR="006256C7" w:rsidRPr="00320BCE" w14:paraId="1FC9910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C1EA8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23:26:0501000:1470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14F71B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</w:t>
                  </w:r>
                </w:p>
              </w:tc>
            </w:tr>
            <w:tr w:rsidR="006256C7" w:rsidRPr="00320BCE" w14:paraId="22D68E6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CDB1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23:26:0501000:2214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2AF3C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 в 1,38км на юго восток от ГРП</w:t>
                  </w:r>
                </w:p>
              </w:tc>
            </w:tr>
            <w:tr w:rsidR="006256C7" w:rsidRPr="00320BCE" w14:paraId="0CF9E4A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22DEE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23:26:0501000:2302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0CE7F6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40 в 1,25 км. на юго-восток от ГРП</w:t>
                  </w:r>
                </w:p>
              </w:tc>
            </w:tr>
            <w:tr w:rsidR="006256C7" w:rsidRPr="00320BCE" w14:paraId="3E35161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C51BB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23:26:0501000:1474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9C5A41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№40</w:t>
                  </w:r>
                </w:p>
              </w:tc>
            </w:tr>
            <w:tr w:rsidR="006256C7" w:rsidRPr="00320BCE" w14:paraId="40E7EE5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59C72D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23:26:0501000:2303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DEEE58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"Победа", участок 40 в 1,25 км. на юго-восток от ГРП</w:t>
                  </w:r>
                </w:p>
              </w:tc>
            </w:tr>
            <w:tr w:rsidR="006256C7" w:rsidRPr="00320BCE" w14:paraId="36673C2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B057D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23:26:0503027:3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426250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1306C6E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17CAB3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6C15C8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№311</w:t>
                  </w:r>
                </w:p>
              </w:tc>
            </w:tr>
            <w:tr w:rsidR="006256C7" w:rsidRPr="00320BCE" w14:paraId="6A67B8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609B0C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CCEF3B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"Нива", участок №312</w:t>
                  </w:r>
                </w:p>
              </w:tc>
            </w:tr>
            <w:tr w:rsidR="006256C7" w:rsidRPr="00320BCE" w14:paraId="5E813E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27635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A1B907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№312</w:t>
                  </w:r>
                </w:p>
              </w:tc>
            </w:tr>
            <w:tr w:rsidR="006256C7" w:rsidRPr="00320BCE" w14:paraId="497FFF0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F58F2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2678C59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264904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68BC4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0C348F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"Нива", участок №312</w:t>
                  </w:r>
                </w:p>
              </w:tc>
            </w:tr>
            <w:tr w:rsidR="006256C7" w:rsidRPr="00320BCE" w14:paraId="22E49D8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A50B90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23:26:0101017:38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5D7CD1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4Г, ч.в.42,44</w:t>
                  </w:r>
                </w:p>
              </w:tc>
            </w:tr>
            <w:tr w:rsidR="006256C7" w:rsidRPr="00320BCE" w14:paraId="08819E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7B8B7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23:26:0101017:27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A2757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"Нива", участок №312</w:t>
                  </w:r>
                </w:p>
              </w:tc>
            </w:tr>
            <w:tr w:rsidR="006256C7" w:rsidRPr="00320BCE" w14:paraId="7646E81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FBC34C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242C33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5C1C8EC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943C561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7F7E51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Убинское участковое лесничество</w:t>
                  </w:r>
                </w:p>
              </w:tc>
            </w:tr>
            <w:tr w:rsidR="006256C7" w:rsidRPr="00320BCE" w14:paraId="73CE5D3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9F3A7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91F77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2F60062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EDB563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F87FF75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№313</w:t>
                  </w:r>
                </w:p>
              </w:tc>
            </w:tr>
            <w:tr w:rsidR="006256C7" w:rsidRPr="00320BCE" w14:paraId="730988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1D9713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23:26:0301000:908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DD943C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ТОО "Азовское", секция 81 контур 4</w:t>
                  </w:r>
                </w:p>
              </w:tc>
            </w:tr>
            <w:tr w:rsidR="006256C7" w:rsidRPr="00320BCE" w14:paraId="012D0F4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C8549A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23:26:0301000:1193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62679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6256C7" w:rsidRPr="00320BCE" w14:paraId="3FA8B41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8B0079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23:26:0301000:1837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41EE0F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Азовское с/п</w:t>
                  </w:r>
                </w:p>
              </w:tc>
            </w:tr>
            <w:tr w:rsidR="006256C7" w:rsidRPr="00320BCE" w14:paraId="3FE89B6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11290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5FA924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3Г2, ч.в.22</w:t>
                  </w:r>
                </w:p>
              </w:tc>
            </w:tr>
            <w:tr w:rsidR="006256C7" w:rsidRPr="00320BCE" w14:paraId="7C7D501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9D8EC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7B97D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0C96488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E75C67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4C7E4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1В часть выдела 10 Убинского участкового лесничества Афипского лесничества</w:t>
                  </w:r>
                </w:p>
              </w:tc>
            </w:tr>
            <w:tr w:rsidR="006256C7" w:rsidRPr="00320BCE" w14:paraId="646EFFD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C696D3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38F885B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4Г2, ч.в.25</w:t>
                  </w:r>
                </w:p>
              </w:tc>
            </w:tr>
            <w:tr w:rsidR="006256C7" w:rsidRPr="00320BCE" w14:paraId="725496F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15AEEB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85DBF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установлено относительно ориентира, расположенного в границах участка. Почтовый адрес ориентира: Краснодарский край, р-н Северский, Убинское участковое лесничество, квартал 1В части выделов 16,17,18,19</w:t>
                  </w:r>
                </w:p>
              </w:tc>
            </w:tr>
            <w:tr w:rsidR="006256C7" w:rsidRPr="00320BCE" w14:paraId="25B4BD3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230E58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23:26:0301000:1842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E1B3A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с/п Азовское</w:t>
                  </w:r>
                </w:p>
              </w:tc>
            </w:tr>
            <w:tr w:rsidR="006256C7" w:rsidRPr="00320BCE" w14:paraId="4E0319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1CBDAB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939D3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Азовское сельское поселение</w:t>
                  </w:r>
                </w:p>
              </w:tc>
            </w:tr>
            <w:tr w:rsidR="006256C7" w:rsidRPr="00320BCE" w14:paraId="038A1D0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0675DB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23:26:0301000:1435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E44DD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7E70CE8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489323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E5784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256C7" w:rsidRPr="00320BCE" w14:paraId="74F3D93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B087C8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55E30A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"Азовский", участок № 4</w:t>
                  </w:r>
                </w:p>
              </w:tc>
            </w:tr>
            <w:tr w:rsidR="006256C7" w:rsidRPr="00320BCE" w14:paraId="1B6D5D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9E1D4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7A1F62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автодорога:Свердловский-Северская-Убинская</w:t>
                  </w:r>
                </w:p>
              </w:tc>
            </w:tr>
            <w:tr w:rsidR="006256C7" w:rsidRPr="00320BCE" w14:paraId="0F8B314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AB08B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23:26:0301000:290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7975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"Азовский", участок №5</w:t>
                  </w:r>
                </w:p>
              </w:tc>
            </w:tr>
            <w:tr w:rsidR="006256C7" w:rsidRPr="00320BCE" w14:paraId="0D369E1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EE89A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23:26:0301000:928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236DC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ТОО "Азовское", секция 71 контур 6</w:t>
                  </w:r>
                </w:p>
              </w:tc>
            </w:tr>
            <w:tr w:rsidR="006256C7" w:rsidRPr="00320BCE" w14:paraId="7E60A51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5CBB72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8FB0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6256C7" w:rsidRPr="00320BCE" w14:paraId="462DD61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A9D45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23:26:0301000:769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450DC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ТОО"Азовское</w:t>
                  </w:r>
                </w:p>
              </w:tc>
            </w:tr>
            <w:tr w:rsidR="006256C7" w:rsidRPr="00320BCE" w14:paraId="2B9885F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77B320E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23:26:0301000:1128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C3C2D0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в границах ТОО "Азовское"</w:t>
                  </w:r>
                </w:p>
              </w:tc>
            </w:tr>
            <w:tr w:rsidR="006256C7" w:rsidRPr="00320BCE" w14:paraId="088691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5582A8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23:26:0301000:1127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642FB1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"Азовское"</w:t>
                  </w:r>
                </w:p>
              </w:tc>
            </w:tr>
            <w:tr w:rsidR="006256C7" w:rsidRPr="00320BCE" w14:paraId="4422971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D85499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6483D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6256C7" w:rsidRPr="00320BCE" w14:paraId="33A171F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E0BFC7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23:26:0301000:870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E04AC7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754FC60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39DB0A6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23:26:0301000:646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8EB8A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ТОО"Азовское"</w:t>
                  </w:r>
                </w:p>
              </w:tc>
            </w:tr>
            <w:tr w:rsidR="006256C7" w:rsidRPr="00320BCE" w14:paraId="23482F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06CB3B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23:26:0301000:873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5373DBC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73276F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4DC300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3EA40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6256C7" w:rsidRPr="00320BCE" w14:paraId="04E29C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AFC6574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FCCF512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6256C7" w:rsidRPr="00320BCE" w14:paraId="2AB5A0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A99925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23:26:0301000:647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964CA6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ТОО"Азовское"</w:t>
                  </w:r>
                </w:p>
              </w:tc>
            </w:tr>
            <w:tr w:rsidR="006256C7" w:rsidRPr="00320BCE" w14:paraId="6C44709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4D9E759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68D0D50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6256C7" w:rsidRPr="00320BCE" w14:paraId="10BA8E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89FD8A7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23:26:0000000:110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472DF3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6256C7" w:rsidRPr="00320BCE" w14:paraId="5292053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FF4130C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23:26:0301000:1407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18B92F8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9Г2, ч.в.9,17,18</w:t>
                  </w:r>
                </w:p>
              </w:tc>
            </w:tr>
            <w:tr w:rsidR="006256C7" w:rsidRPr="00320BCE" w14:paraId="3F52E1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DFEA7F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23:26:0301000:343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33F536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6256C7" w:rsidRPr="00320BCE" w14:paraId="532C82A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AB4103" w14:textId="77777777" w:rsidR="006256C7" w:rsidRPr="00797A22" w:rsidRDefault="006256C7" w:rsidP="006256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23:26:0301000:2003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EA0E1E" w14:textId="77777777" w:rsidR="006256C7" w:rsidRPr="00797A22" w:rsidRDefault="006256C7" w:rsidP="006256C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7D59959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369AF5" w14:textId="3EF42755" w:rsidR="005802A2" w:rsidRPr="005802A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23:26:0301000:200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6E369AB" w14:textId="37A7DE33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3BA163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9DB7E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23:26:0301000:442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6A60F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703061F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96B6A0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CF34F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4EE9B57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B2C1AD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0DEA7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39C9719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6E2AFC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23:26:0301000:1305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7F400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6FB7B5A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01693B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23:26:0301000:844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D2E2E6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277CE7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BFEB9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23:26:1201006:816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EBD83F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лесничество Афипское, участковое лесничество Убинское, квартал 3В выдела 6, 12, части выделов 7.11</w:t>
                  </w:r>
                </w:p>
              </w:tc>
            </w:tr>
            <w:tr w:rsidR="005802A2" w:rsidRPr="00320BCE" w14:paraId="7FB3892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DC4909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23:26:0301000:1415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8EB8E0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9Г2, ч.в.14</w:t>
                  </w:r>
                </w:p>
              </w:tc>
            </w:tr>
            <w:tr w:rsidR="005802A2" w:rsidRPr="00320BCE" w14:paraId="0F4E911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5A1F12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23:26:0301000:543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0ACC6A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"Азовское"</w:t>
                  </w:r>
                </w:p>
              </w:tc>
            </w:tr>
            <w:tr w:rsidR="005802A2" w:rsidRPr="00320BCE" w14:paraId="2E5772B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21330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23:26:0108000:105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AFE10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5D41242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BD9061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FCC576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11Г2, ч.в.2</w:t>
                  </w:r>
                </w:p>
              </w:tc>
            </w:tr>
            <w:tr w:rsidR="005802A2" w:rsidRPr="00320BCE" w14:paraId="432362E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714555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219CEE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6Г2, часть выдела 16</w:t>
                  </w:r>
                </w:p>
              </w:tc>
            </w:tr>
            <w:tr w:rsidR="005802A2" w:rsidRPr="00320BCE" w14:paraId="0B93A99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F9578A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43795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6Г2 часть выдела 18 Убинского участкового лесничества Афипского лесничества</w:t>
                  </w:r>
                </w:p>
              </w:tc>
            </w:tr>
            <w:tr w:rsidR="005802A2" w:rsidRPr="00320BCE" w14:paraId="7C18EB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DD162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EA71D3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№350</w:t>
                  </w:r>
                </w:p>
              </w:tc>
            </w:tr>
            <w:tr w:rsidR="005802A2" w:rsidRPr="00320BCE" w14:paraId="47817A3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18E8A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23:26:0108000:197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A17E9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6Г2 части выделов 17, 19 Убинского участкового лесничества Афипского лесничества</w:t>
                  </w:r>
                </w:p>
              </w:tc>
            </w:tr>
            <w:tr w:rsidR="005802A2" w:rsidRPr="00320BCE" w14:paraId="084FA5F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3A34E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0D0A4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№ 7Г2, ч.в.20</w:t>
                  </w:r>
                </w:p>
              </w:tc>
            </w:tr>
            <w:tr w:rsidR="005802A2" w:rsidRPr="00320BCE" w14:paraId="56DDA08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29E2D8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23:26:0108000:222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9463EA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Афипское лесничество, Убинское участковое лесничество, Квартал 6Г2, часть выдела 19</w:t>
                  </w:r>
                </w:p>
              </w:tc>
            </w:tr>
            <w:tr w:rsidR="005802A2" w:rsidRPr="00320BCE" w14:paraId="542D146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64F09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23:26:0108000:196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E6E2FD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6Г2 часть выдела 19 Убинского участкового лесничества Афипского лесничества</w:t>
                  </w:r>
                </w:p>
              </w:tc>
            </w:tr>
            <w:tr w:rsidR="005802A2" w:rsidRPr="00320BCE" w14:paraId="783792D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0759FF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85D48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5802A2" w:rsidRPr="00320BCE" w14:paraId="4E4B11D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0A153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DD567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7Г2 части выдела 12 Убинского участкового лесничества Афипского лесничества</w:t>
                  </w:r>
                </w:p>
              </w:tc>
            </w:tr>
            <w:tr w:rsidR="005802A2" w:rsidRPr="00320BCE" w14:paraId="780DC08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F8FDB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2A125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44EF1A9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29F2A9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23:26:0108000:198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30F9E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расположен в квартале 7Г2 части выделов 12, 13, 14 Убинского участкового лесничества Афипского лесничества</w:t>
                  </w:r>
                </w:p>
              </w:tc>
            </w:tr>
            <w:tr w:rsidR="005802A2" w:rsidRPr="00320BCE" w14:paraId="151C766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3DBAB0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23:26:0107000:23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D3E2BA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Убинское участковое лесничество</w:t>
                  </w:r>
                </w:p>
              </w:tc>
            </w:tr>
            <w:tr w:rsidR="005802A2" w:rsidRPr="00320BCE" w14:paraId="66D7DB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F7797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23:26:1001000:1099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3FB32C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Кавказа", участок №2</w:t>
                  </w:r>
                </w:p>
              </w:tc>
            </w:tr>
            <w:tr w:rsidR="005802A2" w:rsidRPr="00320BCE" w14:paraId="085CC9A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191E3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23:26:1001000:1361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8A8374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Крепостное участковое лесничество</w:t>
                  </w:r>
                </w:p>
              </w:tc>
            </w:tr>
            <w:tr w:rsidR="005802A2" w:rsidRPr="00320BCE" w14:paraId="352699B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AB1D58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23:26:1001000:1101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3587FA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</w:t>
                  </w:r>
                </w:p>
              </w:tc>
            </w:tr>
            <w:tr w:rsidR="005802A2" w:rsidRPr="00320BCE" w14:paraId="637F03A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4E4C09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23:26:1001000:881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BD9EB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район Северский, в границах ПСК "Предгорье Кавказа"</w:t>
                  </w:r>
                </w:p>
              </w:tc>
            </w:tr>
            <w:tr w:rsidR="005802A2" w:rsidRPr="00320BCE" w14:paraId="11B85F8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ABD40B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23:26:1001000:1402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698FA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край,Северский район,Крепостное участковое лесничество</w:t>
                  </w:r>
                </w:p>
              </w:tc>
            </w:tr>
            <w:tr w:rsidR="005802A2" w:rsidRPr="00320BCE" w14:paraId="0EB7F34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9353C1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23:26:1001000:1241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A4F493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на территории Смоленского с/п</w:t>
                  </w:r>
                </w:p>
              </w:tc>
            </w:tr>
            <w:tr w:rsidR="005802A2" w:rsidRPr="00320BCE" w14:paraId="4BC960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FBFAA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23:26:1001000:1240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CAA9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на территории Смоленского с/п</w:t>
                  </w:r>
                </w:p>
              </w:tc>
            </w:tr>
            <w:tr w:rsidR="005802A2" w:rsidRPr="00320BCE" w14:paraId="5636C51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95002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23:26:1001000:1355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A34CA0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Крепостное участковое лесничество</w:t>
                  </w:r>
                </w:p>
              </w:tc>
            </w:tr>
            <w:tr w:rsidR="005802A2" w:rsidRPr="00320BCE" w14:paraId="5295BC2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348BE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23:26:0000000:76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0E8EB4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ПСК "Предгорье Кавказа"</w:t>
                  </w:r>
                </w:p>
              </w:tc>
            </w:tr>
            <w:tr w:rsidR="005802A2" w:rsidRPr="00320BCE" w14:paraId="2755EE1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560366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23:26:1001000:1915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714E30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Смоленское сельское поселение</w:t>
                  </w:r>
                </w:p>
              </w:tc>
            </w:tr>
            <w:tr w:rsidR="005802A2" w:rsidRPr="00320BCE" w14:paraId="01EA616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69CAA5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23:26:1001000:2353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33EF92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сельское поселение</w:t>
                  </w:r>
                </w:p>
              </w:tc>
            </w:tr>
            <w:tr w:rsidR="005802A2" w:rsidRPr="00320BCE" w14:paraId="53AD387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7A7AAC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23:26:1001000:2356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64E44A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7BF52DC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75B75EF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AC829B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5802A2" w:rsidRPr="00320BCE" w14:paraId="453E5AC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EA963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23:26:1001000:225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90C0B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с/пос. Смоленское, в районе ст.Смоленской</w:t>
                  </w:r>
                </w:p>
              </w:tc>
            </w:tr>
            <w:tr w:rsidR="005802A2" w:rsidRPr="00320BCE" w14:paraId="37DE7FB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2CD7B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5C380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ПСК "Предгорье Кавказа", участок № 59</w:t>
                  </w:r>
                </w:p>
              </w:tc>
            </w:tr>
            <w:tr w:rsidR="005802A2" w:rsidRPr="00320BCE" w14:paraId="4CF8346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DD6968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58927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ПСК"Предгорие Кавказа", Новодмитриевское месторождение, скважина № 91</w:t>
                  </w:r>
                </w:p>
              </w:tc>
            </w:tr>
            <w:tr w:rsidR="005802A2" w:rsidRPr="00320BCE" w14:paraId="761B96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FF2457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23:26:1001000:960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F21FE0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район,администрация Смоленского сельского поселения</w:t>
                  </w:r>
                </w:p>
              </w:tc>
            </w:tr>
            <w:tr w:rsidR="005802A2" w:rsidRPr="00320BCE" w14:paraId="542B191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7165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23:26:1001000:2653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859B2B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3219F0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46F2B3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23:26:1001000:2814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7D9302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Смоленское</w:t>
                  </w:r>
                </w:p>
              </w:tc>
            </w:tr>
            <w:tr w:rsidR="005802A2" w:rsidRPr="00320BCE" w14:paraId="0DD9441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26D43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23:26:1001000:1278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4A8E15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край Краснодарский, р-н Северский, с/пос. Новодмитриевское, в 2,5 км 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юго-западнее ст.Новодмитриевской</w:t>
                  </w:r>
                </w:p>
              </w:tc>
            </w:tr>
            <w:tr w:rsidR="005802A2" w:rsidRPr="00320BCE" w14:paraId="30BAF79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314C6B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23:26:1001000:1272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176CF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</w:t>
                  </w:r>
                </w:p>
              </w:tc>
            </w:tr>
            <w:tr w:rsidR="005802A2" w:rsidRPr="00320BCE" w14:paraId="4D855AB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B97C3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23:26:1001000:2302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9DEA5A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402151C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F726E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23:26:0901000:734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79B693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Смоленское участковое лесничество</w:t>
                  </w:r>
                </w:p>
              </w:tc>
            </w:tr>
            <w:tr w:rsidR="005802A2" w:rsidRPr="00320BCE" w14:paraId="5D2E692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94A37F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23:26:0901000:404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F5223A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ЗАО "Новодмитриевское"</w:t>
                  </w:r>
                </w:p>
              </w:tc>
            </w:tr>
            <w:tr w:rsidR="005802A2" w:rsidRPr="00320BCE" w14:paraId="0D13D3A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883D7F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23:26:0901000:692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00719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Смоленское участковое лесничество</w:t>
                  </w:r>
                </w:p>
              </w:tc>
            </w:tr>
            <w:tr w:rsidR="005802A2" w:rsidRPr="00320BCE" w14:paraId="53D6D45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AA8C6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23:26:0901000:954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D9E94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"Новодмитриевское"</w:t>
                  </w:r>
                </w:p>
              </w:tc>
            </w:tr>
            <w:tr w:rsidR="005802A2" w:rsidRPr="00320BCE" w14:paraId="397214E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9C99A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9C0185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ЗАО"Новодмитриевское", Новодмитриевское месторождение, скважина № 28</w:t>
                  </w:r>
                </w:p>
              </w:tc>
            </w:tr>
            <w:tr w:rsidR="005802A2" w:rsidRPr="00320BCE" w14:paraId="526EA8A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8979E5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23:00:0000000:133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BA2DFC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</w:t>
                  </w:r>
                </w:p>
              </w:tc>
            </w:tr>
            <w:tr w:rsidR="005802A2" w:rsidRPr="00320BCE" w14:paraId="02F6C12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49220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23:26:0901000:1778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2AC319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Новодмитриевское</w:t>
                  </w:r>
                </w:p>
              </w:tc>
            </w:tr>
            <w:tr w:rsidR="005802A2" w:rsidRPr="00320BCE" w14:paraId="61581CE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F5BB19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23:26:0901000:685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BB95E0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участковое лесничество</w:t>
                  </w:r>
                </w:p>
              </w:tc>
            </w:tr>
            <w:tr w:rsidR="005802A2" w:rsidRPr="00320BCE" w14:paraId="6EA3C17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C59FA9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23:26:0901000:788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EFA54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районе ст. Новодмитриевской, АТОО "Новодмитриевское", в секции 84 контуры 4, 10, 19 и секции 85 контур 35</w:t>
                  </w:r>
                </w:p>
              </w:tc>
            </w:tr>
            <w:tr w:rsidR="005802A2" w:rsidRPr="00320BCE" w14:paraId="7772D00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42196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23:26:0901000:1248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D51AD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1440885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A4031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117AC7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5802A2" w:rsidRPr="00320BCE" w14:paraId="3F0C2F6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BBE23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23:26:0901000:709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4E1A1E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участковое лесничество</w:t>
                  </w:r>
                </w:p>
              </w:tc>
            </w:tr>
            <w:tr w:rsidR="005802A2" w:rsidRPr="00320BCE" w14:paraId="155A5D4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1831CC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23:26:0901000:682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DF46F3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Смоленское участковое лесничество</w:t>
                  </w:r>
                </w:p>
              </w:tc>
            </w:tr>
            <w:tr w:rsidR="005802A2" w:rsidRPr="00320BCE" w14:paraId="383D785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BA3D2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23:26:0901000:1261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1C89D0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6B5B950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3EE7F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23:26:0901000:1143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54DAD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"Новодмитриевское"</w:t>
                  </w:r>
                </w:p>
              </w:tc>
            </w:tr>
            <w:tr w:rsidR="005802A2" w:rsidRPr="00320BCE" w14:paraId="390BAFD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3725A8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23:26:0901000:1168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507030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"Новодмитриевское"</w:t>
                  </w:r>
                </w:p>
              </w:tc>
            </w:tr>
            <w:tr w:rsidR="005802A2" w:rsidRPr="00320BCE" w14:paraId="6B9B7CA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065502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23:26:0901000:633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9BFBBF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ТОО "Новодмитриевское"</w:t>
                  </w:r>
                </w:p>
              </w:tc>
            </w:tr>
            <w:tr w:rsidR="005802A2" w:rsidRPr="00320BCE" w14:paraId="1AE386F5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09DECC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23:26:0901000:1152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0B5009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"Новодмитриевское"</w:t>
                  </w:r>
                </w:p>
              </w:tc>
            </w:tr>
            <w:tr w:rsidR="005802A2" w:rsidRPr="00320BCE" w14:paraId="6C7D8D7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5BD150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23:00:0000000:13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1DCBE4D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проходит через кадастровые районы Северский (23:26), г. Горячий Ключ (23:41)</w:t>
                  </w:r>
                </w:p>
              </w:tc>
            </w:tr>
            <w:tr w:rsidR="005802A2" w:rsidRPr="00320BCE" w14:paraId="07A5ACE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7A964A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23:26:0206010:313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888154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"Аврора"</w:t>
                  </w:r>
                </w:p>
              </w:tc>
            </w:tr>
            <w:tr w:rsidR="005802A2" w:rsidRPr="00320BCE" w14:paraId="4AF255D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9E7A8E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23:26:0206010:314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748B27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СПК "Аврора"</w:t>
                  </w:r>
                </w:p>
              </w:tc>
            </w:tr>
            <w:tr w:rsidR="005802A2" w:rsidRPr="00320BCE" w14:paraId="18EE0B62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DD318A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23:26:0000000:4491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666985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4FDA44B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F376BAA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23:26:0000000:3215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C2A5A6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Афипское лесничество, Убинское участковое лесничество, кварталы 15Б выделы 1-25, часть выдела 26; 16Б; 18Б</w:t>
                  </w:r>
                </w:p>
              </w:tc>
            </w:tr>
            <w:tr w:rsidR="005802A2" w:rsidRPr="00320BCE" w14:paraId="46FA85F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8B9FB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E79F00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автодорога "Стефановский-Новоивановский-Дербентская"</w:t>
                  </w:r>
                </w:p>
              </w:tc>
            </w:tr>
            <w:tr w:rsidR="005802A2" w:rsidRPr="00320BCE" w14:paraId="5430B96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F19EB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23:26:0000000:5048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762610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ст-ца. Дербентская</w:t>
                  </w:r>
                </w:p>
              </w:tc>
            </w:tr>
            <w:tr w:rsidR="005802A2" w:rsidRPr="00320BCE" w14:paraId="690A7DE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C46AF2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23:26:0501000:774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EB9CD6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пс Ильское, п. Ильский</w:t>
                  </w:r>
                </w:p>
              </w:tc>
            </w:tr>
            <w:tr w:rsidR="005802A2" w:rsidRPr="00320BCE" w14:paraId="683E7C8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28BEBE4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23:26:0503027:2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CE56AC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ТОО"Победа", участок №43</w:t>
                  </w:r>
                </w:p>
              </w:tc>
            </w:tr>
            <w:tr w:rsidR="005802A2" w:rsidRPr="00320BCE" w14:paraId="0B44665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03B58C0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FC8893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"Нива", участок №311</w:t>
                  </w:r>
                </w:p>
              </w:tc>
            </w:tr>
            <w:tr w:rsidR="005802A2" w:rsidRPr="00320BCE" w14:paraId="55D44B2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A17A26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23:26:0000000:4591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7BF029E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2AEA848F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5301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23:26:0000000:4489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7776856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</w:t>
                  </w:r>
                </w:p>
              </w:tc>
            </w:tr>
            <w:tr w:rsidR="005802A2" w:rsidRPr="00320BCE" w14:paraId="79F30B9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1EC293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23:26:0000000:6056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BF5A62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ТОО "Азовское"</w:t>
                  </w:r>
                </w:p>
              </w:tc>
            </w:tr>
            <w:tr w:rsidR="005802A2" w:rsidRPr="00320BCE" w14:paraId="29A6B299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C109B4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23:26:0000000:4018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421397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Азовское</w:t>
                  </w:r>
                </w:p>
              </w:tc>
            </w:tr>
            <w:tr w:rsidR="005802A2" w:rsidRPr="00320BCE" w14:paraId="77D9948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B1E50AD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23:26:0000000:4628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09E66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Азовское</w:t>
                  </w:r>
                </w:p>
              </w:tc>
            </w:tr>
            <w:tr w:rsidR="005802A2" w:rsidRPr="00320BCE" w14:paraId="23FA602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123C9F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23:26:0000000:5636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0508218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с/п Азовское</w:t>
                  </w:r>
                </w:p>
              </w:tc>
            </w:tr>
            <w:tr w:rsidR="005802A2" w:rsidRPr="00320BCE" w14:paraId="763C040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7478F8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F5A4CA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в границах муниципального образования Северский район</w:t>
                  </w:r>
                </w:p>
              </w:tc>
            </w:tr>
            <w:tr w:rsidR="005802A2" w:rsidRPr="00320BCE" w14:paraId="2407D8E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7744EF2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23:26:0000000:6069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4058D3B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ТОО "Азовское"</w:t>
                  </w:r>
                </w:p>
              </w:tc>
            </w:tr>
            <w:tr w:rsidR="005802A2" w:rsidRPr="00320BCE" w14:paraId="1BE4CFE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C186F1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23:26:0000000:6074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306B3534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ТОО "Азовское"</w:t>
                  </w:r>
                </w:p>
              </w:tc>
            </w:tr>
            <w:tr w:rsidR="005802A2" w:rsidRPr="00320BCE" w14:paraId="1281A540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4098E3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23:26:0301000:593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DA29D83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"Азовское"</w:t>
                  </w:r>
                </w:p>
              </w:tc>
            </w:tr>
            <w:tr w:rsidR="005802A2" w:rsidRPr="00320BCE" w14:paraId="43AC647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AD491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23:26:0000000:4434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CD8C93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Северское</w:t>
                  </w:r>
                </w:p>
              </w:tc>
            </w:tr>
            <w:tr w:rsidR="005802A2" w:rsidRPr="00320BCE" w14:paraId="091F5D8D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967A5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23:26:0000000:4071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2DFA73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р-н. Северский, с/п. Северское</w:t>
                  </w:r>
                </w:p>
              </w:tc>
            </w:tr>
            <w:tr w:rsidR="005802A2" w:rsidRPr="00320BCE" w14:paraId="11A40C6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35498E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23:26:0000000:5864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F7AB5FA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на территории Северского сельского поселения от хут.Свободного до хут.Новоалексеевского</w:t>
                  </w:r>
                </w:p>
              </w:tc>
            </w:tr>
            <w:tr w:rsidR="005802A2" w:rsidRPr="00320BCE" w14:paraId="6F9AADB4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7D1B1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23:26:0000000:448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3863B3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в границах муниципального образования Северский район</w:t>
                  </w:r>
                </w:p>
              </w:tc>
            </w:tr>
            <w:tr w:rsidR="005802A2" w:rsidRPr="00320BCE" w14:paraId="645566CE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C06D4D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23:26:0108000:81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D201F16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ЗАО "Северское"</w:t>
                  </w:r>
                </w:p>
              </w:tc>
            </w:tr>
            <w:tr w:rsidR="005802A2" w:rsidRPr="00320BCE" w14:paraId="10413A4A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B55E88B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23:26:0107000:9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69C6F210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ООО АФ "Алычевая"</w:t>
                  </w:r>
                </w:p>
              </w:tc>
            </w:tr>
            <w:tr w:rsidR="005802A2" w:rsidRPr="00320BCE" w14:paraId="14D010E1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165E0A1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23:26:0108000:80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C675FB9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ЗАО "Северское"</w:t>
                  </w:r>
                </w:p>
              </w:tc>
            </w:tr>
            <w:tr w:rsidR="005802A2" w:rsidRPr="00320BCE" w14:paraId="27C96BD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D2444F5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23:26:0000000:430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43762DD7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Северский, в границах ЗАО "Северское"</w:t>
                  </w:r>
                </w:p>
              </w:tc>
            </w:tr>
            <w:tr w:rsidR="005802A2" w:rsidRPr="00320BCE" w14:paraId="1DB324D6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53B1608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23:26:1001000:1100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C92591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край Краснодарский, р-н Северский, в границах ТОО "Предгорье Кавказа", участок №3</w:t>
                  </w:r>
                </w:p>
              </w:tc>
            </w:tr>
            <w:tr w:rsidR="005802A2" w:rsidRPr="00320BCE" w14:paraId="53A8D5D3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C98F4A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23:26:0000000:4355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12EE1BAF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Краснодарский край, р-н Северский, Афипское лесничество, Крепостное участковое лесничество: кварталы: 1Б-4Б; квартал 5Б выделы 1-6, 8-10,12,13,15-17; квартал 6Б выделы 1-8,10, 11; кварталы 7Б, 8Б; квартал 9Б выделы 1-4,6-16; квартал 10Б выделы 1,4,5-7,11,12,14-17,19,20, квартал 11Б выделы 1-7,9,11,13-18; кварталы 12Б-16Б, 20Б-31Б, квартал </w:t>
                  </w: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32Б выделы 1-16, 18-22, 24-27; квартал 33Б выделы 1-20, 23,26-32</w:t>
                  </w:r>
                </w:p>
              </w:tc>
            </w:tr>
            <w:tr w:rsidR="005802A2" w:rsidRPr="00320BCE" w14:paraId="54A5D59B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F1FE3E9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23:26:0206010:2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5771678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802A2" w:rsidRPr="00320BCE" w14:paraId="62BB2ACC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900773E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23:26:0201000:386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21EB80DC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район, в границах СПК "Аврора"</w:t>
                  </w:r>
                </w:p>
              </w:tc>
            </w:tr>
            <w:tr w:rsidR="005802A2" w:rsidRPr="00320BCE" w14:paraId="706C42F8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165BAC3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23:26:0000000:13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76BA9ED5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р-н Северский</w:t>
                  </w:r>
                </w:p>
              </w:tc>
            </w:tr>
            <w:tr w:rsidR="005802A2" w:rsidRPr="00320BCE" w14:paraId="5EB803D7" w14:textId="77777777" w:rsidTr="006256C7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4520C06" w14:textId="77777777" w:rsidR="005802A2" w:rsidRPr="00797A22" w:rsidRDefault="005802A2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kern w:val="2"/>
                      <w:sz w:val="20"/>
                      <w:szCs w:val="20"/>
                      <w14:ligatures w14:val="standardContextual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23:26:0000000:6068</w:t>
                  </w:r>
                </w:p>
              </w:tc>
              <w:tc>
                <w:tcPr>
                  <w:tcW w:w="6486" w:type="dxa"/>
                  <w:shd w:val="clear" w:color="auto" w:fill="auto"/>
                  <w:vAlign w:val="center"/>
                </w:tcPr>
                <w:p w14:paraId="5AA3F342" w14:textId="77777777" w:rsidR="005802A2" w:rsidRPr="00797A22" w:rsidRDefault="005802A2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край, Северский р-н, в границах СПК "Аврора"</w:t>
                  </w:r>
                </w:p>
              </w:tc>
            </w:tr>
            <w:tr w:rsidR="00E95F9A" w:rsidRPr="00320BCE" w14:paraId="0CEB890D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4783947" w14:textId="7BF06E44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23:45:0101305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233A4165" w14:textId="634506C0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C3C8EA6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2F56488" w14:textId="51C32FAC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23:45:0103002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B1E80B5" w14:textId="0914192B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96664B2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A39498C" w14:textId="4808B4D2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23:45:0103001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02C7787F" w14:textId="6538B457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20506C32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831E23A" w14:textId="110DC63E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1CC08238" w14:textId="71104A82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8AF2C14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538970" w14:textId="587AE5DB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23:15:0926001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7CC6E45" w14:textId="4B448EF3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2CC7DC20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3ABB08" w14:textId="0674FD16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3F25EB7C" w14:textId="722334CD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7AA1F90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547692" w14:textId="511DD7E8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23:01:0603002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65556254" w14:textId="5F26C198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6F430C3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4899221" w14:textId="00F0D1DA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23:01:0603003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CB7EC61" w14:textId="152110F9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90F66D9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0FF756B" w14:textId="31AF4142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23:01:0603004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34855C6" w14:textId="5A4DF594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F6F75CD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EE9451B" w14:textId="2B674923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23:01:0603005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60D1870" w14:textId="6C8D567E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3DA820D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2070FA5" w14:textId="346D7F9F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23:01:0604000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63EFDC12" w14:textId="6BC3ACAC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355C429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0BBD93A" w14:textId="67C5C5EC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23:01:0506035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1898239" w14:textId="1E59619E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2E066404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5331AF" w14:textId="2946D80C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2EA5E9C8" w14:textId="1057EA8E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61D4545C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637B66F" w14:textId="1DDB1655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23:01:0701000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625E9704" w14:textId="5566757E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373BB7D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B53A72" w14:textId="78F489C6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23:01:0601009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288FE5E8" w14:textId="276E4E26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BB36A29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9EC8BD0" w14:textId="44F489CD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23:01:0602005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02BCAFDD" w14:textId="47BB33DD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2908924E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CFC5534" w14:textId="74575D87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23:01:0602008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075D801D" w14:textId="63224A2E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703DA0B0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8E195E6" w14:textId="56ABFF00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1140710C" w14:textId="3FA229C5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23CC1163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74A7D25" w14:textId="1F627FB0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23:01:0804304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FAFBBFF" w14:textId="083526D6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68D6972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6C3BE15" w14:textId="20C950DD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23:01:0802004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E601187" w14:textId="2AE93FCA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359E9F7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A130891" w14:textId="66300487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23:01:0904293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073C6777" w14:textId="4455A985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AC2ABC6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B71893E" w14:textId="5B2A8B81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23:01:0904297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6DAAC133" w14:textId="4F0B70B4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7AAB249F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944BAA6" w14:textId="0A36B340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23:01:0904295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CB9457A" w14:textId="74CC319E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A5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2737C11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2A8D6A9" w14:textId="6F875A7D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23:01:0904243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23FBE46" w14:textId="44629187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73C8D38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6B5CBB" w14:textId="36A76F1D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23:01:0904294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8D179DA" w14:textId="0370DA3A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5B44393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9025BEA" w14:textId="505E6F32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23:01:0905000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3A8CC6D2" w14:textId="4A37FFED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3B5AD93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2F913DB6" w14:textId="51DCABD4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23:26:1102000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1F94AC0" w14:textId="08D33CF7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5F47682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6BD0A3C3" w14:textId="19B8B59D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3E2754FE" w14:textId="030F92F2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794420E0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7311BA" w14:textId="5E1C1A74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23:26:1101007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6F7BBE65" w14:textId="15A71E97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4514A40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5AE18B3" w14:textId="772FCCD9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23:26:1106000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2F67773" w14:textId="7A589257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1B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4A29D74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D9A3A10" w14:textId="7FD29292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23:26:1104000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60B25638" w14:textId="65A25405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5767A8D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D7F2F53" w14:textId="4C4DE10D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23:26:0501013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347683A" w14:textId="49CDA7F2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4FF9D90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D4821E6" w14:textId="62BF8CDB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23:26:0502060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3497AFA" w14:textId="263D83D9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345231E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1D4C87DD" w14:textId="698BA54B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1C04E801" w14:textId="60068248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193D4741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E60E495" w14:textId="2D511221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23:26:0503027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362DE1D4" w14:textId="26EBC77B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2A9F71E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EE335CB" w14:textId="1A313456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23:26:0101017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D939AE4" w14:textId="333B58BC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2EF8629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D7A0F04" w14:textId="6CB1917E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23:26:0101016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0E9EF37C" w14:textId="3E373B60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42AA6E1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39FA8985" w14:textId="73278F33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23:26:0301000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B7A76C1" w14:textId="2237F04B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4DD54746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7350B444" w14:textId="4FAD7E41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23:26:0108000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A208D2F" w14:textId="3FAF302A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566FAFE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A1C245F" w14:textId="4DD15EA7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23:26:0107000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4ABFF1D" w14:textId="70C1A344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0BEE1628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5AB794B3" w14:textId="7428FABE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23:26:1001000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FD07A3B" w14:textId="7DDCC3DF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E32EF11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7D4C583" w14:textId="63282F33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23:26:0901000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48AA0948" w14:textId="27710890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5C856101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430A25D5" w14:textId="17A7B230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23:26:0206000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775A413B" w14:textId="739E9E36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E95F9A" w:rsidRPr="00320BCE" w14:paraId="3C6D2F8D" w14:textId="77777777" w:rsidTr="002F73AE">
              <w:trPr>
                <w:trHeight w:val="20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14:paraId="03E744D9" w14:textId="176B9C2E" w:rsidR="00E95F9A" w:rsidRPr="00797A22" w:rsidRDefault="00E95F9A" w:rsidP="005802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97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23:26:0206010</w:t>
                  </w:r>
                </w:p>
              </w:tc>
              <w:tc>
                <w:tcPr>
                  <w:tcW w:w="6486" w:type="dxa"/>
                  <w:shd w:val="clear" w:color="auto" w:fill="auto"/>
                </w:tcPr>
                <w:p w14:paraId="5A48F85F" w14:textId="54FA2F48" w:rsidR="00E95F9A" w:rsidRPr="00797A22" w:rsidRDefault="00E95F9A" w:rsidP="005802A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127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</w:tbl>
          <w:p w14:paraId="47E9FFE9" w14:textId="77777777" w:rsidR="006256C7" w:rsidRPr="00F34D39" w:rsidRDefault="006256C7" w:rsidP="006256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56C7" w:rsidRPr="00D251BD" w14:paraId="0B136DCF" w14:textId="77777777" w:rsidTr="006256C7">
        <w:tc>
          <w:tcPr>
            <w:tcW w:w="346" w:type="dxa"/>
          </w:tcPr>
          <w:p w14:paraId="09D8E561" w14:textId="77777777" w:rsidR="006256C7" w:rsidRPr="00A81A57" w:rsidRDefault="006256C7" w:rsidP="006256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1A57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999" w:type="dxa"/>
          </w:tcPr>
          <w:p w14:paraId="1433BC24" w14:textId="77777777" w:rsidR="006256C7" w:rsidRPr="00B876FF" w:rsidRDefault="006256C7" w:rsidP="006256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E47A00" w14:textId="64A37331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Тахтамукайский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>Адыгея</w:t>
            </w:r>
          </w:p>
          <w:p w14:paraId="382941F2" w14:textId="26893B9E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385100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Республика Адыгея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Тахтамукайский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а. Тахтамукай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Гагарина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1C73E737" w14:textId="433B354B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7771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96-2-90</w:t>
            </w:r>
          </w:p>
          <w:p w14:paraId="7427DB89" w14:textId="1B324B33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Email: </w:t>
            </w:r>
            <w:r w:rsidR="00CC52F7" w:rsidRPr="00B876FF">
              <w:rPr>
                <w:rFonts w:ascii="Times New Roman" w:hAnsi="Times New Roman"/>
                <w:bCs/>
                <w:sz w:val="24"/>
                <w:szCs w:val="24"/>
              </w:rPr>
              <w:t>tahtamukay@mail.ru</w:t>
            </w:r>
          </w:p>
          <w:p w14:paraId="53B15B5C" w14:textId="3BE46AAF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62E92132" w14:textId="77777777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AB57B4" w14:textId="1FB01F0E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Крымский район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61C74617" w14:textId="44AD7A99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353380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Крымск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Карла Либнехта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  <w:p w14:paraId="174C606A" w14:textId="7A4A7BF6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(861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21-2-72</w:t>
            </w:r>
          </w:p>
          <w:p w14:paraId="735E526F" w14:textId="74768EB9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  </w:t>
            </w:r>
            <w:r w:rsidR="00D8204A" w:rsidRPr="00B876FF">
              <w:rPr>
                <w:rFonts w:ascii="Times New Roman" w:hAnsi="Times New Roman"/>
                <w:bCs/>
                <w:sz w:val="24"/>
                <w:szCs w:val="24"/>
              </w:rPr>
              <w:t> krymsk-region@mail.ru</w:t>
            </w:r>
          </w:p>
          <w:p w14:paraId="048D6BC8" w14:textId="77777777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1A45202A" w14:textId="77777777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50845F" w14:textId="5EF70FF9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образования Абинский район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05F2F66C" w14:textId="57706886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353320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Краснодарский край, г.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Абинск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Интернациональная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14:paraId="54E452C4" w14:textId="1CA904A5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(861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4-24-99</w:t>
            </w:r>
          </w:p>
          <w:p w14:paraId="5648189F" w14:textId="2EA8E8AD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   </w:t>
            </w:r>
            <w:r w:rsidR="00F01CCA" w:rsidRPr="00B876FF">
              <w:rPr>
                <w:rFonts w:ascii="Times New Roman" w:hAnsi="Times New Roman"/>
                <w:bCs/>
                <w:sz w:val="24"/>
                <w:szCs w:val="24"/>
              </w:rPr>
              <w:t>abinsk@mo.krasnodar.ru</w:t>
            </w:r>
          </w:p>
          <w:p w14:paraId="26E5696D" w14:textId="77777777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68EFA6F9" w14:textId="77777777" w:rsidR="00D8204A" w:rsidRPr="00B876FF" w:rsidRDefault="00D8204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87009F" w14:textId="198F10C3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образования Северский район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252F8CC9" w14:textId="2C6010C0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Адрес: 353240, Краснодарский край, Северский район, ст. Северская, ул. Ленина, 69</w:t>
            </w:r>
          </w:p>
          <w:p w14:paraId="2C38B743" w14:textId="5F76FB54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 +7 (86166) 2-52-09</w:t>
            </w:r>
          </w:p>
          <w:p w14:paraId="16DB60AE" w14:textId="24E09F57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  seversky@mo.krasnodar.ru</w:t>
            </w:r>
          </w:p>
          <w:p w14:paraId="7918B6CB" w14:textId="77777777" w:rsidR="0097186A" w:rsidRPr="00B876FF" w:rsidRDefault="0097186A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Время приема: по предварительной записи</w:t>
            </w:r>
          </w:p>
          <w:p w14:paraId="2555C292" w14:textId="77777777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A30F41" w14:textId="0A8C882B" w:rsidR="002F73AE" w:rsidRPr="00B876FF" w:rsidRDefault="00682251" w:rsidP="002F73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Энемского городского поселения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Тахтамукайск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>Адыгея</w:t>
            </w:r>
          </w:p>
          <w:p w14:paraId="1ACC1D64" w14:textId="64005B09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385132, Республика Адыгея, Тахтамукайский район, пгт.Энем, </w:t>
            </w:r>
            <w:r w:rsid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ул. Чкалова, 13</w:t>
            </w:r>
          </w:p>
          <w:p w14:paraId="2D05ED9B" w14:textId="37BB3D20" w:rsidR="00682251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тел.</w:t>
            </w:r>
            <w:r w:rsidR="00682251" w:rsidRPr="00B876FF">
              <w:rPr>
                <w:rFonts w:ascii="Times New Roman" w:hAnsi="Times New Roman"/>
                <w:bCs/>
                <w:sz w:val="24"/>
                <w:szCs w:val="24"/>
              </w:rPr>
              <w:t>. (887771) 44-2-71</w:t>
            </w:r>
          </w:p>
          <w:p w14:paraId="57790F40" w14:textId="77777777" w:rsidR="00682251" w:rsidRPr="00B876FF" w:rsidRDefault="0068225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 </w:t>
            </w:r>
            <w:hyperlink r:id="rId7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admin_mo_egp@mail.ru</w:t>
              </w:r>
            </w:hyperlink>
          </w:p>
          <w:p w14:paraId="29748F83" w14:textId="77777777" w:rsidR="006256C7" w:rsidRPr="00B876FF" w:rsidRDefault="006256C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1D48CF" w14:textId="4AE5C54E" w:rsid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Крымского городского поселения Крымского района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00361789" w14:textId="1D5A7DFE" w:rsidR="007D36C2" w:rsidRDefault="007D36C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Адрес: 353380 Краснодарский край, г.Крымск, ул. Демьяна Бедного, д.16</w:t>
            </w:r>
          </w:p>
          <w:p w14:paraId="0DAC3291" w14:textId="0D66951B" w:rsidR="00B876FF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тел.. </w:t>
            </w:r>
            <w:r w:rsidR="00B876FF" w:rsidRPr="00B876FF">
              <w:rPr>
                <w:rFonts w:ascii="Times New Roman" w:hAnsi="Times New Roman"/>
                <w:bCs/>
                <w:sz w:val="24"/>
                <w:szCs w:val="24"/>
              </w:rPr>
              <w:t>8 (86131) 2-14-75</w:t>
            </w:r>
          </w:p>
          <w:p w14:paraId="33A03524" w14:textId="61D32278" w:rsidR="007D36C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 </w:t>
            </w:r>
            <w:hyperlink r:id="rId8" w:history="1">
              <w:r w:rsidR="007D36C2" w:rsidRPr="00B876FF">
                <w:rPr>
                  <w:rFonts w:ascii="Times New Roman" w:hAnsi="Times New Roman"/>
                  <w:bCs/>
                  <w:sz w:val="24"/>
                  <w:szCs w:val="24"/>
                </w:rPr>
                <w:t>admgoroda@mail.ru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</w:p>
          <w:p w14:paraId="59A35C71" w14:textId="77777777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8ACB86" w14:textId="04CAEE15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Пригородного сельского поселения Крымского района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6B1E48D2" w14:textId="5D5A70F7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Адрес: Темченко ул., 39, хутор Новоукраинский, 353332</w:t>
            </w:r>
          </w:p>
          <w:p w14:paraId="18752E0A" w14:textId="0C5727D8" w:rsidR="00276B69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276B69" w:rsidRPr="00B876FF">
              <w:rPr>
                <w:rFonts w:ascii="Times New Roman" w:hAnsi="Times New Roman"/>
                <w:bCs/>
                <w:sz w:val="24"/>
                <w:szCs w:val="24"/>
              </w:rPr>
              <w:t>: 8 (86131) 7-62-26</w:t>
            </w:r>
          </w:p>
          <w:p w14:paraId="3DB4FAFD" w14:textId="71AC9775" w:rsidR="00276B69" w:rsidRPr="00B876FF" w:rsidRDefault="00276B6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E-mail: </w:t>
            </w:r>
            <w:hyperlink r:id="rId9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prigorod_adm49@mail.ru</w:t>
              </w:r>
            </w:hyperlink>
          </w:p>
          <w:p w14:paraId="7D3753EA" w14:textId="777777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BD6EC4" w14:textId="77777777" w:rsidR="00A81A57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9B2028" w14:textId="709AD5E9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Абинского городского поселения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2F73AE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2F73A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737FE333" w14:textId="5A0D5D78" w:rsidR="009346E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353320, .Абинск, ул. Кубанская, 18</w:t>
            </w:r>
          </w:p>
          <w:p w14:paraId="71AE7B0C" w14:textId="4A4F389B" w:rsidR="009346E2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+7(86150)5-19-87</w:t>
            </w:r>
          </w:p>
          <w:p w14:paraId="556C2382" w14:textId="00A2D59A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E-mail: </w:t>
            </w:r>
            <w:hyperlink r:id="rId10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abinsck@yandex.ru</w:t>
              </w:r>
            </w:hyperlink>
          </w:p>
          <w:p w14:paraId="61D0018A" w14:textId="777777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E92C8C" w14:textId="2B24D4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Ахтырского городского поселения Абинского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4A6D589D" w14:textId="4DC79A9C" w:rsidR="009346E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353300, Краснодарский край, Абинский район, пос. Ахтырский, ул. Дзержинского, д. 39</w:t>
            </w:r>
          </w:p>
          <w:p w14:paraId="6273FE76" w14:textId="6F51B83B" w:rsidR="00276B69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9346E2" w:rsidRPr="00B876FF">
              <w:rPr>
                <w:rFonts w:ascii="Times New Roman" w:hAnsi="Times New Roman"/>
                <w:bCs/>
                <w:sz w:val="24"/>
                <w:szCs w:val="24"/>
              </w:rPr>
              <w:t>: 8 (86150) 3-70-80</w:t>
            </w:r>
          </w:p>
          <w:p w14:paraId="651BD00D" w14:textId="34273266" w:rsidR="009346E2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Email: </w:t>
            </w:r>
            <w:hyperlink r:id="rId11" w:history="1">
              <w:r w:rsidR="009346E2" w:rsidRPr="00B876FF">
                <w:rPr>
                  <w:rFonts w:ascii="Times New Roman" w:hAnsi="Times New Roman"/>
                  <w:bCs/>
                  <w:sz w:val="24"/>
                  <w:szCs w:val="24"/>
                </w:rPr>
                <w:t>axtirski@mail.ru</w:t>
              </w:r>
            </w:hyperlink>
          </w:p>
          <w:p w14:paraId="77096699" w14:textId="77777777" w:rsidR="009346E2" w:rsidRPr="00B876FF" w:rsidRDefault="009346E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18358A" w14:textId="3AC982D2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Холмского сельского поселения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br/>
              <w:t>Абинского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272B7BE6" w14:textId="176E044A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Адрес: 353307, Краснодарский край, Абинский район, ст. Холмская, ул. Мира, д. 2</w:t>
            </w:r>
          </w:p>
          <w:p w14:paraId="13E37461" w14:textId="01888716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Телефон/факс: 8 (86150) 3-11-18</w:t>
            </w:r>
          </w:p>
          <w:p w14:paraId="6DB2F51C" w14:textId="41987A8E" w:rsidR="00AD4181" w:rsidRPr="00B876FF" w:rsidRDefault="00AD418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 </w:t>
            </w:r>
            <w:hyperlink r:id="rId12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xolmsk75@mail.ru</w:t>
              </w:r>
            </w:hyperlink>
          </w:p>
          <w:p w14:paraId="1A51A757" w14:textId="77777777" w:rsidR="000F7079" w:rsidRPr="00B876FF" w:rsidRDefault="000F7079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20CF1B" w14:textId="7A9113C2" w:rsidR="00967FEB" w:rsidRPr="00B876FF" w:rsidRDefault="00967FEB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Светлогорского сельского поселения Абинского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06E40F7E" w14:textId="664F0BAD" w:rsidR="00967FEB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353328, Краснодарский край, Абинский район, село Светлогорское,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>ул. Центральная, д. 1А</w:t>
            </w:r>
          </w:p>
          <w:p w14:paraId="5DC602EC" w14:textId="504408D6" w:rsidR="00967FEB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967FEB" w:rsidRPr="00B876FF">
              <w:rPr>
                <w:rFonts w:ascii="Times New Roman" w:hAnsi="Times New Roman"/>
                <w:bCs/>
                <w:sz w:val="24"/>
                <w:szCs w:val="24"/>
              </w:rPr>
              <w:t>8 (86150) 9-55-44</w:t>
            </w:r>
          </w:p>
          <w:p w14:paraId="0CACE062" w14:textId="639D951E" w:rsidR="00967FEB" w:rsidRPr="00B876FF" w:rsidRDefault="00967FEB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 </w:t>
            </w:r>
            <w:hyperlink r:id="rId13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svetlogorskoe_s@mail.ru</w:t>
              </w:r>
            </w:hyperlink>
          </w:p>
          <w:p w14:paraId="361B1D2B" w14:textId="77777777" w:rsidR="008B53CD" w:rsidRPr="00B876FF" w:rsidRDefault="008B53CD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3ABE0E" w14:textId="3CA592FA" w:rsidR="008B53CD" w:rsidRPr="00B876FF" w:rsidRDefault="008B53CD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Черноморского городского поселения Северского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6D9A0B34" w14:textId="70231193" w:rsidR="008B53CD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8B53CD" w:rsidRPr="00B876FF">
              <w:rPr>
                <w:rFonts w:ascii="Times New Roman" w:hAnsi="Times New Roman"/>
                <w:bCs/>
                <w:sz w:val="24"/>
                <w:szCs w:val="24"/>
              </w:rPr>
              <w:t>353265 Краснодарский край,Северский район, п. Черноморский, </w:t>
            </w:r>
            <w:r w:rsidR="008B53CD" w:rsidRPr="00B876FF">
              <w:rPr>
                <w:rFonts w:ascii="Times New Roman" w:hAnsi="Times New Roman"/>
                <w:bCs/>
                <w:sz w:val="24"/>
                <w:szCs w:val="24"/>
              </w:rPr>
              <w:br/>
              <w:t>л. Дзержинского д.24</w:t>
            </w:r>
          </w:p>
          <w:p w14:paraId="07C6B570" w14:textId="33D793C6" w:rsidR="008B53CD" w:rsidRPr="00B876FF" w:rsidRDefault="008B53CD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елефон приемной администрации: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876FF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8-861-66-66-4-31</w:t>
            </w:r>
          </w:p>
          <w:tbl>
            <w:tblPr>
              <w:tblW w:w="7140" w:type="dxa"/>
              <w:tblInd w:w="2389" w:type="dxa"/>
              <w:shd w:val="clear" w:color="auto" w:fill="33333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6500"/>
            </w:tblGrid>
            <w:tr w:rsidR="00B876FF" w:rsidRPr="00A81A57" w14:paraId="4BFA72E2" w14:textId="77777777" w:rsidTr="00E8384B"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0A1185" w14:textId="053B5AA5" w:rsidR="008B53CD" w:rsidRPr="00A81A57" w:rsidRDefault="008B53CD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81A5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Email:</w:t>
                  </w:r>
                </w:p>
              </w:tc>
              <w:tc>
                <w:tcPr>
                  <w:tcW w:w="65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4EF42F" w14:textId="17141156" w:rsidR="008B53CD" w:rsidRPr="00A81A57" w:rsidRDefault="002F73AE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chernomorskoesp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eastAsia="ru-RU"/>
                      </w:rPr>
                      <w:t>@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mo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eastAsia="ru-RU"/>
                      </w:rPr>
                      <w:t>.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krasnodar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eastAsia="ru-RU"/>
                      </w:rPr>
                      <w:t>.</w:t>
                    </w:r>
                    <w:r w:rsidR="00B876FF" w:rsidRPr="00A81A57">
                      <w:rPr>
                        <w:rStyle w:val="a5"/>
                        <w:rFonts w:ascii="Times New Roman" w:eastAsia="Times New Roman" w:hAnsi="Times New Roman" w:cs="Times New Roman"/>
                        <w:bCs/>
                        <w:color w:val="auto"/>
                        <w:sz w:val="24"/>
                        <w:szCs w:val="24"/>
                        <w:lang w:val="en-US" w:eastAsia="ru-RU"/>
                      </w:rPr>
                      <w:t>ru</w:t>
                    </w:r>
                  </w:hyperlink>
                </w:p>
              </w:tc>
            </w:tr>
            <w:tr w:rsidR="00B876FF" w:rsidRPr="00B876FF" w14:paraId="14429C8F" w14:textId="77777777" w:rsidTr="00E8384B"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1630B3" w14:textId="17DB29F6" w:rsidR="008B53CD" w:rsidRPr="00A81A57" w:rsidRDefault="008B53CD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7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5732C0" w14:textId="77777777" w:rsidR="008B53CD" w:rsidRPr="00A81A57" w:rsidRDefault="002F73AE" w:rsidP="00A81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8B53CD" w:rsidRPr="00A81A57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chernomorskoesp@sevadm.ru</w:t>
                    </w:r>
                  </w:hyperlink>
                </w:p>
              </w:tc>
            </w:tr>
          </w:tbl>
          <w:p w14:paraId="2F6E8CFF" w14:textId="77777777" w:rsidR="00967FEB" w:rsidRPr="00B876FF" w:rsidRDefault="00967FEB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CA6708" w14:textId="397660D7" w:rsidR="004520BC" w:rsidRPr="00B876FF" w:rsidRDefault="004520BC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Ильского городского поселения Северского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28F14DFF" w14:textId="4283C09F" w:rsidR="004520B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353230, Краснодарский край, Северский район, пгт Ильский,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ул. Беличенко, 17</w:t>
            </w:r>
          </w:p>
          <w:p w14:paraId="5A07EA99" w14:textId="5D13D0E2" w:rsidR="004520BC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4520BC" w:rsidRPr="00B876FF">
              <w:rPr>
                <w:rFonts w:ascii="Times New Roman" w:hAnsi="Times New Roman"/>
                <w:bCs/>
                <w:sz w:val="24"/>
                <w:szCs w:val="24"/>
              </w:rPr>
              <w:t>8861-66-68558</w:t>
            </w:r>
          </w:p>
          <w:p w14:paraId="4C4A07D4" w14:textId="19AF0882" w:rsidR="004520BC" w:rsidRPr="00B876FF" w:rsidRDefault="004520BC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</w:t>
            </w:r>
            <w:hyperlink r:id="rId16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ilskoegp@mo.krasnodar.ru</w:t>
              </w:r>
            </w:hyperlink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hyperlink r:id="rId17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ilskoegp@sevadm.ru</w:t>
              </w:r>
            </w:hyperlink>
          </w:p>
          <w:p w14:paraId="06D90A92" w14:textId="77777777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7741C1" w14:textId="4C18D768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 Азовского сельского поселения Северского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6AE627C9" w14:textId="34A8BC89" w:rsidR="004520B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932563" w:rsidRPr="00B876FF">
              <w:rPr>
                <w:rFonts w:ascii="Times New Roman" w:hAnsi="Times New Roman"/>
                <w:bCs/>
                <w:sz w:val="24"/>
                <w:szCs w:val="24"/>
              </w:rPr>
              <w:t>353245, Россия, Краснодарский край, Северски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й район, станица Азовская,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ул.</w:t>
            </w:r>
            <w:r w:rsidR="0093256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Ленина, 61</w:t>
            </w:r>
          </w:p>
          <w:p w14:paraId="1A912B94" w14:textId="5C415174" w:rsidR="004520BC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932563" w:rsidRPr="00B876FF">
              <w:rPr>
                <w:rFonts w:ascii="Times New Roman" w:hAnsi="Times New Roman"/>
                <w:bCs/>
                <w:sz w:val="24"/>
                <w:szCs w:val="24"/>
              </w:rPr>
              <w:t>8861-66-51-2-92</w:t>
            </w:r>
          </w:p>
          <w:p w14:paraId="00FE413B" w14:textId="324B2025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Email: </w:t>
            </w:r>
            <w:hyperlink r:id="rId18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azovskoesp@mo.krasnodar.ru</w:t>
              </w:r>
            </w:hyperlink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hyperlink r:id="rId19" w:history="1">
              <w:r w:rsidRPr="00B876FF">
                <w:rPr>
                  <w:rFonts w:ascii="Times New Roman" w:hAnsi="Times New Roman"/>
                  <w:bCs/>
                  <w:sz w:val="24"/>
                  <w:szCs w:val="24"/>
                </w:rPr>
                <w:t>azovskoesp@sevadm.ru</w:t>
              </w:r>
            </w:hyperlink>
          </w:p>
          <w:p w14:paraId="351923A4" w14:textId="77777777" w:rsidR="00932563" w:rsidRPr="00B876FF" w:rsidRDefault="00932563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1EAED7" w14:textId="2DCF94AF" w:rsidR="00EE41C2" w:rsidRPr="00B876FF" w:rsidRDefault="00EE41C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Администрация Смоленского сельского поселения Северского района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1F96A109" w14:textId="48559269" w:rsidR="00EE41C2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EE41C2" w:rsidRPr="00B876FF">
              <w:rPr>
                <w:rFonts w:ascii="Times New Roman" w:hAnsi="Times New Roman"/>
                <w:bCs/>
                <w:sz w:val="24"/>
                <w:szCs w:val="24"/>
              </w:rPr>
              <w:t>353254, Краснодарский край, Северский район, станица Смоленская,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EE41C2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ул. Почтовая д.23А</w:t>
            </w:r>
          </w:p>
          <w:p w14:paraId="72E5B14E" w14:textId="50DEC9CC" w:rsidR="00EE41C2" w:rsidRPr="00B876F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EE41C2" w:rsidRPr="00B876FF">
              <w:rPr>
                <w:rFonts w:ascii="Times New Roman" w:hAnsi="Times New Roman"/>
                <w:bCs/>
                <w:sz w:val="24"/>
                <w:szCs w:val="24"/>
              </w:rPr>
              <w:t>8-861-66-55-4-34</w:t>
            </w:r>
          </w:p>
          <w:tbl>
            <w:tblPr>
              <w:tblW w:w="0" w:type="auto"/>
              <w:tblInd w:w="2389" w:type="dxa"/>
              <w:shd w:val="clear" w:color="auto" w:fill="333333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141"/>
            </w:tblGrid>
            <w:tr w:rsidR="00B876FF" w:rsidRPr="00B876FF" w14:paraId="1177FAAB" w14:textId="77777777" w:rsidTr="00E8384B"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783AA6" w14:textId="78A15D39" w:rsidR="00EE41C2" w:rsidRPr="00B876FF" w:rsidRDefault="00EE41C2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876F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Email:</w:t>
                  </w:r>
                </w:p>
              </w:tc>
              <w:tc>
                <w:tcPr>
                  <w:tcW w:w="31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6ECB3F" w14:textId="61823EA1" w:rsidR="00EE41C2" w:rsidRPr="00B876FF" w:rsidRDefault="002F73AE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EE41C2" w:rsidRPr="00B876F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smolenskoesp@mo.krasnodar.ru</w:t>
                    </w:r>
                  </w:hyperlink>
                </w:p>
              </w:tc>
            </w:tr>
            <w:tr w:rsidR="00B876FF" w:rsidRPr="00B876FF" w14:paraId="1A81C37B" w14:textId="77777777" w:rsidTr="00E8384B">
              <w:tc>
                <w:tcPr>
                  <w:tcW w:w="127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8303D" w14:textId="5CA9881E" w:rsidR="00EE41C2" w:rsidRPr="00B876FF" w:rsidRDefault="00EE41C2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BF5DE3" w14:textId="77777777" w:rsidR="00EE41C2" w:rsidRPr="00B876FF" w:rsidRDefault="002F73AE" w:rsidP="00B876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EE41C2" w:rsidRPr="00B876FF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smolenskoesp@sevadm.ru</w:t>
                    </w:r>
                  </w:hyperlink>
                </w:p>
              </w:tc>
            </w:tr>
          </w:tbl>
          <w:p w14:paraId="21BF9D43" w14:textId="77777777" w:rsidR="00EE41C2" w:rsidRPr="00B876FF" w:rsidRDefault="00EE41C2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17D9E6" w14:textId="6B0F43D7" w:rsidR="000C3943" w:rsidRPr="00B876FF" w:rsidRDefault="00A81A57" w:rsidP="000C3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>дминистрации Новодмитриевского сельского поселения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Северского района 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1C1A47AD" w14:textId="69D9C60A" w:rsidR="0070521C" w:rsidRPr="00B876FF" w:rsidRDefault="00A81A57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353250, Краснодарский край, Северский район, ст. Новодмитриевская,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0521C" w:rsidRPr="00B876FF">
              <w:rPr>
                <w:rFonts w:ascii="Times New Roman" w:hAnsi="Times New Roman"/>
                <w:bCs/>
                <w:sz w:val="24"/>
                <w:szCs w:val="24"/>
              </w:rPr>
              <w:t>ул. Красная 67</w:t>
            </w:r>
          </w:p>
          <w:p w14:paraId="35A38A46" w14:textId="0DF07E37" w:rsidR="0070521C" w:rsidRPr="00114171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11417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0521C" w:rsidRPr="00114171">
              <w:rPr>
                <w:rFonts w:ascii="Times New Roman" w:hAnsi="Times New Roman"/>
                <w:bCs/>
                <w:sz w:val="24"/>
                <w:szCs w:val="24"/>
              </w:rPr>
              <w:t>8(86166) 42-4-24</w:t>
            </w:r>
          </w:p>
          <w:p w14:paraId="2C7E670F" w14:textId="5E9E94A9" w:rsidR="0070521C" w:rsidRPr="0019596F" w:rsidRDefault="00B876F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11417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22" w:history="1"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novodmitrievskoesp</w:t>
              </w:r>
              <w:r w:rsidR="0070521C" w:rsidRPr="00114171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mo</w:t>
              </w:r>
              <w:r w:rsidR="0070521C" w:rsidRPr="0011417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krasnodar</w:t>
              </w:r>
              <w:r w:rsidR="0070521C" w:rsidRPr="00114171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70521C" w:rsidRPr="00B876F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14:paraId="29B7EFA4" w14:textId="77777777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85D247" w14:textId="34E0E322" w:rsidR="000C3943" w:rsidRPr="00B876FF" w:rsidRDefault="0019596F" w:rsidP="000C3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Северского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Северского района 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22A72497" w14:textId="6E7B5BC7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353240, Краснодарский край, Северский район,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 Северская, 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 Петровского, 4</w:t>
            </w:r>
          </w:p>
          <w:p w14:paraId="0D7CD9EE" w14:textId="3513FC97" w:rsidR="0019596F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="0019596F">
              <w:rPr>
                <w:rFonts w:ascii="Times New Roman" w:hAnsi="Times New Roman"/>
                <w:bCs/>
                <w:sz w:val="24"/>
                <w:szCs w:val="24"/>
              </w:rPr>
              <w:t>8(</w:t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86166</w:t>
            </w:r>
            <w:r w:rsidR="0019596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2-11-43</w:t>
            </w:r>
          </w:p>
          <w:p w14:paraId="6BC4D041" w14:textId="377E450E" w:rsidR="0019596F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: severskoesp@sevadm.ru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19596F" w:rsidRPr="0019596F">
              <w:rPr>
                <w:rFonts w:ascii="Times New Roman" w:hAnsi="Times New Roman"/>
                <w:bCs/>
                <w:sz w:val="24"/>
                <w:szCs w:val="24"/>
              </w:rPr>
              <w:t>severskoesp@mo.krasnodar.ru</w:t>
            </w:r>
          </w:p>
          <w:p w14:paraId="1133DEF0" w14:textId="77777777" w:rsidR="0019596F" w:rsidRDefault="0019596F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765436" w14:textId="008972B0" w:rsidR="000C3943" w:rsidRPr="00B876FF" w:rsidRDefault="0019596F" w:rsidP="000C39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596F">
              <w:rPr>
                <w:rFonts w:ascii="Times New Roman" w:hAnsi="Times New Roman"/>
                <w:bCs/>
                <w:sz w:val="24"/>
                <w:szCs w:val="24"/>
              </w:rPr>
              <w:t>Администрация Афипского городского поселения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>Северского района Краснодарск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0C3943" w:rsidRPr="00B876FF">
              <w:rPr>
                <w:rFonts w:ascii="Times New Roman" w:hAnsi="Times New Roman"/>
                <w:bCs/>
                <w:sz w:val="24"/>
                <w:szCs w:val="24"/>
              </w:rPr>
              <w:t xml:space="preserve"> кра</w:t>
            </w:r>
            <w:r w:rsidR="000C3943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  <w:p w14:paraId="4140C666" w14:textId="2D97C545" w:rsidR="0019596F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353235, Краснодарский край, Северский район, пгт Афипский,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Калинина,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  <w:p w14:paraId="3277B59E" w14:textId="2DA37709" w:rsidR="00702C91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86166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Pr="00702C91">
              <w:rPr>
                <w:rFonts w:ascii="Times New Roman" w:hAnsi="Times New Roman"/>
                <w:bCs/>
                <w:sz w:val="24"/>
                <w:szCs w:val="24"/>
              </w:rPr>
              <w:t>34-9-01</w:t>
            </w:r>
          </w:p>
          <w:p w14:paraId="731A5322" w14:textId="31E400B1" w:rsidR="00702C91" w:rsidRPr="00E95F9A" w:rsidRDefault="00702C91" w:rsidP="00B876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76F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Email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afipskij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sevadm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afipskoegp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krasnodar</w:t>
            </w: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02C9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14:paraId="679458A4" w14:textId="77777777" w:rsidR="0070521C" w:rsidRPr="00E95F9A" w:rsidRDefault="0070521C" w:rsidP="006256C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A48872" w14:textId="4F0D5DAD" w:rsidR="006256C7" w:rsidRPr="00B876FF" w:rsidRDefault="006256C7" w:rsidP="006256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F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876FF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256C7" w:rsidRPr="00D251BD" w14:paraId="071982CF" w14:textId="77777777" w:rsidTr="006256C7">
        <w:tc>
          <w:tcPr>
            <w:tcW w:w="346" w:type="dxa"/>
          </w:tcPr>
          <w:p w14:paraId="0368635D" w14:textId="2390429F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999" w:type="dxa"/>
          </w:tcPr>
          <w:p w14:paraId="56B88CFF" w14:textId="77777777" w:rsidR="006256C7" w:rsidRPr="00F43315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31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43315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10604E8" w14:textId="0AFEEDAA" w:rsidR="006256C7" w:rsidRPr="00901E4F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01E4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</w:t>
            </w:r>
          </w:p>
          <w:p w14:paraId="5EF6EBD5" w14:textId="77777777" w:rsidR="006256C7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4F">
              <w:rPr>
                <w:rFonts w:ascii="Times New Roman" w:hAnsi="Times New Roman"/>
                <w:sz w:val="24"/>
                <w:szCs w:val="24"/>
              </w:rPr>
              <w:t xml:space="preserve">(обнародования) правовых актов </w:t>
            </w:r>
          </w:p>
          <w:p w14:paraId="4FC6578C" w14:textId="43BCB308" w:rsidR="006256C7" w:rsidRPr="001E482C" w:rsidRDefault="006256C7" w:rsidP="006256C7">
            <w:pPr>
              <w:pStyle w:val="a3"/>
              <w:jc w:val="center"/>
              <w:rPr>
                <w:rFonts w:ascii="Times New Roman" w:hAnsi="Times New Roman"/>
              </w:rPr>
            </w:pPr>
            <w:r w:rsidRPr="001E482C">
              <w:rPr>
                <w:rFonts w:ascii="Times New Roman" w:hAnsi="Times New Roma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256C7" w:rsidRPr="00D251BD" w14:paraId="65BDD44E" w14:textId="77777777" w:rsidTr="006256C7">
        <w:tc>
          <w:tcPr>
            <w:tcW w:w="346" w:type="dxa"/>
          </w:tcPr>
          <w:p w14:paraId="78BBF6B8" w14:textId="789D89B4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8999" w:type="dxa"/>
          </w:tcPr>
          <w:p w14:paraId="14141627" w14:textId="77777777" w:rsidR="006256C7" w:rsidRPr="000556E3" w:rsidRDefault="002F73AE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256C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10EC82DE" w14:textId="2509B5B9" w:rsidR="00CC52F7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4" w:history="1"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ta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01.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D8204A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14:paraId="61D86DE3" w14:textId="2D156A10" w:rsidR="001C7B27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5" w:history="1"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krymsk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region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r w:rsidR="001C7B27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14:paraId="5173B4B8" w14:textId="5740F45E" w:rsidR="001C7B27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6" w:history="1">
              <w:r w:rsidR="00C533B8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https://abinskiy.ru/</w:t>
              </w:r>
            </w:hyperlink>
          </w:p>
          <w:p w14:paraId="4A315B88" w14:textId="11786770" w:rsidR="00C533B8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7" w:history="1">
              <w:r w:rsidR="00682251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https://sevadm.ru/</w:t>
              </w:r>
            </w:hyperlink>
          </w:p>
          <w:p w14:paraId="397F34D8" w14:textId="41E17382" w:rsidR="00682251" w:rsidRPr="000556E3" w:rsidRDefault="0068225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http://amoenem.ru/</w:t>
            </w:r>
          </w:p>
          <w:p w14:paraId="6152260C" w14:textId="04E906BC" w:rsidR="00682251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8" w:history="1">
              <w:r w:rsidR="007D36C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https://крымск-город.рф/</w:t>
              </w:r>
            </w:hyperlink>
          </w:p>
          <w:p w14:paraId="6B79241D" w14:textId="3094338F" w:rsidR="007D36C2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29" w:history="1">
              <w:r w:rsidR="007D36C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https://adm-prigorod.ru/</w:t>
              </w:r>
            </w:hyperlink>
          </w:p>
          <w:p w14:paraId="408F2B32" w14:textId="505B837C" w:rsidR="007D36C2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0" w:history="1">
              <w:r w:rsidR="009346E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https://abinskcity.ru/</w:t>
              </w:r>
            </w:hyperlink>
          </w:p>
          <w:p w14:paraId="263B3F6B" w14:textId="04521919" w:rsidR="009346E2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1" w:history="1">
              <w:r w:rsidR="00AD4181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https://ahtirsky.ru/kontakty/</w:t>
              </w:r>
            </w:hyperlink>
          </w:p>
          <w:p w14:paraId="1F55983B" w14:textId="20E5B20F" w:rsidR="00AD4181" w:rsidRPr="000556E3" w:rsidRDefault="00AD418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https://adm-holmskaya.ru/</w:t>
            </w:r>
          </w:p>
          <w:p w14:paraId="408ACFFD" w14:textId="780D1D4F" w:rsidR="007D36C2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2" w:history="1">
              <w:r w:rsidR="00147DD2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https://abinskcity.ru/</w:t>
              </w:r>
            </w:hyperlink>
          </w:p>
          <w:p w14:paraId="42C0509A" w14:textId="2E5D4DAE" w:rsidR="00147DD2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3" w:history="1">
              <w:r w:rsidR="008B53CD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https://svetlogorskoe-sp.ru/glavnaya/</w:t>
              </w:r>
            </w:hyperlink>
          </w:p>
          <w:p w14:paraId="24347E68" w14:textId="04792207" w:rsidR="008B53CD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4" w:history="1">
              <w:r w:rsidR="008B53CD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https://chernomorskoe.sevadm.ru/</w:t>
              </w:r>
            </w:hyperlink>
          </w:p>
          <w:p w14:paraId="0070FD79" w14:textId="4D9BE790" w:rsidR="008B53CD" w:rsidRPr="000556E3" w:rsidRDefault="004520BC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https://ilskoe.sevadm.ru/</w:t>
            </w:r>
          </w:p>
          <w:p w14:paraId="2A2A59D6" w14:textId="6FF892DF" w:rsidR="00147DD2" w:rsidRPr="000556E3" w:rsidRDefault="002F73AE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35" w:history="1">
              <w:r w:rsidR="00932563" w:rsidRPr="000556E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https://azovskoe.sevadm.ru/</w:t>
              </w:r>
            </w:hyperlink>
          </w:p>
          <w:p w14:paraId="7F34FC74" w14:textId="7910A667" w:rsidR="00EE41C2" w:rsidRPr="000556E3" w:rsidRDefault="00EE41C2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https://smolenskoe.sevadm.ru/</w:t>
            </w:r>
          </w:p>
          <w:p w14:paraId="096139A9" w14:textId="7E1BBE4F" w:rsidR="00932563" w:rsidRDefault="0070521C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https://novodmsp.ru/administraciya</w:t>
            </w:r>
          </w:p>
          <w:p w14:paraId="40379ED9" w14:textId="57D034C8" w:rsidR="00702C91" w:rsidRDefault="00702C9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</w: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severskoe</w:t>
            </w: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.sevadm.ru/</w:t>
            </w:r>
          </w:p>
          <w:p w14:paraId="12FB44CB" w14:textId="7683FAC0" w:rsidR="00702C91" w:rsidRPr="000556E3" w:rsidRDefault="00702C91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</w:t>
            </w:r>
            <w:r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lang w:val="en-US"/>
              </w:rPr>
              <w:t>afipskoe</w:t>
            </w:r>
            <w:r w:rsidRPr="000556E3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.sevadm.ru/</w:t>
            </w:r>
          </w:p>
          <w:p w14:paraId="2E275838" w14:textId="77777777" w:rsidR="00932563" w:rsidRPr="00D475CC" w:rsidRDefault="00932563" w:rsidP="006256C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14:paraId="220CF272" w14:textId="22482459" w:rsidR="006256C7" w:rsidRPr="001E482C" w:rsidRDefault="006256C7" w:rsidP="008C7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</w:t>
            </w:r>
            <w:r w:rsidR="008C735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76938">
              <w:rPr>
                <w:rFonts w:ascii="Times New Roman" w:hAnsi="Times New Roman"/>
                <w:sz w:val="24"/>
                <w:szCs w:val="24"/>
              </w:rPr>
              <w:t>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256C7" w:rsidRPr="00676938" w14:paraId="3DE44D69" w14:textId="77777777" w:rsidTr="006256C7">
        <w:tc>
          <w:tcPr>
            <w:tcW w:w="346" w:type="dxa"/>
          </w:tcPr>
          <w:p w14:paraId="3E86ACD2" w14:textId="77777777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999" w:type="dxa"/>
          </w:tcPr>
          <w:p w14:paraId="55729330" w14:textId="77777777" w:rsidR="007F6181" w:rsidRPr="007F6181" w:rsidRDefault="007F6181" w:rsidP="007F6181">
            <w:pPr>
              <w:suppressAutoHyphens/>
              <w:ind w:left="72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Дополнительно по всем вопросам можно обращаться: </w:t>
            </w:r>
          </w:p>
          <w:p w14:paraId="27856E15" w14:textId="77777777" w:rsidR="007F6181" w:rsidRPr="007F6181" w:rsidRDefault="007F6181" w:rsidP="007F6181">
            <w:pPr>
              <w:suppressAutoHyphens/>
              <w:ind w:left="720"/>
              <w:jc w:val="center"/>
              <w:rPr>
                <w:rFonts w:ascii="Times New Roman" w:hAnsi="Times New Roman" w:cs="Calibri"/>
                <w:sz w:val="24"/>
                <w:szCs w:val="24"/>
                <w:lang w:eastAsia="ar-SA"/>
              </w:rPr>
            </w:pP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ПАО «Газпром» </w:t>
            </w:r>
          </w:p>
          <w:p w14:paraId="6783947C" w14:textId="44DCE6B5" w:rsidR="006256C7" w:rsidRPr="00676938" w:rsidRDefault="007F6181" w:rsidP="007F61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181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Адрес: </w:t>
            </w: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 xml:space="preserve">200961, </w:t>
            </w:r>
            <w:r w:rsidRPr="007F6181">
              <w:rPr>
                <w:rFonts w:ascii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BOX 1255, Санкт-Петербург, </w:t>
            </w:r>
            <w:r w:rsidRPr="007F6181">
              <w:rPr>
                <w:rFonts w:ascii="Times New Roman" w:hAnsi="Times New Roman" w:cs="Calibri"/>
                <w:sz w:val="24"/>
                <w:szCs w:val="24"/>
                <w:lang w:eastAsia="ar-SA"/>
              </w:rPr>
              <w:t>тел. 8 (812) 413-74-44</w:t>
            </w:r>
          </w:p>
        </w:tc>
      </w:tr>
      <w:tr w:rsidR="006256C7" w:rsidRPr="00A42921" w14:paraId="3867DF85" w14:textId="77777777" w:rsidTr="006256C7">
        <w:tc>
          <w:tcPr>
            <w:tcW w:w="346" w:type="dxa"/>
          </w:tcPr>
          <w:p w14:paraId="7A7A925A" w14:textId="77777777" w:rsidR="006256C7" w:rsidRDefault="006256C7" w:rsidP="006256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8999" w:type="dxa"/>
          </w:tcPr>
          <w:p w14:paraId="4B4D8566" w14:textId="77777777" w:rsidR="006256C7" w:rsidRPr="00807501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14:paraId="780379E3" w14:textId="77777777" w:rsidR="006256C7" w:rsidRPr="00A42921" w:rsidRDefault="006256C7" w:rsidP="00625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9EBB244" w14:textId="77777777" w:rsidR="00D75A03" w:rsidRPr="00D75A03" w:rsidRDefault="00D75A03" w:rsidP="007150B5">
      <w:pPr>
        <w:rPr>
          <w:rFonts w:ascii="Times New Roman" w:hAnsi="Times New Roman" w:cs="Times New Roman"/>
        </w:rPr>
      </w:pPr>
    </w:p>
    <w:sectPr w:rsidR="00D75A03" w:rsidRPr="00D75A03" w:rsidSect="00A52C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022"/>
    <w:multiLevelType w:val="hybridMultilevel"/>
    <w:tmpl w:val="2C2CE798"/>
    <w:lvl w:ilvl="0" w:tplc="04EC23D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0B81879"/>
    <w:multiLevelType w:val="hybridMultilevel"/>
    <w:tmpl w:val="89B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6"/>
    <w:rsid w:val="00014728"/>
    <w:rsid w:val="00034665"/>
    <w:rsid w:val="000556E3"/>
    <w:rsid w:val="0006173F"/>
    <w:rsid w:val="00074FFF"/>
    <w:rsid w:val="00091434"/>
    <w:rsid w:val="000A0653"/>
    <w:rsid w:val="000A5401"/>
    <w:rsid w:val="000C3943"/>
    <w:rsid w:val="000F2F7D"/>
    <w:rsid w:val="000F4CAC"/>
    <w:rsid w:val="000F7079"/>
    <w:rsid w:val="00105E2E"/>
    <w:rsid w:val="00114171"/>
    <w:rsid w:val="0012073F"/>
    <w:rsid w:val="00135B01"/>
    <w:rsid w:val="001428AC"/>
    <w:rsid w:val="00147DD2"/>
    <w:rsid w:val="00176BCF"/>
    <w:rsid w:val="0019596F"/>
    <w:rsid w:val="001A3805"/>
    <w:rsid w:val="001C7B27"/>
    <w:rsid w:val="001E482C"/>
    <w:rsid w:val="00200C16"/>
    <w:rsid w:val="00223BB0"/>
    <w:rsid w:val="00265F6B"/>
    <w:rsid w:val="00276B69"/>
    <w:rsid w:val="00294CE1"/>
    <w:rsid w:val="002D5C48"/>
    <w:rsid w:val="002F73AE"/>
    <w:rsid w:val="00315196"/>
    <w:rsid w:val="0032640C"/>
    <w:rsid w:val="003350AD"/>
    <w:rsid w:val="00393049"/>
    <w:rsid w:val="003A6464"/>
    <w:rsid w:val="003D583E"/>
    <w:rsid w:val="003F4419"/>
    <w:rsid w:val="004520BC"/>
    <w:rsid w:val="0051234B"/>
    <w:rsid w:val="005126F9"/>
    <w:rsid w:val="005802A2"/>
    <w:rsid w:val="00590385"/>
    <w:rsid w:val="0059069E"/>
    <w:rsid w:val="005A3599"/>
    <w:rsid w:val="005B377A"/>
    <w:rsid w:val="005C4158"/>
    <w:rsid w:val="006176B0"/>
    <w:rsid w:val="00617E46"/>
    <w:rsid w:val="006256C7"/>
    <w:rsid w:val="00660E55"/>
    <w:rsid w:val="00676938"/>
    <w:rsid w:val="00682251"/>
    <w:rsid w:val="00682F17"/>
    <w:rsid w:val="006D37B7"/>
    <w:rsid w:val="006D7486"/>
    <w:rsid w:val="00702C91"/>
    <w:rsid w:val="0070521C"/>
    <w:rsid w:val="00710DA8"/>
    <w:rsid w:val="007150B5"/>
    <w:rsid w:val="0072072B"/>
    <w:rsid w:val="00726891"/>
    <w:rsid w:val="007328DB"/>
    <w:rsid w:val="00733046"/>
    <w:rsid w:val="00743B82"/>
    <w:rsid w:val="00766389"/>
    <w:rsid w:val="00797A22"/>
    <w:rsid w:val="007A23CB"/>
    <w:rsid w:val="007D36C2"/>
    <w:rsid w:val="007F6181"/>
    <w:rsid w:val="00826749"/>
    <w:rsid w:val="00851997"/>
    <w:rsid w:val="008539E2"/>
    <w:rsid w:val="008561E5"/>
    <w:rsid w:val="0088517D"/>
    <w:rsid w:val="008B53CD"/>
    <w:rsid w:val="008C53FA"/>
    <w:rsid w:val="008C735E"/>
    <w:rsid w:val="00901E4F"/>
    <w:rsid w:val="009059A0"/>
    <w:rsid w:val="009069E9"/>
    <w:rsid w:val="00930614"/>
    <w:rsid w:val="00932563"/>
    <w:rsid w:val="009346E2"/>
    <w:rsid w:val="00955986"/>
    <w:rsid w:val="00967FEB"/>
    <w:rsid w:val="0097186A"/>
    <w:rsid w:val="00A416DF"/>
    <w:rsid w:val="00A42921"/>
    <w:rsid w:val="00A52C14"/>
    <w:rsid w:val="00A55D39"/>
    <w:rsid w:val="00A7337B"/>
    <w:rsid w:val="00A81A57"/>
    <w:rsid w:val="00AA06A7"/>
    <w:rsid w:val="00AA3E82"/>
    <w:rsid w:val="00AB1DF9"/>
    <w:rsid w:val="00AB6C24"/>
    <w:rsid w:val="00AD4181"/>
    <w:rsid w:val="00AD4599"/>
    <w:rsid w:val="00AE1407"/>
    <w:rsid w:val="00B0338D"/>
    <w:rsid w:val="00B03EE7"/>
    <w:rsid w:val="00B14A7F"/>
    <w:rsid w:val="00B34022"/>
    <w:rsid w:val="00B542A0"/>
    <w:rsid w:val="00B74D36"/>
    <w:rsid w:val="00B876FF"/>
    <w:rsid w:val="00B94EC3"/>
    <w:rsid w:val="00B95BB1"/>
    <w:rsid w:val="00BE5763"/>
    <w:rsid w:val="00BE7405"/>
    <w:rsid w:val="00BF21DE"/>
    <w:rsid w:val="00C21309"/>
    <w:rsid w:val="00C2467B"/>
    <w:rsid w:val="00C260AA"/>
    <w:rsid w:val="00C533B8"/>
    <w:rsid w:val="00C82F4B"/>
    <w:rsid w:val="00C93AA8"/>
    <w:rsid w:val="00CB369F"/>
    <w:rsid w:val="00CC52F7"/>
    <w:rsid w:val="00D03DA7"/>
    <w:rsid w:val="00D17745"/>
    <w:rsid w:val="00D251BD"/>
    <w:rsid w:val="00D475CC"/>
    <w:rsid w:val="00D75A03"/>
    <w:rsid w:val="00D8204A"/>
    <w:rsid w:val="00DA281C"/>
    <w:rsid w:val="00DA2FDF"/>
    <w:rsid w:val="00DE4AE5"/>
    <w:rsid w:val="00DF529E"/>
    <w:rsid w:val="00DF61C2"/>
    <w:rsid w:val="00DF7B4B"/>
    <w:rsid w:val="00E01F3F"/>
    <w:rsid w:val="00E36B8E"/>
    <w:rsid w:val="00E72A17"/>
    <w:rsid w:val="00E8384B"/>
    <w:rsid w:val="00E86E5F"/>
    <w:rsid w:val="00E872BC"/>
    <w:rsid w:val="00E95F9A"/>
    <w:rsid w:val="00EE3437"/>
    <w:rsid w:val="00EE41C2"/>
    <w:rsid w:val="00EE4BD7"/>
    <w:rsid w:val="00F01CCA"/>
    <w:rsid w:val="00F37C84"/>
    <w:rsid w:val="00F41E75"/>
    <w:rsid w:val="00F43315"/>
    <w:rsid w:val="00F97EB0"/>
    <w:rsid w:val="00FB2D34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C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paragraph" w:styleId="1">
    <w:name w:val="heading 1"/>
    <w:basedOn w:val="a"/>
    <w:next w:val="a"/>
    <w:link w:val="10"/>
    <w:uiPriority w:val="99"/>
    <w:qFormat/>
    <w:rsid w:val="00625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405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260AA"/>
  </w:style>
  <w:style w:type="paragraph" w:styleId="a6">
    <w:name w:val="No Spacing"/>
    <w:uiPriority w:val="1"/>
    <w:qFormat/>
    <w:rsid w:val="00D251BD"/>
    <w:pPr>
      <w:spacing w:after="0" w:line="240" w:lineRule="auto"/>
    </w:pPr>
  </w:style>
  <w:style w:type="table" w:customStyle="1" w:styleId="12">
    <w:name w:val="Сетка таблицы светлая1"/>
    <w:basedOn w:val="a1"/>
    <w:uiPriority w:val="40"/>
    <w:rsid w:val="007663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FollowedHyperlink"/>
    <w:basedOn w:val="a0"/>
    <w:uiPriority w:val="99"/>
    <w:semiHidden/>
    <w:unhideWhenUsed/>
    <w:rsid w:val="00F41E75"/>
    <w:rPr>
      <w:color w:val="954F72" w:themeColor="followedHyperlink"/>
      <w:u w:val="single"/>
    </w:rPr>
  </w:style>
  <w:style w:type="character" w:customStyle="1" w:styleId="a8">
    <w:name w:val="Цветовое выделение для Текст"/>
    <w:uiPriority w:val="99"/>
    <w:rsid w:val="00F97EB0"/>
    <w:rPr>
      <w:sz w:val="26"/>
    </w:rPr>
  </w:style>
  <w:style w:type="character" w:customStyle="1" w:styleId="10">
    <w:name w:val="Заголовок 1 Знак"/>
    <w:basedOn w:val="a0"/>
    <w:link w:val="1"/>
    <w:uiPriority w:val="99"/>
    <w:rsid w:val="006256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256C7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6256C7"/>
    <w:rPr>
      <w:b w:val="0"/>
      <w:bCs w:val="0"/>
      <w:color w:val="106BBE"/>
    </w:rPr>
  </w:style>
  <w:style w:type="paragraph" w:customStyle="1" w:styleId="ab">
    <w:name w:val="Текст информации об изменениях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c">
    <w:name w:val="Информация об изменениях"/>
    <w:basedOn w:val="ab"/>
    <w:next w:val="a"/>
    <w:uiPriority w:val="99"/>
    <w:rsid w:val="006256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Комментарий"/>
    <w:basedOn w:val="ad"/>
    <w:next w:val="a"/>
    <w:uiPriority w:val="99"/>
    <w:rsid w:val="006256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56C7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256C7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25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56C7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uiPriority w:val="99"/>
    <w:semiHidden/>
    <w:unhideWhenUsed/>
    <w:rsid w:val="0068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82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8"/>
  </w:style>
  <w:style w:type="paragraph" w:styleId="1">
    <w:name w:val="heading 1"/>
    <w:basedOn w:val="a"/>
    <w:next w:val="a"/>
    <w:link w:val="10"/>
    <w:uiPriority w:val="99"/>
    <w:qFormat/>
    <w:rsid w:val="00625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405"/>
    <w:rPr>
      <w:color w:val="0563C1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260AA"/>
  </w:style>
  <w:style w:type="paragraph" w:styleId="a6">
    <w:name w:val="No Spacing"/>
    <w:uiPriority w:val="1"/>
    <w:qFormat/>
    <w:rsid w:val="00D251BD"/>
    <w:pPr>
      <w:spacing w:after="0" w:line="240" w:lineRule="auto"/>
    </w:pPr>
  </w:style>
  <w:style w:type="table" w:customStyle="1" w:styleId="12">
    <w:name w:val="Сетка таблицы светлая1"/>
    <w:basedOn w:val="a1"/>
    <w:uiPriority w:val="40"/>
    <w:rsid w:val="007663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FollowedHyperlink"/>
    <w:basedOn w:val="a0"/>
    <w:uiPriority w:val="99"/>
    <w:semiHidden/>
    <w:unhideWhenUsed/>
    <w:rsid w:val="00F41E75"/>
    <w:rPr>
      <w:color w:val="954F72" w:themeColor="followedHyperlink"/>
      <w:u w:val="single"/>
    </w:rPr>
  </w:style>
  <w:style w:type="character" w:customStyle="1" w:styleId="a8">
    <w:name w:val="Цветовое выделение для Текст"/>
    <w:uiPriority w:val="99"/>
    <w:rsid w:val="00F97EB0"/>
    <w:rPr>
      <w:sz w:val="26"/>
    </w:rPr>
  </w:style>
  <w:style w:type="character" w:customStyle="1" w:styleId="10">
    <w:name w:val="Заголовок 1 Знак"/>
    <w:basedOn w:val="a0"/>
    <w:link w:val="1"/>
    <w:uiPriority w:val="99"/>
    <w:rsid w:val="006256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6256C7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6256C7"/>
    <w:rPr>
      <w:b w:val="0"/>
      <w:bCs w:val="0"/>
      <w:color w:val="106BBE"/>
    </w:rPr>
  </w:style>
  <w:style w:type="paragraph" w:customStyle="1" w:styleId="ab">
    <w:name w:val="Текст информации об изменениях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c">
    <w:name w:val="Информация об изменениях"/>
    <w:basedOn w:val="ab"/>
    <w:next w:val="a"/>
    <w:uiPriority w:val="99"/>
    <w:rsid w:val="006256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Комментарий"/>
    <w:basedOn w:val="ad"/>
    <w:next w:val="a"/>
    <w:uiPriority w:val="99"/>
    <w:rsid w:val="006256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256C7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256C7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256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256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56C7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uiPriority w:val="99"/>
    <w:semiHidden/>
    <w:unhideWhenUsed/>
    <w:rsid w:val="0068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682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goroda@mail.ru" TargetMode="External"/><Relationship Id="rId13" Type="http://schemas.openxmlformats.org/officeDocument/2006/relationships/hyperlink" Target="mailto:svetlogorskoe_s@mail.ru" TargetMode="External"/><Relationship Id="rId18" Type="http://schemas.openxmlformats.org/officeDocument/2006/relationships/hyperlink" Target="mailto:azovskoesp@mo.krasnodar.ru" TargetMode="External"/><Relationship Id="rId26" Type="http://schemas.openxmlformats.org/officeDocument/2006/relationships/hyperlink" Target="https://abinskiy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smolenskoesp@sevadm.ru" TargetMode="External"/><Relationship Id="rId34" Type="http://schemas.openxmlformats.org/officeDocument/2006/relationships/hyperlink" Target="https://chernomorskoe.sevadm.ru/" TargetMode="External"/><Relationship Id="rId7" Type="http://schemas.openxmlformats.org/officeDocument/2006/relationships/hyperlink" Target="mailto:admin_mo_egp@mail.ru" TargetMode="External"/><Relationship Id="rId12" Type="http://schemas.openxmlformats.org/officeDocument/2006/relationships/hyperlink" Target="mailto:xolmsk75@mail.ru" TargetMode="External"/><Relationship Id="rId17" Type="http://schemas.openxmlformats.org/officeDocument/2006/relationships/hyperlink" Target="mailto:ilskoegp@sevadm.ru" TargetMode="External"/><Relationship Id="rId25" Type="http://schemas.openxmlformats.org/officeDocument/2006/relationships/hyperlink" Target="https://krymsk-region.ru/" TargetMode="External"/><Relationship Id="rId33" Type="http://schemas.openxmlformats.org/officeDocument/2006/relationships/hyperlink" Target="https://svetlogorskoe-sp.ru/glavnay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skoegp@mo.krasnodar.ru" TargetMode="External"/><Relationship Id="rId20" Type="http://schemas.openxmlformats.org/officeDocument/2006/relationships/hyperlink" Target="mailto:smolenskoesp@mo.krasnodar.ru" TargetMode="External"/><Relationship Id="rId29" Type="http://schemas.openxmlformats.org/officeDocument/2006/relationships/hyperlink" Target="https://adm-prigoro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xtirski@mail.ru" TargetMode="External"/><Relationship Id="rId24" Type="http://schemas.openxmlformats.org/officeDocument/2006/relationships/hyperlink" Target="https://ta01.ru/" TargetMode="External"/><Relationship Id="rId32" Type="http://schemas.openxmlformats.org/officeDocument/2006/relationships/hyperlink" Target="https://abinskcity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hernomorskoesp@sevadm.ru" TargetMode="External"/><Relationship Id="rId23" Type="http://schemas.openxmlformats.org/officeDocument/2006/relationships/hyperlink" Target="https://minenergo.gov.ru/" TargetMode="External"/><Relationship Id="rId28" Type="http://schemas.openxmlformats.org/officeDocument/2006/relationships/hyperlink" Target="https://&#1082;&#1088;&#1099;&#1084;&#1089;&#1082;-&#1075;&#1086;&#1088;&#1086;&#1076;.&#1088;&#1092;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binsck@yandex.ru" TargetMode="External"/><Relationship Id="rId19" Type="http://schemas.openxmlformats.org/officeDocument/2006/relationships/hyperlink" Target="mailto:azovskoesp@sevadm.ru" TargetMode="External"/><Relationship Id="rId31" Type="http://schemas.openxmlformats.org/officeDocument/2006/relationships/hyperlink" Target="https://ahtirsky.ru/kontakt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gorod_adm49@mail.ru" TargetMode="External"/><Relationship Id="rId14" Type="http://schemas.openxmlformats.org/officeDocument/2006/relationships/hyperlink" Target="mailto:chernomorskoesp@mo.krasnodar.ru" TargetMode="External"/><Relationship Id="rId22" Type="http://schemas.openxmlformats.org/officeDocument/2006/relationships/hyperlink" Target="mailto:novodmitrievskoesp@mo.krasnodar.ru" TargetMode="External"/><Relationship Id="rId27" Type="http://schemas.openxmlformats.org/officeDocument/2006/relationships/hyperlink" Target="https://sevadm.ru/" TargetMode="External"/><Relationship Id="rId30" Type="http://schemas.openxmlformats.org/officeDocument/2006/relationships/hyperlink" Target="https://abinskcity.ru/" TargetMode="External"/><Relationship Id="rId35" Type="http://schemas.openxmlformats.org/officeDocument/2006/relationships/hyperlink" Target="https://azovskoe.se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6561-A8AB-4F5F-B197-7561C847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22</Pages>
  <Words>7726</Words>
  <Characters>44040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5</cp:revision>
  <cp:lastPrinted>2020-04-04T14:12:00Z</cp:lastPrinted>
  <dcterms:created xsi:type="dcterms:W3CDTF">2024-01-09T08:42:00Z</dcterms:created>
  <dcterms:modified xsi:type="dcterms:W3CDTF">2024-01-09T15:37:00Z</dcterms:modified>
</cp:coreProperties>
</file>