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1000ED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3C090A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 w:rsidRPr="003C09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7436">
        <w:rPr>
          <w:rFonts w:ascii="Times New Roman" w:hAnsi="Times New Roman" w:cs="Times New Roman"/>
          <w:sz w:val="24"/>
          <w:szCs w:val="24"/>
          <w:u w:val="single"/>
        </w:rPr>
        <w:t>25.12.2015</w:t>
      </w:r>
      <w:r w:rsidR="00BC6B29" w:rsidRPr="001000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92FDA" w:rsidRPr="001000E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C6B29" w:rsidRPr="001000ED">
        <w:rPr>
          <w:rFonts w:ascii="Times New Roman" w:hAnsi="Times New Roman" w:cs="Times New Roman"/>
          <w:sz w:val="24"/>
          <w:szCs w:val="24"/>
        </w:rPr>
        <w:t xml:space="preserve"> </w:t>
      </w:r>
      <w:r w:rsidR="00292FDA" w:rsidRPr="001000ED">
        <w:rPr>
          <w:rFonts w:ascii="Times New Roman" w:hAnsi="Times New Roman" w:cs="Times New Roman"/>
          <w:sz w:val="24"/>
          <w:szCs w:val="24"/>
        </w:rPr>
        <w:t xml:space="preserve">    </w:t>
      </w:r>
      <w:r w:rsidR="00BC6B29" w:rsidRPr="001000ED">
        <w:rPr>
          <w:rFonts w:ascii="Times New Roman" w:hAnsi="Times New Roman" w:cs="Times New Roman"/>
          <w:sz w:val="24"/>
          <w:szCs w:val="24"/>
        </w:rPr>
        <w:t xml:space="preserve">  </w:t>
      </w:r>
      <w:r w:rsidR="001000ED">
        <w:rPr>
          <w:rFonts w:ascii="Times New Roman" w:hAnsi="Times New Roman" w:cs="Times New Roman"/>
          <w:sz w:val="24"/>
          <w:szCs w:val="24"/>
        </w:rPr>
        <w:t xml:space="preserve">    </w:t>
      </w:r>
      <w:r w:rsidR="003C09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A6E69">
        <w:rPr>
          <w:rFonts w:ascii="Times New Roman" w:hAnsi="Times New Roman" w:cs="Times New Roman"/>
          <w:sz w:val="24"/>
          <w:szCs w:val="24"/>
        </w:rPr>
        <w:t xml:space="preserve"> </w:t>
      </w:r>
      <w:r w:rsidR="001000ED">
        <w:rPr>
          <w:rFonts w:ascii="Times New Roman" w:hAnsi="Times New Roman" w:cs="Times New Roman"/>
          <w:sz w:val="24"/>
          <w:szCs w:val="24"/>
        </w:rPr>
        <w:t xml:space="preserve">  </w:t>
      </w:r>
      <w:r w:rsidRPr="003C090A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BF516D" w:rsidRPr="003C09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743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C432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B65F9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00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B65F98" w:rsidRDefault="00B65F98" w:rsidP="00B65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A2C" w:rsidRDefault="00B65F98" w:rsidP="00B65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 проекта схем водоснабжения в рамках муниципальной целевой программы «Комплексное развитие коммунальной инфраструктуры муниципального образования </w:t>
      </w:r>
    </w:p>
    <w:p w:rsidR="00B65F98" w:rsidRDefault="00B65F98" w:rsidP="00B65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Пригородное сельское поселение»</w:t>
      </w:r>
    </w:p>
    <w:p w:rsidR="00B65F98" w:rsidRDefault="00B65F98" w:rsidP="00B65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F98" w:rsidRDefault="00B65F98" w:rsidP="00B65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F98" w:rsidRDefault="00B65F98" w:rsidP="00B65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 целях обеспечения развития коммунальных систем и объектов коммунальной инфраструктуры в соответствии с потребностями жилищного и промышленного строительства, повышения качества производимых для потребителей    коммунальных  услуг,    улучшения  экологической   ситуации,  руководствуясь </w:t>
      </w:r>
      <w:r>
        <w:rPr>
          <w:rFonts w:ascii="Times New Roman" w:hAnsi="Times New Roman" w:cs="Times New Roman"/>
          <w:sz w:val="28"/>
          <w:szCs w:val="28"/>
        </w:rPr>
        <w:t>Федеральным Законом от 6 октября 2003 года  №131-ФЗ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10 мая 2011 года № 207,  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статьей 31  Устава   Пригородного сельского  поселения Крымского района,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65F98" w:rsidRDefault="00B65F98" w:rsidP="00B65F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    Утвердить схему водоснабжения, в рамках муниципальной целевой программы «Комплексное развитие коммунальной инфраструктуры муниципального образования «Пригородное сельское поселение» (приложение №1).</w:t>
      </w:r>
    </w:p>
    <w:p w:rsidR="00B65F98" w:rsidRDefault="00B65F98" w:rsidP="00B65F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 Главному специалисту  администрации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Пригородного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Крымского района  Прокопенко Е.В.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Пригородного сельского поселения Крымский район в информационно-телекоммуникационной сети «Интернет».</w:t>
      </w:r>
    </w:p>
    <w:p w:rsidR="00B65F98" w:rsidRDefault="00B65F98" w:rsidP="00B65F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Пригородного сельского поселения Крымского района – О.Н. Владимирова.</w:t>
      </w:r>
    </w:p>
    <w:p w:rsidR="00B65F98" w:rsidRDefault="00B65F98" w:rsidP="00B65F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    Постановление вступает в силу со дня его официального обнародования.</w:t>
      </w:r>
    </w:p>
    <w:p w:rsidR="00B65F98" w:rsidRDefault="00B65F98" w:rsidP="00B65F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65F98" w:rsidRDefault="00B65F98" w:rsidP="00B65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65F98" w:rsidRDefault="00B65F98" w:rsidP="00B65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F98" w:rsidRDefault="00B65F98" w:rsidP="00B65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B65F98" w:rsidRDefault="00B65F98" w:rsidP="00B65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Крымского района                                                          В.В. Лазарев</w:t>
      </w:r>
    </w:p>
    <w:p w:rsidR="000637DB" w:rsidRDefault="000637DB" w:rsidP="00B65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37DB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4449"/>
    <w:multiLevelType w:val="hybridMultilevel"/>
    <w:tmpl w:val="2C66A4FC"/>
    <w:lvl w:ilvl="0" w:tplc="9F7CDA4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05113"/>
    <w:rsid w:val="000360C0"/>
    <w:rsid w:val="000637DB"/>
    <w:rsid w:val="000646D9"/>
    <w:rsid w:val="00090345"/>
    <w:rsid w:val="000A6E00"/>
    <w:rsid w:val="000B6413"/>
    <w:rsid w:val="000C103B"/>
    <w:rsid w:val="000C305A"/>
    <w:rsid w:val="001000ED"/>
    <w:rsid w:val="001157A2"/>
    <w:rsid w:val="001333BF"/>
    <w:rsid w:val="0013603F"/>
    <w:rsid w:val="00144BD0"/>
    <w:rsid w:val="001515E8"/>
    <w:rsid w:val="00156784"/>
    <w:rsid w:val="00156BDB"/>
    <w:rsid w:val="001674EC"/>
    <w:rsid w:val="00170C94"/>
    <w:rsid w:val="00190313"/>
    <w:rsid w:val="001A5D7A"/>
    <w:rsid w:val="001C4321"/>
    <w:rsid w:val="001F00EF"/>
    <w:rsid w:val="001F0136"/>
    <w:rsid w:val="001F2553"/>
    <w:rsid w:val="002071B5"/>
    <w:rsid w:val="002550B2"/>
    <w:rsid w:val="00281D19"/>
    <w:rsid w:val="00292FDA"/>
    <w:rsid w:val="002A2762"/>
    <w:rsid w:val="002A3694"/>
    <w:rsid w:val="002B7D46"/>
    <w:rsid w:val="002C5B45"/>
    <w:rsid w:val="002E0F59"/>
    <w:rsid w:val="00306499"/>
    <w:rsid w:val="00312A2B"/>
    <w:rsid w:val="00334D2A"/>
    <w:rsid w:val="00371EE6"/>
    <w:rsid w:val="003B6418"/>
    <w:rsid w:val="003C090A"/>
    <w:rsid w:val="003E6597"/>
    <w:rsid w:val="003F632A"/>
    <w:rsid w:val="00435AAA"/>
    <w:rsid w:val="00494CD1"/>
    <w:rsid w:val="004966E6"/>
    <w:rsid w:val="004B44B1"/>
    <w:rsid w:val="004D081A"/>
    <w:rsid w:val="004E0B81"/>
    <w:rsid w:val="004F4FFE"/>
    <w:rsid w:val="00500BB6"/>
    <w:rsid w:val="00543592"/>
    <w:rsid w:val="005562DD"/>
    <w:rsid w:val="00565070"/>
    <w:rsid w:val="00583329"/>
    <w:rsid w:val="005A2977"/>
    <w:rsid w:val="005C5E73"/>
    <w:rsid w:val="006151DB"/>
    <w:rsid w:val="00615ADA"/>
    <w:rsid w:val="006305EC"/>
    <w:rsid w:val="00636B0A"/>
    <w:rsid w:val="0063787A"/>
    <w:rsid w:val="00681448"/>
    <w:rsid w:val="00691DEF"/>
    <w:rsid w:val="006B41D9"/>
    <w:rsid w:val="006D6AE6"/>
    <w:rsid w:val="006E27A1"/>
    <w:rsid w:val="00704DEA"/>
    <w:rsid w:val="00714607"/>
    <w:rsid w:val="00717A66"/>
    <w:rsid w:val="00746260"/>
    <w:rsid w:val="00752201"/>
    <w:rsid w:val="0075467D"/>
    <w:rsid w:val="00765B94"/>
    <w:rsid w:val="00770485"/>
    <w:rsid w:val="0078414D"/>
    <w:rsid w:val="007C5B50"/>
    <w:rsid w:val="007E28A8"/>
    <w:rsid w:val="008104E2"/>
    <w:rsid w:val="00813FCE"/>
    <w:rsid w:val="00837C71"/>
    <w:rsid w:val="00855CA1"/>
    <w:rsid w:val="008B1D3C"/>
    <w:rsid w:val="008B2064"/>
    <w:rsid w:val="008D2D43"/>
    <w:rsid w:val="008F1335"/>
    <w:rsid w:val="00901F2D"/>
    <w:rsid w:val="00967795"/>
    <w:rsid w:val="009831CB"/>
    <w:rsid w:val="009D1C06"/>
    <w:rsid w:val="009E0E77"/>
    <w:rsid w:val="009E5039"/>
    <w:rsid w:val="009F6602"/>
    <w:rsid w:val="00A21AAA"/>
    <w:rsid w:val="00A22E8B"/>
    <w:rsid w:val="00A32B59"/>
    <w:rsid w:val="00A35D00"/>
    <w:rsid w:val="00A36285"/>
    <w:rsid w:val="00A40E61"/>
    <w:rsid w:val="00A416F9"/>
    <w:rsid w:val="00A45ED1"/>
    <w:rsid w:val="00A539B3"/>
    <w:rsid w:val="00A77329"/>
    <w:rsid w:val="00A813E3"/>
    <w:rsid w:val="00A93A45"/>
    <w:rsid w:val="00AA4C4B"/>
    <w:rsid w:val="00AB2244"/>
    <w:rsid w:val="00AD1CBC"/>
    <w:rsid w:val="00AD75B7"/>
    <w:rsid w:val="00AF0051"/>
    <w:rsid w:val="00B35558"/>
    <w:rsid w:val="00B50B83"/>
    <w:rsid w:val="00B50BEE"/>
    <w:rsid w:val="00B60C95"/>
    <w:rsid w:val="00B65F98"/>
    <w:rsid w:val="00B85F5F"/>
    <w:rsid w:val="00BA7AA0"/>
    <w:rsid w:val="00BB6EAA"/>
    <w:rsid w:val="00BC1325"/>
    <w:rsid w:val="00BC6B29"/>
    <w:rsid w:val="00BC755A"/>
    <w:rsid w:val="00BD71F3"/>
    <w:rsid w:val="00BE62FA"/>
    <w:rsid w:val="00BF516D"/>
    <w:rsid w:val="00C42965"/>
    <w:rsid w:val="00C5346A"/>
    <w:rsid w:val="00CA0A2C"/>
    <w:rsid w:val="00CB715A"/>
    <w:rsid w:val="00CC1087"/>
    <w:rsid w:val="00D13379"/>
    <w:rsid w:val="00D26993"/>
    <w:rsid w:val="00D4212B"/>
    <w:rsid w:val="00D503BF"/>
    <w:rsid w:val="00D86C48"/>
    <w:rsid w:val="00DD14AB"/>
    <w:rsid w:val="00DD3A48"/>
    <w:rsid w:val="00DE06B0"/>
    <w:rsid w:val="00DE1AE5"/>
    <w:rsid w:val="00DF2D2D"/>
    <w:rsid w:val="00E101DC"/>
    <w:rsid w:val="00E127D9"/>
    <w:rsid w:val="00E14A6A"/>
    <w:rsid w:val="00E176C9"/>
    <w:rsid w:val="00E25244"/>
    <w:rsid w:val="00E51CA4"/>
    <w:rsid w:val="00E53613"/>
    <w:rsid w:val="00E734AA"/>
    <w:rsid w:val="00EA6618"/>
    <w:rsid w:val="00F00DBD"/>
    <w:rsid w:val="00F062A5"/>
    <w:rsid w:val="00F07910"/>
    <w:rsid w:val="00F1020A"/>
    <w:rsid w:val="00F2001C"/>
    <w:rsid w:val="00F3380D"/>
    <w:rsid w:val="00F528FA"/>
    <w:rsid w:val="00F879C2"/>
    <w:rsid w:val="00FA28EF"/>
    <w:rsid w:val="00FA6E69"/>
    <w:rsid w:val="00FC7436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paragraph" w:styleId="1">
    <w:name w:val="heading 1"/>
    <w:basedOn w:val="a"/>
    <w:next w:val="a"/>
    <w:link w:val="10"/>
    <w:qFormat/>
    <w:rsid w:val="000646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C103B"/>
    <w:rPr>
      <w:color w:val="0000FF"/>
      <w:u w:val="single"/>
    </w:rPr>
  </w:style>
  <w:style w:type="paragraph" w:styleId="ad">
    <w:name w:val="header"/>
    <w:basedOn w:val="a"/>
    <w:link w:val="ae"/>
    <w:semiHidden/>
    <w:unhideWhenUsed/>
    <w:rsid w:val="000C10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0C103B"/>
    <w:rPr>
      <w:rFonts w:ascii="Times New Roman" w:eastAsia="Times New Roman" w:hAnsi="Times New Roman" w:cs="Arial"/>
      <w:sz w:val="24"/>
      <w:szCs w:val="24"/>
    </w:rPr>
  </w:style>
  <w:style w:type="paragraph" w:customStyle="1" w:styleId="ConsPlusNormal">
    <w:name w:val="ConsPlusNormal"/>
    <w:rsid w:val="000C3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C3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9F6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46D9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rmal (Web)"/>
    <w:basedOn w:val="a"/>
    <w:unhideWhenUsed/>
    <w:rsid w:val="00BD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79</cp:revision>
  <cp:lastPrinted>2016-03-24T08:36:00Z</cp:lastPrinted>
  <dcterms:created xsi:type="dcterms:W3CDTF">2009-08-09T09:24:00Z</dcterms:created>
  <dcterms:modified xsi:type="dcterms:W3CDTF">2016-03-24T08:36:00Z</dcterms:modified>
</cp:coreProperties>
</file>