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334" w:rsidRDefault="00CE3334"/>
    <w:p w:rsidR="00317E8A" w:rsidRDefault="00317E8A" w:rsidP="00317E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CA4AED">
        <w:rPr>
          <w:rFonts w:ascii="Times New Roman" w:hAnsi="Times New Roman" w:cs="Times New Roman"/>
          <w:sz w:val="28"/>
          <w:szCs w:val="28"/>
        </w:rPr>
        <w:t>татистические сведения об итогах работы с обращениями граждан</w:t>
      </w:r>
    </w:p>
    <w:p w:rsidR="00317E8A" w:rsidRPr="00CA4AED" w:rsidRDefault="00317E8A" w:rsidP="00317E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4AED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9 месяцев</w:t>
      </w:r>
      <w:r w:rsidRPr="00CA4AED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A4AE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E2ED7" w:rsidRDefault="00AE2ED7" w:rsidP="00AE2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59"/>
        <w:gridCol w:w="6662"/>
        <w:gridCol w:w="1950"/>
      </w:tblGrid>
      <w:tr w:rsidR="00AE2ED7" w:rsidTr="001D2706">
        <w:tc>
          <w:tcPr>
            <w:tcW w:w="959" w:type="dxa"/>
          </w:tcPr>
          <w:p w:rsidR="00AE2ED7" w:rsidRDefault="00AE2ED7" w:rsidP="00AE2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662" w:type="dxa"/>
          </w:tcPr>
          <w:p w:rsidR="00AE2ED7" w:rsidRDefault="00AE2ED7" w:rsidP="00AE2E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1950" w:type="dxa"/>
          </w:tcPr>
          <w:p w:rsidR="00AE2ED7" w:rsidRDefault="00AE2ED7" w:rsidP="00AE2E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AE2ED7" w:rsidRPr="00B13D49" w:rsidTr="001D2706">
        <w:tc>
          <w:tcPr>
            <w:tcW w:w="959" w:type="dxa"/>
            <w:vMerge w:val="restart"/>
          </w:tcPr>
          <w:p w:rsidR="00AE2ED7" w:rsidRPr="00B13D49" w:rsidRDefault="00AE2ED7" w:rsidP="00AE2E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3D4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662" w:type="dxa"/>
          </w:tcPr>
          <w:p w:rsidR="00AE2ED7" w:rsidRPr="00B13D49" w:rsidRDefault="00AE2ED7" w:rsidP="00AE2E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3D49">
              <w:rPr>
                <w:rFonts w:ascii="Times New Roman" w:hAnsi="Times New Roman" w:cs="Times New Roman"/>
                <w:sz w:val="26"/>
                <w:szCs w:val="26"/>
              </w:rPr>
              <w:t>Поступило всего письменных обращений (количество), в том числе:</w:t>
            </w:r>
          </w:p>
        </w:tc>
        <w:tc>
          <w:tcPr>
            <w:tcW w:w="1950" w:type="dxa"/>
          </w:tcPr>
          <w:p w:rsidR="00AE2ED7" w:rsidRPr="00A211F6" w:rsidRDefault="00B91C2A" w:rsidP="001C193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1C1936">
              <w:rPr>
                <w:rFonts w:ascii="Times New Roman" w:hAnsi="Times New Roman" w:cs="Times New Roman"/>
                <w:b/>
                <w:sz w:val="26"/>
                <w:szCs w:val="26"/>
              </w:rPr>
              <w:t>73</w:t>
            </w:r>
          </w:p>
        </w:tc>
      </w:tr>
      <w:tr w:rsidR="00AE2ED7" w:rsidRPr="00B13D49" w:rsidTr="001D2706">
        <w:tc>
          <w:tcPr>
            <w:tcW w:w="959" w:type="dxa"/>
            <w:vMerge/>
          </w:tcPr>
          <w:p w:rsidR="00AE2ED7" w:rsidRPr="00B13D49" w:rsidRDefault="00AE2ED7" w:rsidP="00AE2ED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</w:tcPr>
          <w:p w:rsidR="00AE2ED7" w:rsidRPr="00B13D49" w:rsidRDefault="00AE2ED7" w:rsidP="00AE2E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3D49">
              <w:rPr>
                <w:rFonts w:ascii="Times New Roman" w:hAnsi="Times New Roman" w:cs="Times New Roman"/>
                <w:sz w:val="26"/>
                <w:szCs w:val="26"/>
              </w:rPr>
              <w:t>- из администрации края (кол.) %</w:t>
            </w:r>
          </w:p>
        </w:tc>
        <w:tc>
          <w:tcPr>
            <w:tcW w:w="1950" w:type="dxa"/>
          </w:tcPr>
          <w:p w:rsidR="00AE2ED7" w:rsidRPr="00B13D49" w:rsidRDefault="00BF438F" w:rsidP="00BF43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</w:t>
            </w:r>
            <w:r w:rsidR="0008780D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="00B91C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D74A1">
              <w:rPr>
                <w:rFonts w:ascii="Times New Roman" w:hAnsi="Times New Roman" w:cs="Times New Roman"/>
                <w:sz w:val="26"/>
                <w:szCs w:val="26"/>
              </w:rPr>
              <w:t>%</w:t>
            </w:r>
            <w:r w:rsidR="0008780D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AE2ED7" w:rsidRPr="00B13D49" w:rsidTr="001D2706">
        <w:tc>
          <w:tcPr>
            <w:tcW w:w="959" w:type="dxa"/>
            <w:vMerge w:val="restart"/>
          </w:tcPr>
          <w:p w:rsidR="00AE2ED7" w:rsidRPr="00B13D49" w:rsidRDefault="00AE2ED7" w:rsidP="00AE2E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3D49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6662" w:type="dxa"/>
          </w:tcPr>
          <w:p w:rsidR="00AE2ED7" w:rsidRPr="00B13D49" w:rsidRDefault="00AE2ED7" w:rsidP="00AE2E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3D49">
              <w:rPr>
                <w:rFonts w:ascii="Times New Roman" w:hAnsi="Times New Roman" w:cs="Times New Roman"/>
                <w:sz w:val="26"/>
                <w:szCs w:val="26"/>
              </w:rPr>
              <w:t>Взято на контроль всего (кол.),  в том числе</w:t>
            </w:r>
          </w:p>
        </w:tc>
        <w:tc>
          <w:tcPr>
            <w:tcW w:w="1950" w:type="dxa"/>
          </w:tcPr>
          <w:p w:rsidR="00AE2ED7" w:rsidRPr="00B13D49" w:rsidRDefault="00BF438F" w:rsidP="00BF43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</w:t>
            </w:r>
            <w:r w:rsidR="0008780D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="008656C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D74A1">
              <w:rPr>
                <w:rFonts w:ascii="Times New Roman" w:hAnsi="Times New Roman" w:cs="Times New Roman"/>
                <w:sz w:val="26"/>
                <w:szCs w:val="26"/>
              </w:rPr>
              <w:t>%</w:t>
            </w:r>
            <w:r w:rsidR="0008780D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AE2ED7" w:rsidRPr="00B13D49" w:rsidTr="001D2706">
        <w:tc>
          <w:tcPr>
            <w:tcW w:w="959" w:type="dxa"/>
            <w:vMerge/>
          </w:tcPr>
          <w:p w:rsidR="00AE2ED7" w:rsidRPr="00B13D49" w:rsidRDefault="00AE2ED7" w:rsidP="00AE2ED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</w:tcPr>
          <w:p w:rsidR="00AE2ED7" w:rsidRPr="00B13D49" w:rsidRDefault="00AE2ED7" w:rsidP="00AE2E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3D49">
              <w:rPr>
                <w:rFonts w:ascii="Times New Roman" w:hAnsi="Times New Roman" w:cs="Times New Roman"/>
                <w:sz w:val="26"/>
                <w:szCs w:val="26"/>
              </w:rPr>
              <w:t>- из администрации края (кол.), %</w:t>
            </w:r>
          </w:p>
        </w:tc>
        <w:tc>
          <w:tcPr>
            <w:tcW w:w="1950" w:type="dxa"/>
          </w:tcPr>
          <w:p w:rsidR="00AE2ED7" w:rsidRPr="00B13D49" w:rsidRDefault="00BF438F" w:rsidP="00BF43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38 </w:t>
            </w:r>
            <w:r w:rsidR="0008780D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302E2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8656C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D74A1">
              <w:rPr>
                <w:rFonts w:ascii="Times New Roman" w:hAnsi="Times New Roman" w:cs="Times New Roman"/>
                <w:sz w:val="26"/>
                <w:szCs w:val="26"/>
              </w:rPr>
              <w:t>%</w:t>
            </w:r>
            <w:r w:rsidR="0008780D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AE2ED7" w:rsidRPr="00B13D49" w:rsidTr="001D2706">
        <w:tc>
          <w:tcPr>
            <w:tcW w:w="959" w:type="dxa"/>
          </w:tcPr>
          <w:p w:rsidR="00AE2ED7" w:rsidRPr="00B13D49" w:rsidRDefault="00AE2ED7" w:rsidP="00AE2E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3D4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662" w:type="dxa"/>
          </w:tcPr>
          <w:p w:rsidR="00AE2ED7" w:rsidRPr="00B13D49" w:rsidRDefault="00AE2ED7" w:rsidP="00AE2E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3D49">
              <w:rPr>
                <w:rFonts w:ascii="Times New Roman" w:hAnsi="Times New Roman" w:cs="Times New Roman"/>
                <w:sz w:val="26"/>
                <w:szCs w:val="26"/>
              </w:rPr>
              <w:t>Поступило повторно (кол.), %</w:t>
            </w:r>
          </w:p>
        </w:tc>
        <w:tc>
          <w:tcPr>
            <w:tcW w:w="1950" w:type="dxa"/>
          </w:tcPr>
          <w:p w:rsidR="00AE2ED7" w:rsidRPr="00B13D49" w:rsidRDefault="00AE3BEA" w:rsidP="00BF43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BF438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8780D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8656C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F21F4">
              <w:rPr>
                <w:rFonts w:ascii="Times New Roman" w:hAnsi="Times New Roman" w:cs="Times New Roman"/>
                <w:sz w:val="26"/>
                <w:szCs w:val="26"/>
              </w:rPr>
              <w:t>%</w:t>
            </w:r>
            <w:r w:rsidR="0008780D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AE2ED7" w:rsidRPr="00B13D49" w:rsidTr="001D2706">
        <w:tc>
          <w:tcPr>
            <w:tcW w:w="959" w:type="dxa"/>
          </w:tcPr>
          <w:p w:rsidR="00AE2ED7" w:rsidRPr="00B13D49" w:rsidRDefault="00AE2ED7" w:rsidP="00AE2E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3D4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662" w:type="dxa"/>
          </w:tcPr>
          <w:p w:rsidR="00AE2ED7" w:rsidRPr="00B13D49" w:rsidRDefault="00AE2ED7" w:rsidP="00AE2E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3D49">
              <w:rPr>
                <w:rFonts w:ascii="Times New Roman" w:hAnsi="Times New Roman" w:cs="Times New Roman"/>
                <w:sz w:val="26"/>
                <w:szCs w:val="26"/>
              </w:rPr>
              <w:t>Рассмотрено всего обращений (кол.) %:</w:t>
            </w:r>
          </w:p>
        </w:tc>
        <w:tc>
          <w:tcPr>
            <w:tcW w:w="1950" w:type="dxa"/>
          </w:tcPr>
          <w:p w:rsidR="00AE2ED7" w:rsidRPr="00A211F6" w:rsidRDefault="00AE3BEA" w:rsidP="00BF438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265</w:t>
            </w:r>
          </w:p>
        </w:tc>
      </w:tr>
      <w:tr w:rsidR="00AE2ED7" w:rsidRPr="00B13D49" w:rsidTr="001D2706">
        <w:tc>
          <w:tcPr>
            <w:tcW w:w="959" w:type="dxa"/>
          </w:tcPr>
          <w:p w:rsidR="00AE2ED7" w:rsidRPr="00B13D49" w:rsidRDefault="00AE2ED7" w:rsidP="00AE2E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3D49">
              <w:rPr>
                <w:rFonts w:ascii="Times New Roman" w:hAnsi="Times New Roman" w:cs="Times New Roman"/>
                <w:sz w:val="26"/>
                <w:szCs w:val="26"/>
              </w:rPr>
              <w:t>3.1</w:t>
            </w:r>
          </w:p>
        </w:tc>
        <w:tc>
          <w:tcPr>
            <w:tcW w:w="6662" w:type="dxa"/>
          </w:tcPr>
          <w:p w:rsidR="00AE2ED7" w:rsidRPr="00B13D49" w:rsidRDefault="00AE2ED7" w:rsidP="00AE2E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3D49">
              <w:rPr>
                <w:rFonts w:ascii="Times New Roman" w:hAnsi="Times New Roman" w:cs="Times New Roman"/>
                <w:sz w:val="26"/>
                <w:szCs w:val="26"/>
              </w:rPr>
              <w:t>Удовлетворительно (кол.), %</w:t>
            </w:r>
          </w:p>
        </w:tc>
        <w:tc>
          <w:tcPr>
            <w:tcW w:w="1950" w:type="dxa"/>
          </w:tcPr>
          <w:p w:rsidR="00AE2ED7" w:rsidRPr="00B13D49" w:rsidRDefault="005836AC" w:rsidP="006951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AE2ED7" w:rsidRPr="00B13D49" w:rsidTr="001D2706">
        <w:tc>
          <w:tcPr>
            <w:tcW w:w="959" w:type="dxa"/>
          </w:tcPr>
          <w:p w:rsidR="00AE2ED7" w:rsidRPr="00B13D49" w:rsidRDefault="00AE2ED7" w:rsidP="00AE2E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3D49">
              <w:rPr>
                <w:rFonts w:ascii="Times New Roman" w:hAnsi="Times New Roman" w:cs="Times New Roman"/>
                <w:sz w:val="26"/>
                <w:szCs w:val="26"/>
              </w:rPr>
              <w:t>3.2</w:t>
            </w:r>
          </w:p>
        </w:tc>
        <w:tc>
          <w:tcPr>
            <w:tcW w:w="6662" w:type="dxa"/>
          </w:tcPr>
          <w:p w:rsidR="00AE2ED7" w:rsidRPr="00B13D49" w:rsidRDefault="00AE2ED7" w:rsidP="00AE2E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3D49">
              <w:rPr>
                <w:rFonts w:ascii="Times New Roman" w:hAnsi="Times New Roman" w:cs="Times New Roman"/>
                <w:sz w:val="26"/>
                <w:szCs w:val="26"/>
              </w:rPr>
              <w:t>Разъяснено (кол.), %</w:t>
            </w:r>
          </w:p>
        </w:tc>
        <w:tc>
          <w:tcPr>
            <w:tcW w:w="1950" w:type="dxa"/>
          </w:tcPr>
          <w:p w:rsidR="00AE2ED7" w:rsidRPr="00B13D49" w:rsidRDefault="00AE3BEA" w:rsidP="00302E2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265</w:t>
            </w:r>
            <w:r w:rsidR="005836AC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="00302E22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  <w:r w:rsidR="00B91C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836AC">
              <w:rPr>
                <w:rFonts w:ascii="Times New Roman" w:hAnsi="Times New Roman" w:cs="Times New Roman"/>
                <w:sz w:val="26"/>
                <w:szCs w:val="26"/>
              </w:rPr>
              <w:t>%</w:t>
            </w:r>
            <w:r w:rsidR="0057703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AE2ED7" w:rsidRPr="00B13D49" w:rsidTr="001D2706">
        <w:tc>
          <w:tcPr>
            <w:tcW w:w="959" w:type="dxa"/>
          </w:tcPr>
          <w:p w:rsidR="00AE2ED7" w:rsidRPr="00B13D49" w:rsidRDefault="00AE2ED7" w:rsidP="00AE2E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3D49">
              <w:rPr>
                <w:rFonts w:ascii="Times New Roman" w:hAnsi="Times New Roman" w:cs="Times New Roman"/>
                <w:sz w:val="26"/>
                <w:szCs w:val="26"/>
              </w:rPr>
              <w:t>3.3</w:t>
            </w:r>
          </w:p>
        </w:tc>
        <w:tc>
          <w:tcPr>
            <w:tcW w:w="6662" w:type="dxa"/>
          </w:tcPr>
          <w:p w:rsidR="00AE2ED7" w:rsidRPr="00B13D49" w:rsidRDefault="00AE2ED7" w:rsidP="00AE2E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3D49">
              <w:rPr>
                <w:rFonts w:ascii="Times New Roman" w:hAnsi="Times New Roman" w:cs="Times New Roman"/>
                <w:sz w:val="26"/>
                <w:szCs w:val="26"/>
              </w:rPr>
              <w:t>Отказано (кол.), %</w:t>
            </w:r>
          </w:p>
        </w:tc>
        <w:tc>
          <w:tcPr>
            <w:tcW w:w="1950" w:type="dxa"/>
          </w:tcPr>
          <w:p w:rsidR="00AE2ED7" w:rsidRPr="00B13D49" w:rsidRDefault="005836AC" w:rsidP="000878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AE2ED7" w:rsidRPr="00B13D49" w:rsidTr="001D2706">
        <w:tc>
          <w:tcPr>
            <w:tcW w:w="959" w:type="dxa"/>
          </w:tcPr>
          <w:p w:rsidR="00AE2ED7" w:rsidRPr="00B13D49" w:rsidRDefault="00AE2ED7" w:rsidP="00AE2E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3D4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662" w:type="dxa"/>
          </w:tcPr>
          <w:p w:rsidR="00AE2ED7" w:rsidRPr="00B13D49" w:rsidRDefault="00AE2ED7" w:rsidP="00AE2E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3D49">
              <w:rPr>
                <w:rFonts w:ascii="Times New Roman" w:hAnsi="Times New Roman" w:cs="Times New Roman"/>
                <w:sz w:val="26"/>
                <w:szCs w:val="26"/>
              </w:rPr>
              <w:t>В работе (кол.), %</w:t>
            </w:r>
          </w:p>
        </w:tc>
        <w:tc>
          <w:tcPr>
            <w:tcW w:w="1950" w:type="dxa"/>
          </w:tcPr>
          <w:p w:rsidR="00AE2ED7" w:rsidRPr="00B13D49" w:rsidRDefault="00AE3BEA" w:rsidP="00BF43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08780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AE2ED7" w:rsidRPr="00B13D49" w:rsidTr="001D2706">
        <w:tc>
          <w:tcPr>
            <w:tcW w:w="959" w:type="dxa"/>
          </w:tcPr>
          <w:p w:rsidR="00AE2ED7" w:rsidRPr="00B13D49" w:rsidRDefault="00651F2E" w:rsidP="00AE2E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3D4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662" w:type="dxa"/>
          </w:tcPr>
          <w:p w:rsidR="00AE2ED7" w:rsidRPr="00B13D49" w:rsidRDefault="00651F2E" w:rsidP="00AE2E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3D49">
              <w:rPr>
                <w:rFonts w:ascii="Times New Roman" w:hAnsi="Times New Roman" w:cs="Times New Roman"/>
                <w:sz w:val="26"/>
                <w:szCs w:val="26"/>
              </w:rPr>
              <w:t xml:space="preserve">Рассмотрено </w:t>
            </w:r>
            <w:proofErr w:type="spellStart"/>
            <w:r w:rsidRPr="00B13D49">
              <w:rPr>
                <w:rFonts w:ascii="Times New Roman" w:hAnsi="Times New Roman" w:cs="Times New Roman"/>
                <w:sz w:val="26"/>
                <w:szCs w:val="26"/>
              </w:rPr>
              <w:t>комиссионно</w:t>
            </w:r>
            <w:proofErr w:type="spellEnd"/>
            <w:r w:rsidRPr="00B13D49">
              <w:rPr>
                <w:rFonts w:ascii="Times New Roman" w:hAnsi="Times New Roman" w:cs="Times New Roman"/>
                <w:sz w:val="26"/>
                <w:szCs w:val="26"/>
              </w:rPr>
              <w:t xml:space="preserve"> с выездом на место</w:t>
            </w:r>
            <w:r w:rsidR="00B13D49" w:rsidRPr="00B13D49">
              <w:rPr>
                <w:rFonts w:ascii="Times New Roman" w:hAnsi="Times New Roman" w:cs="Times New Roman"/>
                <w:sz w:val="26"/>
                <w:szCs w:val="26"/>
              </w:rPr>
              <w:t>, (кол.), %</w:t>
            </w:r>
          </w:p>
        </w:tc>
        <w:tc>
          <w:tcPr>
            <w:tcW w:w="1950" w:type="dxa"/>
          </w:tcPr>
          <w:p w:rsidR="00AE2ED7" w:rsidRPr="00B13D49" w:rsidRDefault="00AE3BEA" w:rsidP="00BF43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48</w:t>
            </w:r>
            <w:r w:rsidR="00D36BC4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="00302E2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7 </w:t>
            </w:r>
            <w:r w:rsidR="005836AC">
              <w:rPr>
                <w:rFonts w:ascii="Times New Roman" w:hAnsi="Times New Roman" w:cs="Times New Roman"/>
                <w:sz w:val="26"/>
                <w:szCs w:val="26"/>
              </w:rPr>
              <w:t>%</w:t>
            </w:r>
            <w:r w:rsidR="00D36BC4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AE2ED7" w:rsidRPr="00B13D49" w:rsidTr="001D2706">
        <w:trPr>
          <w:trHeight w:val="421"/>
        </w:trPr>
        <w:tc>
          <w:tcPr>
            <w:tcW w:w="959" w:type="dxa"/>
          </w:tcPr>
          <w:p w:rsidR="00AE2ED7" w:rsidRPr="00B13D49" w:rsidRDefault="00B13D49" w:rsidP="00AE2E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3D4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662" w:type="dxa"/>
          </w:tcPr>
          <w:p w:rsidR="00AE2ED7" w:rsidRPr="00B13D49" w:rsidRDefault="00B13D49" w:rsidP="00AE2E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3D49">
              <w:rPr>
                <w:rFonts w:ascii="Times New Roman" w:hAnsi="Times New Roman" w:cs="Times New Roman"/>
                <w:sz w:val="26"/>
                <w:szCs w:val="26"/>
              </w:rPr>
              <w:t>Рассмотрено с нарушением сроков, (кол.), %</w:t>
            </w:r>
          </w:p>
        </w:tc>
        <w:tc>
          <w:tcPr>
            <w:tcW w:w="1950" w:type="dxa"/>
          </w:tcPr>
          <w:p w:rsidR="00AE2ED7" w:rsidRPr="00B13D49" w:rsidRDefault="00E87EBD" w:rsidP="000878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E2ED7" w:rsidRPr="00B13D49" w:rsidTr="001D2706">
        <w:tc>
          <w:tcPr>
            <w:tcW w:w="959" w:type="dxa"/>
          </w:tcPr>
          <w:p w:rsidR="00AE2ED7" w:rsidRPr="00B13D49" w:rsidRDefault="00B13D49" w:rsidP="00AE2E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3D4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662" w:type="dxa"/>
          </w:tcPr>
          <w:p w:rsidR="00AE2ED7" w:rsidRPr="00B13D49" w:rsidRDefault="00B13D49" w:rsidP="00AE2E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3D49">
              <w:rPr>
                <w:rFonts w:ascii="Times New Roman" w:hAnsi="Times New Roman" w:cs="Times New Roman"/>
                <w:sz w:val="26"/>
                <w:szCs w:val="26"/>
              </w:rPr>
              <w:t>Выявлено случаев волокиты, либо нарушений и законных интересов граждан, (кол.), %</w:t>
            </w:r>
          </w:p>
        </w:tc>
        <w:tc>
          <w:tcPr>
            <w:tcW w:w="1950" w:type="dxa"/>
          </w:tcPr>
          <w:p w:rsidR="00AE2ED7" w:rsidRPr="00B13D49" w:rsidRDefault="00E87EBD" w:rsidP="000878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E2ED7" w:rsidRPr="00B13D49" w:rsidTr="001D2706">
        <w:tc>
          <w:tcPr>
            <w:tcW w:w="959" w:type="dxa"/>
          </w:tcPr>
          <w:p w:rsidR="00AE2ED7" w:rsidRPr="00B13D49" w:rsidRDefault="00B13D49" w:rsidP="00AE2E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3D49">
              <w:rPr>
                <w:rFonts w:ascii="Times New Roman" w:hAnsi="Times New Roman" w:cs="Times New Roman"/>
                <w:sz w:val="26"/>
                <w:szCs w:val="26"/>
              </w:rPr>
              <w:t>7.1</w:t>
            </w:r>
          </w:p>
        </w:tc>
        <w:tc>
          <w:tcPr>
            <w:tcW w:w="6662" w:type="dxa"/>
          </w:tcPr>
          <w:p w:rsidR="00AE2ED7" w:rsidRPr="00B13D49" w:rsidRDefault="00B13D49" w:rsidP="00AE2E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3D49">
              <w:rPr>
                <w:rFonts w:ascii="Times New Roman" w:hAnsi="Times New Roman" w:cs="Times New Roman"/>
                <w:sz w:val="26"/>
                <w:szCs w:val="26"/>
              </w:rPr>
              <w:t>Наказаны ли виновные (чел.)</w:t>
            </w:r>
          </w:p>
        </w:tc>
        <w:tc>
          <w:tcPr>
            <w:tcW w:w="1950" w:type="dxa"/>
          </w:tcPr>
          <w:p w:rsidR="00AE2ED7" w:rsidRPr="00B13D49" w:rsidRDefault="00E87EBD" w:rsidP="000878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E2ED7" w:rsidRPr="00B13D49" w:rsidTr="001D2706">
        <w:tc>
          <w:tcPr>
            <w:tcW w:w="959" w:type="dxa"/>
          </w:tcPr>
          <w:p w:rsidR="00AE2ED7" w:rsidRPr="00B13D49" w:rsidRDefault="00B13D49" w:rsidP="00AE2E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3D4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662" w:type="dxa"/>
          </w:tcPr>
          <w:p w:rsidR="00AE2ED7" w:rsidRPr="00B13D49" w:rsidRDefault="00B13D49" w:rsidP="00AE2E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3D49">
              <w:rPr>
                <w:rFonts w:ascii="Times New Roman" w:hAnsi="Times New Roman" w:cs="Times New Roman"/>
                <w:sz w:val="26"/>
                <w:szCs w:val="26"/>
              </w:rPr>
              <w:t>Принято граждан на личных приемах главой поселения (</w:t>
            </w:r>
            <w:proofErr w:type="gramStart"/>
            <w:r w:rsidRPr="00B13D49">
              <w:rPr>
                <w:rFonts w:ascii="Times New Roman" w:hAnsi="Times New Roman" w:cs="Times New Roman"/>
                <w:sz w:val="26"/>
                <w:szCs w:val="26"/>
              </w:rPr>
              <w:t>исполняющим</w:t>
            </w:r>
            <w:proofErr w:type="gramEnd"/>
            <w:r w:rsidRPr="00B13D49">
              <w:rPr>
                <w:rFonts w:ascii="Times New Roman" w:hAnsi="Times New Roman" w:cs="Times New Roman"/>
                <w:sz w:val="26"/>
                <w:szCs w:val="26"/>
              </w:rPr>
              <w:t xml:space="preserve"> обязанности)</w:t>
            </w:r>
          </w:p>
        </w:tc>
        <w:tc>
          <w:tcPr>
            <w:tcW w:w="1950" w:type="dxa"/>
          </w:tcPr>
          <w:p w:rsidR="00AE2ED7" w:rsidRPr="00B13D49" w:rsidRDefault="00AE3BEA" w:rsidP="000878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96</w:t>
            </w:r>
          </w:p>
        </w:tc>
      </w:tr>
      <w:tr w:rsidR="00AE2ED7" w:rsidRPr="00B13D49" w:rsidTr="001D2706">
        <w:tc>
          <w:tcPr>
            <w:tcW w:w="959" w:type="dxa"/>
          </w:tcPr>
          <w:p w:rsidR="00AE2ED7" w:rsidRPr="00B13D49" w:rsidRDefault="00B13D49" w:rsidP="00AE2E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3D49">
              <w:rPr>
                <w:rFonts w:ascii="Times New Roman" w:hAnsi="Times New Roman" w:cs="Times New Roman"/>
                <w:sz w:val="26"/>
                <w:szCs w:val="26"/>
              </w:rPr>
              <w:t>8.1</w:t>
            </w:r>
          </w:p>
        </w:tc>
        <w:tc>
          <w:tcPr>
            <w:tcW w:w="6662" w:type="dxa"/>
          </w:tcPr>
          <w:p w:rsidR="00AE2ED7" w:rsidRPr="00B13D49" w:rsidRDefault="00B13D49" w:rsidP="00B13D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3D49">
              <w:rPr>
                <w:rFonts w:ascii="Times New Roman" w:hAnsi="Times New Roman" w:cs="Times New Roman"/>
                <w:sz w:val="26"/>
                <w:szCs w:val="26"/>
              </w:rPr>
              <w:t xml:space="preserve">Принято граждан на личных приемах заместителем главы поселения </w:t>
            </w:r>
          </w:p>
        </w:tc>
        <w:tc>
          <w:tcPr>
            <w:tcW w:w="1950" w:type="dxa"/>
          </w:tcPr>
          <w:p w:rsidR="00AE2ED7" w:rsidRPr="00B13D49" w:rsidRDefault="00B13D49" w:rsidP="000878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3D4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E2ED7" w:rsidRPr="00B13D49" w:rsidTr="001D2706">
        <w:tc>
          <w:tcPr>
            <w:tcW w:w="959" w:type="dxa"/>
          </w:tcPr>
          <w:p w:rsidR="00AE2ED7" w:rsidRPr="00B13D49" w:rsidRDefault="00B13D49" w:rsidP="00AE2E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3D49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6662" w:type="dxa"/>
          </w:tcPr>
          <w:p w:rsidR="00AE2ED7" w:rsidRPr="00B13D49" w:rsidRDefault="00B13D49" w:rsidP="00AE2E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3D49">
              <w:rPr>
                <w:rFonts w:ascii="Times New Roman" w:hAnsi="Times New Roman" w:cs="Times New Roman"/>
                <w:sz w:val="26"/>
                <w:szCs w:val="26"/>
              </w:rPr>
              <w:t>Принято граждан общественной приемной и специалистами, ответственными за работу с обращениями граждан</w:t>
            </w:r>
          </w:p>
        </w:tc>
        <w:tc>
          <w:tcPr>
            <w:tcW w:w="1950" w:type="dxa"/>
          </w:tcPr>
          <w:p w:rsidR="00AE2ED7" w:rsidRPr="00B13D49" w:rsidRDefault="00E87EBD" w:rsidP="000878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E2ED7" w:rsidRPr="00B13D49" w:rsidTr="001D2706">
        <w:tc>
          <w:tcPr>
            <w:tcW w:w="959" w:type="dxa"/>
          </w:tcPr>
          <w:p w:rsidR="00AE2ED7" w:rsidRPr="00B13D49" w:rsidRDefault="00B13D49" w:rsidP="00AE2E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3D49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6662" w:type="dxa"/>
          </w:tcPr>
          <w:p w:rsidR="00AE2ED7" w:rsidRPr="00B13D49" w:rsidRDefault="00B13D49" w:rsidP="00B13D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3D49">
              <w:rPr>
                <w:rFonts w:ascii="Times New Roman" w:hAnsi="Times New Roman" w:cs="Times New Roman"/>
                <w:sz w:val="26"/>
                <w:szCs w:val="26"/>
              </w:rPr>
              <w:t>Принято звонков по горячей линии</w:t>
            </w:r>
          </w:p>
        </w:tc>
        <w:tc>
          <w:tcPr>
            <w:tcW w:w="1950" w:type="dxa"/>
          </w:tcPr>
          <w:p w:rsidR="00AE2ED7" w:rsidRPr="00B13D49" w:rsidRDefault="00AE3BEA" w:rsidP="000878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</w:tr>
    </w:tbl>
    <w:p w:rsidR="00AE2ED7" w:rsidRDefault="00AE2ED7" w:rsidP="00AE2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2706" w:rsidRDefault="001D2706" w:rsidP="00AE2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D2706" w:rsidSect="00B13D4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E2ED7"/>
    <w:rsid w:val="0008780D"/>
    <w:rsid w:val="00124675"/>
    <w:rsid w:val="00134FCF"/>
    <w:rsid w:val="00173F66"/>
    <w:rsid w:val="001C1936"/>
    <w:rsid w:val="001D2706"/>
    <w:rsid w:val="001D74A1"/>
    <w:rsid w:val="002457B5"/>
    <w:rsid w:val="002639C8"/>
    <w:rsid w:val="00300313"/>
    <w:rsid w:val="00302E22"/>
    <w:rsid w:val="00317E8A"/>
    <w:rsid w:val="003477FF"/>
    <w:rsid w:val="003A5402"/>
    <w:rsid w:val="00447282"/>
    <w:rsid w:val="004A05CB"/>
    <w:rsid w:val="004F21F4"/>
    <w:rsid w:val="00577037"/>
    <w:rsid w:val="005836AC"/>
    <w:rsid w:val="00651F2E"/>
    <w:rsid w:val="00667B3C"/>
    <w:rsid w:val="0067386D"/>
    <w:rsid w:val="006951B0"/>
    <w:rsid w:val="006D0BA3"/>
    <w:rsid w:val="006E0BA5"/>
    <w:rsid w:val="00726E8B"/>
    <w:rsid w:val="007B4404"/>
    <w:rsid w:val="007B75D2"/>
    <w:rsid w:val="008656C0"/>
    <w:rsid w:val="008A218B"/>
    <w:rsid w:val="008C405B"/>
    <w:rsid w:val="00927ED4"/>
    <w:rsid w:val="00A211F6"/>
    <w:rsid w:val="00AE2ED7"/>
    <w:rsid w:val="00AE3BEA"/>
    <w:rsid w:val="00B13D49"/>
    <w:rsid w:val="00B91C2A"/>
    <w:rsid w:val="00BC5C88"/>
    <w:rsid w:val="00BF438F"/>
    <w:rsid w:val="00C6120F"/>
    <w:rsid w:val="00CA4386"/>
    <w:rsid w:val="00CA4AED"/>
    <w:rsid w:val="00CE3334"/>
    <w:rsid w:val="00D36BC4"/>
    <w:rsid w:val="00D5132D"/>
    <w:rsid w:val="00D533A6"/>
    <w:rsid w:val="00D87EFF"/>
    <w:rsid w:val="00E87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B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2E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C4193-BF53-4E2E-BF48-D6E1A43DC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2014-12-24T08:26:00Z</cp:lastPrinted>
  <dcterms:created xsi:type="dcterms:W3CDTF">2011-08-28T19:03:00Z</dcterms:created>
  <dcterms:modified xsi:type="dcterms:W3CDTF">2016-11-25T08:34:00Z</dcterms:modified>
</cp:coreProperties>
</file>